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CA1764" w14:textId="77777777" w:rsidR="00645D18" w:rsidRPr="00645D18" w:rsidRDefault="00813355" w:rsidP="00645D18">
      <w:pPr>
        <w:spacing w:after="0"/>
        <w:jc w:val="center"/>
        <w:textAlignment w:val="baseline"/>
        <w:rPr>
          <w:rFonts w:ascii="Arial" w:hAnsi="Arial" w:cs="Arial"/>
          <w:b/>
          <w:bCs/>
          <w:sz w:val="28"/>
          <w:szCs w:val="28"/>
          <w:lang w:val="en-GB"/>
        </w:rPr>
      </w:pPr>
      <w:proofErr w:type="spellStart"/>
      <w:r w:rsidRPr="00645D18">
        <w:rPr>
          <w:rFonts w:ascii="Arial" w:hAnsi="Arial" w:cs="Arial"/>
          <w:b/>
          <w:bCs/>
          <w:sz w:val="28"/>
          <w:szCs w:val="28"/>
          <w:lang w:val="en-GB"/>
        </w:rPr>
        <w:t>Winterw</w:t>
      </w:r>
      <w:r w:rsidR="002C0786" w:rsidRPr="00645D18">
        <w:rPr>
          <w:rFonts w:ascii="Arial" w:hAnsi="Arial" w:cs="Arial"/>
          <w:b/>
          <w:bCs/>
          <w:sz w:val="28"/>
          <w:szCs w:val="28"/>
          <w:lang w:val="en-GB"/>
        </w:rPr>
        <w:t>ise</w:t>
      </w:r>
      <w:proofErr w:type="spellEnd"/>
      <w:r w:rsidR="002C0786" w:rsidRPr="00645D18">
        <w:rPr>
          <w:rFonts w:ascii="Arial" w:hAnsi="Arial" w:cs="Arial"/>
          <w:b/>
          <w:bCs/>
          <w:sz w:val="28"/>
          <w:szCs w:val="28"/>
          <w:lang w:val="en-GB"/>
        </w:rPr>
        <w:t xml:space="preserve"> – </w:t>
      </w:r>
      <w:r w:rsidRPr="00645D18">
        <w:rPr>
          <w:rFonts w:ascii="Arial" w:hAnsi="Arial" w:cs="Arial"/>
          <w:b/>
          <w:bCs/>
          <w:sz w:val="28"/>
          <w:szCs w:val="28"/>
          <w:lang w:val="en-GB"/>
        </w:rPr>
        <w:t>a gu</w:t>
      </w:r>
      <w:r w:rsidR="00163EF7" w:rsidRPr="00645D18">
        <w:rPr>
          <w:rFonts w:ascii="Arial" w:hAnsi="Arial" w:cs="Arial"/>
          <w:b/>
          <w:bCs/>
          <w:sz w:val="28"/>
          <w:szCs w:val="28"/>
          <w:lang w:val="en-GB"/>
        </w:rPr>
        <w:t xml:space="preserve">ide to keeping well this </w:t>
      </w:r>
      <w:proofErr w:type="gramStart"/>
      <w:r w:rsidR="00163EF7" w:rsidRPr="00645D18">
        <w:rPr>
          <w:rFonts w:ascii="Arial" w:hAnsi="Arial" w:cs="Arial"/>
          <w:b/>
          <w:bCs/>
          <w:sz w:val="28"/>
          <w:szCs w:val="28"/>
          <w:lang w:val="en-GB"/>
        </w:rPr>
        <w:t>winter</w:t>
      </w:r>
      <w:proofErr w:type="gramEnd"/>
      <w:r w:rsidR="00645D18" w:rsidRPr="00645D18">
        <w:rPr>
          <w:rFonts w:ascii="Arial" w:hAnsi="Arial" w:cs="Arial"/>
          <w:b/>
          <w:bCs/>
          <w:sz w:val="28"/>
          <w:szCs w:val="28"/>
          <w:lang w:val="en-GB"/>
        </w:rPr>
        <w:t xml:space="preserve"> </w:t>
      </w:r>
    </w:p>
    <w:p w14:paraId="591ABEB9" w14:textId="4E926F71" w:rsidR="002C0786" w:rsidRPr="00645D18" w:rsidRDefault="00645D18" w:rsidP="00645D18">
      <w:pPr>
        <w:spacing w:after="0"/>
        <w:jc w:val="center"/>
        <w:textAlignment w:val="baseline"/>
        <w:rPr>
          <w:rFonts w:ascii="Arial" w:hAnsi="Arial" w:cs="Arial"/>
          <w:b/>
          <w:bCs/>
          <w:sz w:val="28"/>
          <w:szCs w:val="28"/>
          <w:lang w:val="en-GB"/>
        </w:rPr>
      </w:pPr>
      <w:r w:rsidRPr="00645D18">
        <w:rPr>
          <w:rFonts w:ascii="Arial" w:hAnsi="Arial" w:cs="Arial"/>
          <w:b/>
          <w:bCs/>
          <w:sz w:val="28"/>
          <w:szCs w:val="28"/>
          <w:lang w:val="en-GB"/>
        </w:rPr>
        <w:t>social media toolkit</w:t>
      </w:r>
      <w:r w:rsidR="002C0786" w:rsidRPr="00645D18">
        <w:rPr>
          <w:rFonts w:ascii="Arial" w:hAnsi="Arial" w:cs="Arial"/>
          <w:sz w:val="22"/>
          <w:szCs w:val="22"/>
          <w:lang w:val="en-GB"/>
        </w:rPr>
        <w:t> </w:t>
      </w:r>
    </w:p>
    <w:p w14:paraId="591ABEBA" w14:textId="77777777" w:rsidR="00FA0FD7" w:rsidRPr="00645D18" w:rsidRDefault="00FA0FD7" w:rsidP="002C0786">
      <w:pPr>
        <w:spacing w:after="0"/>
        <w:textAlignment w:val="baseline"/>
        <w:rPr>
          <w:rFonts w:ascii="Arial" w:hAnsi="Arial" w:cs="Arial"/>
          <w:b/>
          <w:bCs/>
          <w:sz w:val="22"/>
          <w:lang w:val="en-GB"/>
        </w:rPr>
      </w:pPr>
    </w:p>
    <w:p w14:paraId="591ABEBB" w14:textId="2AAA2FBA" w:rsidR="002C0786" w:rsidRPr="00645D18" w:rsidRDefault="00F97393" w:rsidP="5B190A87">
      <w:pPr>
        <w:spacing w:after="0"/>
        <w:textAlignment w:val="baseline"/>
        <w:rPr>
          <w:rFonts w:ascii="Arial" w:hAnsi="Arial" w:cs="Arial"/>
          <w:sz w:val="28"/>
          <w:szCs w:val="28"/>
          <w:lang w:val="en-GB"/>
        </w:rPr>
      </w:pPr>
      <w:r>
        <w:rPr>
          <w:rFonts w:ascii="Arial" w:hAnsi="Arial" w:cs="Arial"/>
          <w:b/>
          <w:sz w:val="28"/>
          <w:szCs w:val="28"/>
          <w:lang w:val="en-GB"/>
        </w:rPr>
        <w:t>O</w:t>
      </w:r>
      <w:r w:rsidR="5B190A87" w:rsidRPr="00645D18">
        <w:rPr>
          <w:rFonts w:ascii="Arial" w:hAnsi="Arial" w:cs="Arial"/>
          <w:b/>
          <w:sz w:val="28"/>
          <w:szCs w:val="28"/>
          <w:lang w:val="en-GB"/>
        </w:rPr>
        <w:t>verview</w:t>
      </w:r>
      <w:r w:rsidR="5B190A87" w:rsidRPr="00645D18">
        <w:rPr>
          <w:rFonts w:ascii="Arial" w:hAnsi="Arial" w:cs="Arial"/>
          <w:b/>
          <w:bCs/>
          <w:sz w:val="28"/>
          <w:szCs w:val="28"/>
          <w:lang w:val="en-GB"/>
        </w:rPr>
        <w:t xml:space="preserve"> </w:t>
      </w:r>
      <w:r w:rsidR="5B190A87" w:rsidRPr="00645D18">
        <w:rPr>
          <w:rFonts w:ascii="Arial" w:hAnsi="Arial" w:cs="Arial"/>
          <w:sz w:val="28"/>
          <w:szCs w:val="28"/>
          <w:lang w:val="en-GB"/>
        </w:rPr>
        <w:t> </w:t>
      </w:r>
    </w:p>
    <w:p w14:paraId="7171BBAB" w14:textId="77777777" w:rsidR="00F56422" w:rsidRPr="00645D18" w:rsidRDefault="00F56422" w:rsidP="5B190A87">
      <w:pPr>
        <w:spacing w:after="0"/>
        <w:textAlignment w:val="baseline"/>
        <w:rPr>
          <w:rFonts w:ascii="Arial" w:hAnsi="Arial" w:cs="Arial"/>
          <w:sz w:val="32"/>
          <w:szCs w:val="32"/>
          <w:lang w:val="en-GB"/>
        </w:rPr>
      </w:pPr>
    </w:p>
    <w:p w14:paraId="2EE3E0E6" w14:textId="73744B79" w:rsidR="000E015F" w:rsidRPr="00645D18" w:rsidRDefault="002C0786" w:rsidP="002C0786">
      <w:pPr>
        <w:spacing w:after="0"/>
        <w:textAlignment w:val="baseline"/>
        <w:rPr>
          <w:rFonts w:ascii="Arial" w:hAnsi="Arial" w:cs="Arial"/>
          <w:lang w:val="en-GB"/>
        </w:rPr>
      </w:pPr>
      <w:bookmarkStart w:id="0" w:name="_Hlk118205417"/>
      <w:bookmarkStart w:id="1" w:name="_Hlk118734933"/>
      <w:r w:rsidRPr="00645D18">
        <w:rPr>
          <w:rFonts w:ascii="Arial" w:hAnsi="Arial" w:cs="Arial"/>
          <w:lang w:val="en-GB"/>
        </w:rPr>
        <w:t xml:space="preserve">As </w:t>
      </w:r>
      <w:r w:rsidR="00100827" w:rsidRPr="00645D18">
        <w:rPr>
          <w:rFonts w:ascii="Arial" w:hAnsi="Arial" w:cs="Arial"/>
          <w:lang w:val="en-GB"/>
        </w:rPr>
        <w:t xml:space="preserve">residents across Greater Manchester </w:t>
      </w:r>
      <w:r w:rsidRPr="00645D18">
        <w:rPr>
          <w:rFonts w:ascii="Arial" w:hAnsi="Arial" w:cs="Arial"/>
          <w:lang w:val="en-GB"/>
        </w:rPr>
        <w:t>face a</w:t>
      </w:r>
      <w:r w:rsidR="00645D18">
        <w:rPr>
          <w:rFonts w:ascii="Arial" w:hAnsi="Arial" w:cs="Arial"/>
          <w:lang w:val="en-GB"/>
        </w:rPr>
        <w:t>nother</w:t>
      </w:r>
      <w:r w:rsidRPr="00645D18">
        <w:rPr>
          <w:rFonts w:ascii="Arial" w:hAnsi="Arial" w:cs="Arial"/>
          <w:lang w:val="en-GB"/>
        </w:rPr>
        <w:t xml:space="preserve"> </w:t>
      </w:r>
      <w:r w:rsidR="009E2310">
        <w:rPr>
          <w:rFonts w:ascii="Arial" w:hAnsi="Arial" w:cs="Arial"/>
          <w:lang w:val="en-GB"/>
        </w:rPr>
        <w:t>tough</w:t>
      </w:r>
      <w:r w:rsidR="00660BA1" w:rsidRPr="00645D18">
        <w:rPr>
          <w:rFonts w:ascii="Arial" w:hAnsi="Arial" w:cs="Arial"/>
          <w:lang w:val="en-GB"/>
        </w:rPr>
        <w:t xml:space="preserve"> winter</w:t>
      </w:r>
      <w:bookmarkEnd w:id="0"/>
      <w:r w:rsidRPr="00645D18">
        <w:rPr>
          <w:rFonts w:ascii="Arial" w:hAnsi="Arial" w:cs="Arial"/>
          <w:lang w:val="en-GB"/>
        </w:rPr>
        <w:t xml:space="preserve">, the </w:t>
      </w:r>
      <w:r w:rsidR="00AF5AB7" w:rsidRPr="00645D18">
        <w:rPr>
          <w:rFonts w:ascii="Arial" w:hAnsi="Arial" w:cs="Arial"/>
          <w:lang w:val="en-GB"/>
        </w:rPr>
        <w:t xml:space="preserve">Greater Manchester Ageing Hub at </w:t>
      </w:r>
      <w:r w:rsidR="00566B35" w:rsidRPr="00645D18">
        <w:rPr>
          <w:rFonts w:ascii="Arial" w:hAnsi="Arial" w:cs="Arial"/>
          <w:lang w:val="en-GB"/>
        </w:rPr>
        <w:t>Greater Manchester Combine</w:t>
      </w:r>
      <w:r w:rsidR="14A25445" w:rsidRPr="00645D18">
        <w:rPr>
          <w:rFonts w:ascii="Arial" w:hAnsi="Arial" w:cs="Arial"/>
          <w:lang w:val="en-GB"/>
        </w:rPr>
        <w:t>d</w:t>
      </w:r>
      <w:r w:rsidR="00566B35" w:rsidRPr="00645D18">
        <w:rPr>
          <w:rFonts w:ascii="Arial" w:hAnsi="Arial" w:cs="Arial"/>
          <w:lang w:val="en-GB"/>
        </w:rPr>
        <w:t xml:space="preserve"> Authority (</w:t>
      </w:r>
      <w:r w:rsidR="00AF5AB7" w:rsidRPr="00645D18">
        <w:rPr>
          <w:rFonts w:ascii="Arial" w:hAnsi="Arial" w:cs="Arial"/>
          <w:lang w:val="en-GB"/>
        </w:rPr>
        <w:t>GMCA</w:t>
      </w:r>
      <w:r w:rsidR="00566B35" w:rsidRPr="00645D18">
        <w:rPr>
          <w:rFonts w:ascii="Arial" w:hAnsi="Arial" w:cs="Arial"/>
          <w:lang w:val="en-GB"/>
        </w:rPr>
        <w:t>)</w:t>
      </w:r>
      <w:r w:rsidR="00AF5AB7" w:rsidRPr="00645D18">
        <w:rPr>
          <w:rFonts w:ascii="Arial" w:hAnsi="Arial" w:cs="Arial"/>
          <w:lang w:val="en-GB"/>
        </w:rPr>
        <w:t xml:space="preserve"> is</w:t>
      </w:r>
      <w:r w:rsidR="00645D18">
        <w:rPr>
          <w:rFonts w:ascii="Arial" w:hAnsi="Arial" w:cs="Arial"/>
          <w:lang w:val="en-GB"/>
        </w:rPr>
        <w:t>, for the second year running,</w:t>
      </w:r>
      <w:r w:rsidR="00AF5AB7" w:rsidRPr="00645D18">
        <w:rPr>
          <w:rFonts w:ascii="Arial" w:hAnsi="Arial" w:cs="Arial"/>
          <w:lang w:val="en-GB"/>
        </w:rPr>
        <w:t xml:space="preserve"> </w:t>
      </w:r>
      <w:r w:rsidR="00645D18">
        <w:rPr>
          <w:rFonts w:ascii="Arial" w:hAnsi="Arial" w:cs="Arial"/>
          <w:lang w:val="en-GB"/>
        </w:rPr>
        <w:t xml:space="preserve">sharing </w:t>
      </w:r>
      <w:r w:rsidR="00016EE5">
        <w:rPr>
          <w:rFonts w:ascii="Arial" w:hAnsi="Arial" w:cs="Arial"/>
          <w:lang w:val="en-GB"/>
        </w:rPr>
        <w:t xml:space="preserve">practical </w:t>
      </w:r>
      <w:r w:rsidR="007D3C03" w:rsidRPr="00645D18">
        <w:rPr>
          <w:rFonts w:ascii="Arial" w:hAnsi="Arial" w:cs="Arial"/>
          <w:lang w:val="en-GB"/>
        </w:rPr>
        <w:t xml:space="preserve">information </w:t>
      </w:r>
      <w:r w:rsidR="00BA15D0">
        <w:rPr>
          <w:rFonts w:ascii="Arial" w:hAnsi="Arial" w:cs="Arial"/>
          <w:lang w:val="en-GB"/>
        </w:rPr>
        <w:t>to support people in later life across the city-region</w:t>
      </w:r>
      <w:r w:rsidR="007D3C03" w:rsidRPr="00645D18">
        <w:rPr>
          <w:rFonts w:ascii="Arial" w:hAnsi="Arial" w:cs="Arial"/>
          <w:lang w:val="en-GB"/>
        </w:rPr>
        <w:t>.</w:t>
      </w:r>
      <w:r w:rsidR="00D56867" w:rsidRPr="00645D18">
        <w:rPr>
          <w:rFonts w:ascii="Arial" w:hAnsi="Arial" w:cs="Arial"/>
          <w:lang w:val="en-GB"/>
        </w:rPr>
        <w:t xml:space="preserve"> </w:t>
      </w:r>
    </w:p>
    <w:p w14:paraId="29E317D0" w14:textId="77777777" w:rsidR="000E015F" w:rsidRPr="00645D18" w:rsidRDefault="000E015F" w:rsidP="002C0786">
      <w:pPr>
        <w:spacing w:after="0"/>
        <w:textAlignment w:val="baseline"/>
        <w:rPr>
          <w:rFonts w:ascii="Arial" w:hAnsi="Arial" w:cs="Arial"/>
          <w:lang w:val="en-GB"/>
        </w:rPr>
      </w:pPr>
    </w:p>
    <w:p w14:paraId="279D98F9" w14:textId="4F805EC3" w:rsidR="00B37098" w:rsidRPr="00645D18" w:rsidRDefault="3A9BC24B" w:rsidP="00C76A7C">
      <w:pPr>
        <w:spacing w:after="0"/>
        <w:textAlignment w:val="baseline"/>
        <w:rPr>
          <w:rFonts w:ascii="Arial" w:eastAsia="Calibri" w:hAnsi="Arial" w:cs="Arial"/>
          <w:lang w:val="en-GB"/>
        </w:rPr>
      </w:pPr>
      <w:r w:rsidRPr="00645D18">
        <w:rPr>
          <w:rFonts w:ascii="Arial" w:hAnsi="Arial" w:cs="Arial"/>
          <w:lang w:val="en-GB"/>
        </w:rPr>
        <w:t>This year,</w:t>
      </w:r>
      <w:r w:rsidR="00FE66BF">
        <w:rPr>
          <w:rFonts w:ascii="Arial" w:hAnsi="Arial" w:cs="Arial"/>
          <w:lang w:val="en-GB"/>
        </w:rPr>
        <w:t xml:space="preserve"> the Ageing Hub is </w:t>
      </w:r>
      <w:r w:rsidR="00167B9B">
        <w:rPr>
          <w:rFonts w:ascii="Arial" w:hAnsi="Arial" w:cs="Arial"/>
          <w:lang w:val="en-GB"/>
        </w:rPr>
        <w:t xml:space="preserve">continuing to </w:t>
      </w:r>
      <w:r w:rsidR="00FE66BF">
        <w:rPr>
          <w:rFonts w:ascii="Arial" w:hAnsi="Arial" w:cs="Arial"/>
          <w:lang w:val="en-GB"/>
        </w:rPr>
        <w:t>promot</w:t>
      </w:r>
      <w:r w:rsidR="00167B9B">
        <w:rPr>
          <w:rFonts w:ascii="Arial" w:hAnsi="Arial" w:cs="Arial"/>
          <w:lang w:val="en-GB"/>
        </w:rPr>
        <w:t>e the</w:t>
      </w:r>
      <w:r w:rsidRPr="00645D18">
        <w:rPr>
          <w:rFonts w:ascii="Arial" w:hAnsi="Arial" w:cs="Arial"/>
          <w:lang w:val="en-GB"/>
        </w:rPr>
        <w:t xml:space="preserve"> </w:t>
      </w:r>
      <w:hyperlink r:id="rId10" w:history="1">
        <w:r w:rsidRPr="008E728A">
          <w:rPr>
            <w:rStyle w:val="Hyperlink"/>
            <w:rFonts w:ascii="Arial" w:hAnsi="Arial" w:cs="Arial"/>
            <w:lang w:val="en-GB"/>
          </w:rPr>
          <w:t>Independent Age</w:t>
        </w:r>
      </w:hyperlink>
      <w:r w:rsidR="00FE66BF">
        <w:rPr>
          <w:rStyle w:val="Hyperlink"/>
          <w:rFonts w:ascii="Arial" w:hAnsi="Arial" w:cs="Arial"/>
          <w:lang w:val="en-GB"/>
        </w:rPr>
        <w:t xml:space="preserve"> </w:t>
      </w:r>
      <w:proofErr w:type="spellStart"/>
      <w:r w:rsidR="00DB1493">
        <w:rPr>
          <w:rFonts w:ascii="Arial" w:hAnsi="Arial" w:cs="Arial"/>
          <w:lang w:val="en-GB"/>
        </w:rPr>
        <w:t>Winterwise</w:t>
      </w:r>
      <w:proofErr w:type="spellEnd"/>
      <w:r w:rsidR="00DB1493">
        <w:rPr>
          <w:rFonts w:ascii="Arial" w:hAnsi="Arial" w:cs="Arial"/>
          <w:lang w:val="en-GB"/>
        </w:rPr>
        <w:t xml:space="preserve"> </w:t>
      </w:r>
      <w:r w:rsidR="005A6CBB">
        <w:rPr>
          <w:rFonts w:ascii="Arial" w:hAnsi="Arial" w:cs="Arial"/>
          <w:lang w:val="en-GB"/>
        </w:rPr>
        <w:t>guide</w:t>
      </w:r>
      <w:r w:rsidR="00167B9B">
        <w:rPr>
          <w:rFonts w:ascii="Arial" w:hAnsi="Arial" w:cs="Arial"/>
          <w:lang w:val="en-GB"/>
        </w:rPr>
        <w:t xml:space="preserve">, a </w:t>
      </w:r>
      <w:r w:rsidR="00FE66BF">
        <w:rPr>
          <w:rFonts w:ascii="Arial" w:hAnsi="Arial" w:cs="Arial"/>
          <w:lang w:val="en-GB"/>
        </w:rPr>
        <w:t xml:space="preserve">free printed </w:t>
      </w:r>
      <w:r w:rsidR="00167B9B">
        <w:rPr>
          <w:rFonts w:ascii="Arial" w:hAnsi="Arial" w:cs="Arial"/>
          <w:lang w:val="en-GB"/>
        </w:rPr>
        <w:t>resource</w:t>
      </w:r>
      <w:r w:rsidR="005A6CBB">
        <w:rPr>
          <w:rFonts w:ascii="Arial" w:hAnsi="Arial" w:cs="Arial"/>
          <w:lang w:val="en-GB"/>
        </w:rPr>
        <w:t xml:space="preserve"> full of</w:t>
      </w:r>
      <w:r w:rsidR="0091060D">
        <w:rPr>
          <w:rFonts w:ascii="Arial" w:hAnsi="Arial" w:cs="Arial"/>
          <w:lang w:val="en-GB"/>
        </w:rPr>
        <w:t xml:space="preserve"> </w:t>
      </w:r>
      <w:r w:rsidR="00C76A7C">
        <w:rPr>
          <w:rFonts w:ascii="Arial" w:hAnsi="Arial" w:cs="Arial"/>
          <w:lang w:val="en-GB"/>
        </w:rPr>
        <w:t xml:space="preserve">cost-of-living and wellbeing </w:t>
      </w:r>
      <w:r w:rsidR="0091060D">
        <w:rPr>
          <w:rFonts w:ascii="Arial" w:hAnsi="Arial" w:cs="Arial"/>
          <w:lang w:val="en-GB"/>
        </w:rPr>
        <w:t xml:space="preserve">information </w:t>
      </w:r>
      <w:r w:rsidR="00C76A7C">
        <w:rPr>
          <w:rFonts w:ascii="Arial" w:hAnsi="Arial" w:cs="Arial"/>
          <w:lang w:val="en-GB"/>
        </w:rPr>
        <w:t xml:space="preserve">around three themes: </w:t>
      </w:r>
      <w:r w:rsidR="0091060D">
        <w:rPr>
          <w:rFonts w:ascii="Arial" w:hAnsi="Arial" w:cs="Arial"/>
          <w:lang w:val="en-GB"/>
        </w:rPr>
        <w:t xml:space="preserve">‘Stay warm’, ‘Stay safe’ and ‘Stay </w:t>
      </w:r>
      <w:r w:rsidR="003773FD">
        <w:rPr>
          <w:rFonts w:ascii="Arial" w:hAnsi="Arial" w:cs="Arial"/>
          <w:lang w:val="en-GB"/>
        </w:rPr>
        <w:t>well’</w:t>
      </w:r>
      <w:r w:rsidR="00C76A7C">
        <w:rPr>
          <w:rFonts w:ascii="Arial" w:hAnsi="Arial" w:cs="Arial"/>
          <w:lang w:val="en-GB"/>
        </w:rPr>
        <w:t>.</w:t>
      </w:r>
      <w:r w:rsidR="003773FD">
        <w:rPr>
          <w:rFonts w:ascii="Arial" w:hAnsi="Arial" w:cs="Arial"/>
          <w:lang w:val="en-GB"/>
        </w:rPr>
        <w:t xml:space="preserve"> </w:t>
      </w:r>
      <w:r w:rsidR="00C76A7C">
        <w:rPr>
          <w:rFonts w:ascii="Arial" w:hAnsi="Arial" w:cs="Arial"/>
          <w:lang w:val="en-GB"/>
        </w:rPr>
        <w:t>The</w:t>
      </w:r>
      <w:r w:rsidR="005A6CBB">
        <w:rPr>
          <w:rFonts w:ascii="Arial" w:hAnsi="Arial" w:cs="Arial"/>
          <w:lang w:val="en-GB"/>
        </w:rPr>
        <w:t xml:space="preserve"> updated </w:t>
      </w:r>
      <w:proofErr w:type="spellStart"/>
      <w:r w:rsidR="005A6CBB">
        <w:rPr>
          <w:rFonts w:ascii="Arial" w:hAnsi="Arial" w:cs="Arial"/>
          <w:lang w:val="en-GB"/>
        </w:rPr>
        <w:t>Winterwise</w:t>
      </w:r>
      <w:proofErr w:type="spellEnd"/>
      <w:r w:rsidR="005A6CBB">
        <w:rPr>
          <w:rFonts w:ascii="Arial" w:hAnsi="Arial" w:cs="Arial"/>
          <w:lang w:val="en-GB"/>
        </w:rPr>
        <w:t xml:space="preserve"> guide </w:t>
      </w:r>
      <w:r w:rsidR="00C76A7C">
        <w:rPr>
          <w:rFonts w:ascii="Arial" w:hAnsi="Arial" w:cs="Arial"/>
          <w:lang w:val="en-GB"/>
        </w:rPr>
        <w:t xml:space="preserve">is also </w:t>
      </w:r>
      <w:r w:rsidR="003773FD">
        <w:rPr>
          <w:rFonts w:ascii="Arial" w:hAnsi="Arial" w:cs="Arial"/>
          <w:lang w:val="en-GB"/>
        </w:rPr>
        <w:t xml:space="preserve">new messaging </w:t>
      </w:r>
      <w:r w:rsidR="00C16050">
        <w:rPr>
          <w:rFonts w:ascii="Arial" w:hAnsi="Arial" w:cs="Arial"/>
          <w:lang w:val="en-GB"/>
        </w:rPr>
        <w:t>on</w:t>
      </w:r>
      <w:r w:rsidR="00B61951">
        <w:rPr>
          <w:rFonts w:ascii="Arial" w:hAnsi="Arial" w:cs="Arial"/>
          <w:lang w:val="en-GB"/>
        </w:rPr>
        <w:t xml:space="preserve"> </w:t>
      </w:r>
      <w:r w:rsidR="000A4DBD">
        <w:rPr>
          <w:rFonts w:ascii="Arial" w:hAnsi="Arial" w:cs="Arial"/>
          <w:lang w:val="en-GB"/>
        </w:rPr>
        <w:t>manag</w:t>
      </w:r>
      <w:r w:rsidR="00C16050">
        <w:rPr>
          <w:rFonts w:ascii="Arial" w:hAnsi="Arial" w:cs="Arial"/>
          <w:lang w:val="en-GB"/>
        </w:rPr>
        <w:t>ing your finances</w:t>
      </w:r>
      <w:r w:rsidR="00E67702">
        <w:rPr>
          <w:rFonts w:ascii="Arial" w:hAnsi="Arial" w:cs="Arial"/>
          <w:lang w:val="en-GB"/>
        </w:rPr>
        <w:t xml:space="preserve"> and </w:t>
      </w:r>
      <w:r w:rsidR="00737260">
        <w:rPr>
          <w:rFonts w:ascii="Arial" w:hAnsi="Arial" w:cs="Arial"/>
          <w:lang w:val="en-GB"/>
        </w:rPr>
        <w:t xml:space="preserve">encouraging </w:t>
      </w:r>
      <w:r w:rsidR="00B816F1">
        <w:rPr>
          <w:rFonts w:ascii="Arial" w:hAnsi="Arial" w:cs="Arial"/>
          <w:lang w:val="en-GB"/>
        </w:rPr>
        <w:t xml:space="preserve">take up </w:t>
      </w:r>
      <w:r w:rsidR="00C16050">
        <w:rPr>
          <w:rFonts w:ascii="Arial" w:hAnsi="Arial" w:cs="Arial"/>
          <w:lang w:val="en-GB"/>
        </w:rPr>
        <w:t xml:space="preserve">of later life </w:t>
      </w:r>
      <w:r w:rsidR="00B816F1">
        <w:rPr>
          <w:rFonts w:ascii="Arial" w:hAnsi="Arial" w:cs="Arial"/>
          <w:lang w:val="en-GB"/>
        </w:rPr>
        <w:t>benefit</w:t>
      </w:r>
      <w:r w:rsidR="00C16050">
        <w:rPr>
          <w:rFonts w:ascii="Arial" w:hAnsi="Arial" w:cs="Arial"/>
          <w:lang w:val="en-GB"/>
        </w:rPr>
        <w:t>s and</w:t>
      </w:r>
      <w:r w:rsidR="00B816F1">
        <w:rPr>
          <w:rFonts w:ascii="Arial" w:hAnsi="Arial" w:cs="Arial"/>
          <w:lang w:val="en-GB"/>
        </w:rPr>
        <w:t xml:space="preserve"> entitlements. </w:t>
      </w:r>
    </w:p>
    <w:p w14:paraId="38A6DF14" w14:textId="7F52AD82" w:rsidR="00B37098" w:rsidRPr="00645D18" w:rsidRDefault="00B37098" w:rsidP="0EB48854">
      <w:pPr>
        <w:spacing w:after="0"/>
        <w:textAlignment w:val="baseline"/>
        <w:rPr>
          <w:rFonts w:ascii="Arial" w:hAnsi="Arial" w:cs="Arial"/>
          <w:lang w:val="en-GB"/>
        </w:rPr>
      </w:pPr>
    </w:p>
    <w:p w14:paraId="4C221D2C" w14:textId="414C7A68" w:rsidR="00B37098" w:rsidRPr="00645D18" w:rsidRDefault="000F04D9" w:rsidP="002C0786">
      <w:pPr>
        <w:spacing w:after="0"/>
        <w:textAlignment w:val="baseline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lang w:val="en-GB"/>
        </w:rPr>
        <w:t>The</w:t>
      </w:r>
      <w:r w:rsidR="00665671">
        <w:rPr>
          <w:rFonts w:ascii="Arial" w:hAnsi="Arial" w:cs="Arial"/>
          <w:lang w:val="en-GB"/>
        </w:rPr>
        <w:t xml:space="preserve"> </w:t>
      </w:r>
      <w:proofErr w:type="spellStart"/>
      <w:r w:rsidR="00665671">
        <w:rPr>
          <w:rFonts w:ascii="Arial" w:hAnsi="Arial" w:cs="Arial"/>
          <w:lang w:val="en-GB"/>
        </w:rPr>
        <w:t>Winterwise</w:t>
      </w:r>
      <w:proofErr w:type="spellEnd"/>
      <w:r w:rsidRPr="00645D18">
        <w:rPr>
          <w:rFonts w:ascii="Arial" w:hAnsi="Arial" w:cs="Arial"/>
          <w:lang w:val="en-GB"/>
        </w:rPr>
        <w:t xml:space="preserve"> campaign also features</w:t>
      </w:r>
      <w:r w:rsidR="0EB48854" w:rsidRPr="00645D18">
        <w:rPr>
          <w:rFonts w:ascii="Arial" w:hAnsi="Arial" w:cs="Arial"/>
          <w:lang w:val="en-GB"/>
        </w:rPr>
        <w:t xml:space="preserve"> a short film produced by </w:t>
      </w:r>
      <w:r w:rsidR="00665671">
        <w:rPr>
          <w:rFonts w:ascii="Arial" w:hAnsi="Arial" w:cs="Arial"/>
          <w:lang w:val="en-GB"/>
        </w:rPr>
        <w:t xml:space="preserve">local </w:t>
      </w:r>
      <w:r w:rsidR="0EB48854" w:rsidRPr="00645D18">
        <w:rPr>
          <w:rFonts w:ascii="Arial" w:hAnsi="Arial" w:cs="Arial"/>
          <w:lang w:val="en-GB"/>
        </w:rPr>
        <w:t xml:space="preserve">older community reporters from </w:t>
      </w:r>
      <w:hyperlink r:id="rId11" w:history="1">
        <w:r w:rsidR="0EB48854" w:rsidRPr="00645D18">
          <w:rPr>
            <w:rStyle w:val="Hyperlink"/>
            <w:rFonts w:ascii="Arial" w:hAnsi="Arial" w:cs="Arial"/>
            <w:lang w:val="en-GB"/>
          </w:rPr>
          <w:t>Talking About My Generation</w:t>
        </w:r>
      </w:hyperlink>
      <w:r w:rsidR="005D2864" w:rsidRPr="00645D18">
        <w:rPr>
          <w:rFonts w:ascii="Arial" w:hAnsi="Arial" w:cs="Arial"/>
          <w:lang w:val="en-GB"/>
        </w:rPr>
        <w:t xml:space="preserve"> and</w:t>
      </w:r>
      <w:r w:rsidR="00656478" w:rsidRPr="00645D18">
        <w:rPr>
          <w:rFonts w:ascii="Arial" w:hAnsi="Arial" w:cs="Arial"/>
          <w:lang w:val="en-GB"/>
        </w:rPr>
        <w:t xml:space="preserve"> a ‘Talking Tips’ information</w:t>
      </w:r>
      <w:r w:rsidRPr="00645D18">
        <w:rPr>
          <w:rFonts w:ascii="Arial" w:hAnsi="Arial" w:cs="Arial"/>
          <w:lang w:val="en-GB"/>
        </w:rPr>
        <w:t xml:space="preserve"> checklist</w:t>
      </w:r>
      <w:r w:rsidR="00656478" w:rsidRPr="00645D18">
        <w:rPr>
          <w:rFonts w:ascii="Arial" w:hAnsi="Arial" w:cs="Arial"/>
          <w:lang w:val="en-GB"/>
        </w:rPr>
        <w:t xml:space="preserve"> for frontline workers and helplines.</w:t>
      </w:r>
    </w:p>
    <w:p w14:paraId="591ABEBD" w14:textId="77777777" w:rsidR="005B417D" w:rsidRPr="00645D18" w:rsidRDefault="005B417D" w:rsidP="002C0786">
      <w:pPr>
        <w:spacing w:after="0"/>
        <w:textAlignment w:val="baseline"/>
        <w:rPr>
          <w:rFonts w:ascii="Arial" w:hAnsi="Arial" w:cs="Arial"/>
          <w:lang w:val="en-GB"/>
        </w:rPr>
      </w:pPr>
    </w:p>
    <w:p w14:paraId="591ABEBE" w14:textId="26C2D2AE" w:rsidR="005B417D" w:rsidRPr="00645D18" w:rsidRDefault="5B190A87" w:rsidP="005B417D">
      <w:pPr>
        <w:spacing w:after="0"/>
        <w:textAlignment w:val="baseline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lang w:val="en-GB"/>
        </w:rPr>
        <w:t xml:space="preserve">The guide builds on the Greater Manchester Pension Top Up campaign </w:t>
      </w:r>
      <w:r w:rsidR="00D029B2">
        <w:rPr>
          <w:rFonts w:ascii="Arial" w:hAnsi="Arial" w:cs="Arial"/>
          <w:lang w:val="en-GB"/>
        </w:rPr>
        <w:t xml:space="preserve">in </w:t>
      </w:r>
      <w:r w:rsidRPr="00645D18">
        <w:rPr>
          <w:rFonts w:ascii="Arial" w:hAnsi="Arial" w:cs="Arial"/>
          <w:lang w:val="en-GB"/>
        </w:rPr>
        <w:t>encourag</w:t>
      </w:r>
      <w:r w:rsidR="00D029B2">
        <w:rPr>
          <w:rFonts w:ascii="Arial" w:hAnsi="Arial" w:cs="Arial"/>
          <w:lang w:val="en-GB"/>
        </w:rPr>
        <w:t>ing</w:t>
      </w:r>
      <w:r w:rsidRPr="00645D18">
        <w:rPr>
          <w:rFonts w:ascii="Arial" w:hAnsi="Arial" w:cs="Arial"/>
          <w:lang w:val="en-GB"/>
        </w:rPr>
        <w:t xml:space="preserve"> older residents to check they are getting all their financial entitlements, including support for energy costs. In Greater Manchester, £70 million goes unclaimed each year just in Pension Credit. We know that many older residents are also missing out on Attendance Allowance, Housing Benefit, Council Tax </w:t>
      </w:r>
      <w:r w:rsidR="00656478" w:rsidRPr="00645D18">
        <w:rPr>
          <w:rFonts w:ascii="Arial" w:hAnsi="Arial" w:cs="Arial"/>
          <w:lang w:val="en-GB"/>
        </w:rPr>
        <w:t>Benefit,</w:t>
      </w:r>
      <w:r w:rsidRPr="00645D18">
        <w:rPr>
          <w:rFonts w:ascii="Arial" w:hAnsi="Arial" w:cs="Arial"/>
          <w:lang w:val="en-GB"/>
        </w:rPr>
        <w:t xml:space="preserve"> and other entitlements </w:t>
      </w:r>
      <w:r w:rsidR="00F97393">
        <w:rPr>
          <w:rFonts w:ascii="Arial" w:hAnsi="Arial" w:cs="Arial"/>
          <w:lang w:val="en-GB"/>
        </w:rPr>
        <w:t>that</w:t>
      </w:r>
      <w:r w:rsidRPr="00645D18">
        <w:rPr>
          <w:rFonts w:ascii="Arial" w:hAnsi="Arial" w:cs="Arial"/>
          <w:lang w:val="en-GB"/>
        </w:rPr>
        <w:t xml:space="preserve"> could </w:t>
      </w:r>
      <w:r w:rsidR="00F97393">
        <w:rPr>
          <w:rFonts w:ascii="Arial" w:hAnsi="Arial" w:cs="Arial"/>
          <w:lang w:val="en-GB"/>
        </w:rPr>
        <w:t xml:space="preserve">significantly </w:t>
      </w:r>
      <w:r w:rsidR="00DF395C" w:rsidRPr="00645D18">
        <w:rPr>
          <w:rFonts w:ascii="Arial" w:hAnsi="Arial" w:cs="Arial"/>
          <w:lang w:val="en-GB"/>
        </w:rPr>
        <w:t>increase their</w:t>
      </w:r>
      <w:r w:rsidRPr="00645D18">
        <w:rPr>
          <w:rFonts w:ascii="Arial" w:hAnsi="Arial" w:cs="Arial"/>
          <w:lang w:val="en-GB"/>
        </w:rPr>
        <w:t xml:space="preserve"> weekly income. </w:t>
      </w:r>
    </w:p>
    <w:p w14:paraId="591ABEBF" w14:textId="77777777" w:rsidR="005B417D" w:rsidRPr="00645D18" w:rsidRDefault="005B417D" w:rsidP="002C0786">
      <w:pPr>
        <w:spacing w:after="0"/>
        <w:textAlignment w:val="baseline"/>
        <w:rPr>
          <w:rFonts w:ascii="Arial" w:hAnsi="Arial" w:cs="Arial"/>
          <w:lang w:val="en-GB"/>
        </w:rPr>
      </w:pPr>
    </w:p>
    <w:p w14:paraId="2798A47C" w14:textId="4645D9E3" w:rsidR="00C12925" w:rsidRPr="00645D18" w:rsidRDefault="0EB48854" w:rsidP="00C12925">
      <w:pPr>
        <w:spacing w:after="0"/>
        <w:textAlignment w:val="baseline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lang w:val="en-GB"/>
        </w:rPr>
        <w:t xml:space="preserve">Communications and outreach engagement will support the delivery of the </w:t>
      </w:r>
      <w:proofErr w:type="spellStart"/>
      <w:r w:rsidR="001E211B">
        <w:rPr>
          <w:rFonts w:ascii="Arial" w:hAnsi="Arial" w:cs="Arial"/>
          <w:lang w:val="en-GB"/>
        </w:rPr>
        <w:t>Winterwise</w:t>
      </w:r>
      <w:proofErr w:type="spellEnd"/>
      <w:r w:rsidR="001E211B">
        <w:rPr>
          <w:rFonts w:ascii="Arial" w:hAnsi="Arial" w:cs="Arial"/>
          <w:lang w:val="en-GB"/>
        </w:rPr>
        <w:t xml:space="preserve"> </w:t>
      </w:r>
      <w:r w:rsidRPr="00645D18">
        <w:rPr>
          <w:rFonts w:ascii="Arial" w:hAnsi="Arial" w:cs="Arial"/>
          <w:lang w:val="en-GB"/>
        </w:rPr>
        <w:t xml:space="preserve">campaign by sharing key messages from the guide with older people and those who support them. The </w:t>
      </w:r>
      <w:proofErr w:type="spellStart"/>
      <w:r w:rsidRPr="00645D18">
        <w:rPr>
          <w:rFonts w:ascii="Arial" w:hAnsi="Arial" w:cs="Arial"/>
          <w:lang w:val="en-GB"/>
        </w:rPr>
        <w:t>Winterwise</w:t>
      </w:r>
      <w:proofErr w:type="spellEnd"/>
      <w:r w:rsidRPr="00645D18">
        <w:rPr>
          <w:rFonts w:ascii="Arial" w:hAnsi="Arial" w:cs="Arial"/>
          <w:lang w:val="en-GB"/>
        </w:rPr>
        <w:t xml:space="preserve"> printed guide can be used </w:t>
      </w:r>
      <w:r w:rsidR="004B16B4" w:rsidRPr="00645D18">
        <w:rPr>
          <w:rFonts w:ascii="Arial" w:hAnsi="Arial" w:cs="Arial"/>
          <w:lang w:val="en-GB"/>
        </w:rPr>
        <w:t>by</w:t>
      </w:r>
      <w:r w:rsidRPr="00645D18">
        <w:rPr>
          <w:rFonts w:ascii="Arial" w:hAnsi="Arial" w:cs="Arial"/>
          <w:lang w:val="en-GB"/>
        </w:rPr>
        <w:t xml:space="preserve"> anyone wanting advice around winter wellbeing and the cost of living</w:t>
      </w:r>
      <w:r w:rsidR="00115533">
        <w:rPr>
          <w:rFonts w:ascii="Arial" w:hAnsi="Arial" w:cs="Arial"/>
          <w:lang w:val="en-GB"/>
        </w:rPr>
        <w:t>,</w:t>
      </w:r>
      <w:r w:rsidR="00A0483E" w:rsidRPr="00645D18">
        <w:rPr>
          <w:rFonts w:ascii="Arial" w:hAnsi="Arial" w:cs="Arial"/>
          <w:lang w:val="en-GB"/>
        </w:rPr>
        <w:t xml:space="preserve"> including disabled people and families</w:t>
      </w:r>
      <w:r w:rsidRPr="00645D18">
        <w:rPr>
          <w:rFonts w:ascii="Arial" w:hAnsi="Arial" w:cs="Arial"/>
          <w:lang w:val="en-GB"/>
        </w:rPr>
        <w:t>.</w:t>
      </w:r>
    </w:p>
    <w:p w14:paraId="591ABEC2" w14:textId="77777777" w:rsidR="00DE7498" w:rsidRPr="00645D18" w:rsidRDefault="00DE7498" w:rsidP="00DE7498">
      <w:pPr>
        <w:spacing w:after="0"/>
        <w:textAlignment w:val="baseline"/>
        <w:rPr>
          <w:rFonts w:ascii="Arial" w:hAnsi="Arial" w:cs="Arial"/>
          <w:lang w:val="en-GB"/>
        </w:rPr>
      </w:pPr>
    </w:p>
    <w:bookmarkEnd w:id="1"/>
    <w:p w14:paraId="0CB46610" w14:textId="3F451BBF" w:rsidR="3A9BC24B" w:rsidRPr="00645D18" w:rsidRDefault="3A9BC24B" w:rsidP="3A9BC24B">
      <w:pPr>
        <w:spacing w:after="0"/>
        <w:rPr>
          <w:rFonts w:ascii="Arial" w:hAnsi="Arial" w:cs="Arial"/>
          <w:lang w:val="en-GB"/>
        </w:rPr>
      </w:pPr>
    </w:p>
    <w:p w14:paraId="591ABEC6" w14:textId="4C91C3D6" w:rsidR="00813355" w:rsidRPr="00EF7805" w:rsidRDefault="0EB48854" w:rsidP="0BDBF64A">
      <w:pPr>
        <w:tabs>
          <w:tab w:val="left" w:pos="6379"/>
        </w:tabs>
        <w:spacing w:after="0"/>
        <w:textAlignment w:val="baseline"/>
        <w:rPr>
          <w:rFonts w:ascii="Arial" w:hAnsi="Arial" w:cs="Arial"/>
          <w:b/>
          <w:bCs/>
          <w:sz w:val="28"/>
          <w:szCs w:val="28"/>
          <w:lang w:val="en-GB"/>
        </w:rPr>
      </w:pPr>
      <w:r w:rsidRPr="00EF7805">
        <w:rPr>
          <w:rFonts w:ascii="Arial" w:hAnsi="Arial" w:cs="Arial"/>
          <w:b/>
          <w:bCs/>
          <w:sz w:val="28"/>
          <w:szCs w:val="28"/>
          <w:lang w:val="en-GB"/>
        </w:rPr>
        <w:t xml:space="preserve">Target </w:t>
      </w:r>
      <w:r w:rsidR="05E9D68E" w:rsidRPr="00EF7805">
        <w:rPr>
          <w:rFonts w:ascii="Arial" w:hAnsi="Arial" w:cs="Arial"/>
          <w:b/>
          <w:bCs/>
          <w:sz w:val="28"/>
          <w:szCs w:val="28"/>
          <w:lang w:val="en-GB"/>
        </w:rPr>
        <w:t>a</w:t>
      </w:r>
      <w:r w:rsidRPr="00EF7805">
        <w:rPr>
          <w:rFonts w:ascii="Arial" w:hAnsi="Arial" w:cs="Arial"/>
          <w:b/>
          <w:bCs/>
          <w:sz w:val="28"/>
          <w:szCs w:val="28"/>
          <w:lang w:val="en-GB"/>
        </w:rPr>
        <w:t>udiences</w:t>
      </w:r>
    </w:p>
    <w:p w14:paraId="75A57856" w14:textId="77777777" w:rsidR="005D6202" w:rsidRPr="00645D18" w:rsidRDefault="005D6202" w:rsidP="0EB48854">
      <w:pPr>
        <w:tabs>
          <w:tab w:val="left" w:pos="6379"/>
        </w:tabs>
        <w:spacing w:after="0"/>
        <w:textAlignment w:val="baseline"/>
        <w:rPr>
          <w:rFonts w:ascii="Arial" w:hAnsi="Arial" w:cs="Arial"/>
          <w:b/>
          <w:bCs/>
          <w:sz w:val="32"/>
          <w:szCs w:val="32"/>
          <w:lang w:val="en-GB"/>
        </w:rPr>
      </w:pPr>
    </w:p>
    <w:p w14:paraId="1EF8BCA3" w14:textId="3F6AB0BD" w:rsidR="00372D00" w:rsidRPr="00645D18" w:rsidRDefault="00EF7805" w:rsidP="0EB48854">
      <w:pPr>
        <w:pStyle w:val="ListParagraph"/>
        <w:numPr>
          <w:ilvl w:val="0"/>
          <w:numId w:val="7"/>
        </w:numPr>
        <w:tabs>
          <w:tab w:val="left" w:pos="6379"/>
        </w:tabs>
        <w:spacing w:after="0"/>
        <w:textAlignment w:val="baseline"/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 xml:space="preserve">Older people </w:t>
      </w:r>
      <w:r w:rsidR="0EB48854" w:rsidRPr="00645D18">
        <w:rPr>
          <w:rFonts w:ascii="Arial" w:hAnsi="Arial" w:cs="Arial"/>
          <w:lang w:val="en-GB"/>
        </w:rPr>
        <w:t>across Greater Manchester, from different communities of place and identity</w:t>
      </w:r>
    </w:p>
    <w:p w14:paraId="591ABEC7" w14:textId="30148A92" w:rsidR="00161E61" w:rsidRPr="00645D18" w:rsidRDefault="00D81E3F" w:rsidP="0EB48854">
      <w:pPr>
        <w:pStyle w:val="ListParagraph"/>
        <w:numPr>
          <w:ilvl w:val="0"/>
          <w:numId w:val="7"/>
        </w:numPr>
        <w:tabs>
          <w:tab w:val="left" w:pos="6379"/>
        </w:tabs>
        <w:spacing w:after="0"/>
        <w:textAlignment w:val="baseline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lang w:val="en-GB"/>
        </w:rPr>
        <w:t xml:space="preserve">Those </w:t>
      </w:r>
      <w:r w:rsidR="0EB48854" w:rsidRPr="00645D18">
        <w:rPr>
          <w:rFonts w:ascii="Arial" w:hAnsi="Arial" w:cs="Arial"/>
          <w:lang w:val="en-GB"/>
        </w:rPr>
        <w:t xml:space="preserve">supporting older people – service providers/organisations, family and friends, faith organisations </w:t>
      </w:r>
      <w:r w:rsidR="0EB48854" w:rsidRPr="00645D18">
        <w:rPr>
          <w:rFonts w:ascii="Arial" w:eastAsia="Calibri" w:hAnsi="Arial" w:cs="Arial"/>
          <w:lang w:val="en-GB"/>
        </w:rPr>
        <w:t>especially those working with marginalised communities</w:t>
      </w:r>
      <w:r w:rsidR="0EB48854" w:rsidRPr="00645D18">
        <w:rPr>
          <w:rFonts w:ascii="Arial" w:hAnsi="Arial" w:cs="Arial"/>
          <w:lang w:val="en-GB"/>
        </w:rPr>
        <w:t xml:space="preserve"> etc.</w:t>
      </w:r>
    </w:p>
    <w:p w14:paraId="2350F5BE" w14:textId="184B452C" w:rsidR="00DC585F" w:rsidRPr="00645D18" w:rsidRDefault="00DC585F" w:rsidP="0EB48854">
      <w:pPr>
        <w:tabs>
          <w:tab w:val="left" w:pos="6379"/>
        </w:tabs>
        <w:spacing w:after="0"/>
        <w:textAlignment w:val="baseline"/>
        <w:rPr>
          <w:rFonts w:ascii="Arial" w:hAnsi="Arial" w:cs="Arial"/>
          <w:lang w:val="en-GB"/>
        </w:rPr>
      </w:pPr>
    </w:p>
    <w:p w14:paraId="6A7933C1" w14:textId="1497EC4D" w:rsidR="00DC585F" w:rsidRPr="00EF7805" w:rsidRDefault="0EB48854" w:rsidP="0EB48854">
      <w:pPr>
        <w:tabs>
          <w:tab w:val="left" w:pos="6379"/>
        </w:tabs>
        <w:spacing w:after="0"/>
        <w:textAlignment w:val="baseline"/>
        <w:rPr>
          <w:rFonts w:ascii="Arial" w:hAnsi="Arial" w:cs="Arial"/>
          <w:b/>
          <w:bCs/>
          <w:sz w:val="28"/>
          <w:szCs w:val="28"/>
          <w:lang w:val="en-GB"/>
        </w:rPr>
      </w:pPr>
      <w:r w:rsidRPr="00EF7805">
        <w:rPr>
          <w:rFonts w:ascii="Arial" w:hAnsi="Arial" w:cs="Arial"/>
          <w:b/>
          <w:bCs/>
          <w:sz w:val="28"/>
          <w:szCs w:val="28"/>
          <w:lang w:val="en-GB"/>
        </w:rPr>
        <w:t>Key messages</w:t>
      </w:r>
    </w:p>
    <w:p w14:paraId="782E2142" w14:textId="77777777" w:rsidR="00D81E3F" w:rsidRPr="00645D18" w:rsidRDefault="00D81E3F" w:rsidP="00D81E3F">
      <w:pPr>
        <w:tabs>
          <w:tab w:val="left" w:pos="6379"/>
        </w:tabs>
        <w:spacing w:after="0"/>
        <w:ind w:left="720"/>
        <w:textAlignment w:val="baseline"/>
        <w:rPr>
          <w:rFonts w:ascii="Arial" w:hAnsi="Arial" w:cs="Arial"/>
          <w:lang w:val="en-GB"/>
        </w:rPr>
      </w:pPr>
    </w:p>
    <w:p w14:paraId="46C37065" w14:textId="270EA71F" w:rsidR="00DC585F" w:rsidRPr="00645D18" w:rsidRDefault="5B190A87" w:rsidP="5B190A87">
      <w:pPr>
        <w:numPr>
          <w:ilvl w:val="0"/>
          <w:numId w:val="4"/>
        </w:numPr>
        <w:tabs>
          <w:tab w:val="left" w:pos="6379"/>
        </w:tabs>
        <w:spacing w:after="0"/>
        <w:textAlignment w:val="baseline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lang w:val="en-GB"/>
        </w:rPr>
        <w:t xml:space="preserve">Support is available to help older people in Greater Manchester manage the </w:t>
      </w:r>
      <w:bookmarkStart w:id="2" w:name="_Int_X0fcC3C1"/>
      <w:proofErr w:type="gramStart"/>
      <w:r w:rsidRPr="00645D18">
        <w:rPr>
          <w:rFonts w:ascii="Arial" w:hAnsi="Arial" w:cs="Arial"/>
          <w:lang w:val="en-GB"/>
        </w:rPr>
        <w:t>cost of living</w:t>
      </w:r>
      <w:bookmarkEnd w:id="2"/>
      <w:proofErr w:type="gramEnd"/>
      <w:r w:rsidRPr="00645D18">
        <w:rPr>
          <w:rFonts w:ascii="Arial" w:hAnsi="Arial" w:cs="Arial"/>
          <w:lang w:val="en-GB"/>
        </w:rPr>
        <w:t xml:space="preserve"> challenges and their wellbeing this winter. </w:t>
      </w:r>
    </w:p>
    <w:p w14:paraId="52BBA124" w14:textId="29C10CDB" w:rsidR="00DC585F" w:rsidRPr="00645D18" w:rsidRDefault="00DC585F" w:rsidP="00DC585F">
      <w:pPr>
        <w:numPr>
          <w:ilvl w:val="0"/>
          <w:numId w:val="4"/>
        </w:numPr>
        <w:tabs>
          <w:tab w:val="left" w:pos="6379"/>
        </w:tabs>
        <w:spacing w:after="0"/>
        <w:textAlignment w:val="baseline"/>
        <w:rPr>
          <w:rFonts w:ascii="Arial" w:hAnsi="Arial" w:cs="Arial"/>
          <w:bCs/>
          <w:lang w:val="en-GB"/>
        </w:rPr>
      </w:pPr>
      <w:r w:rsidRPr="00645D18">
        <w:rPr>
          <w:rFonts w:ascii="Arial" w:hAnsi="Arial" w:cs="Arial"/>
          <w:bCs/>
          <w:lang w:val="en-GB"/>
        </w:rPr>
        <w:t xml:space="preserve">The </w:t>
      </w:r>
      <w:proofErr w:type="spellStart"/>
      <w:r w:rsidR="7AD411E4" w:rsidRPr="00645D18">
        <w:rPr>
          <w:rFonts w:ascii="Arial" w:hAnsi="Arial" w:cs="Arial"/>
          <w:lang w:val="en-GB"/>
        </w:rPr>
        <w:t>Winter</w:t>
      </w:r>
      <w:r w:rsidR="0797EC61" w:rsidRPr="00645D18">
        <w:rPr>
          <w:rFonts w:ascii="Arial" w:hAnsi="Arial" w:cs="Arial"/>
          <w:lang w:val="en-GB"/>
        </w:rPr>
        <w:t>w</w:t>
      </w:r>
      <w:r w:rsidR="7AD411E4" w:rsidRPr="00645D18">
        <w:rPr>
          <w:rFonts w:ascii="Arial" w:hAnsi="Arial" w:cs="Arial"/>
          <w:lang w:val="en-GB"/>
        </w:rPr>
        <w:t>ise</w:t>
      </w:r>
      <w:proofErr w:type="spellEnd"/>
      <w:r w:rsidRPr="00645D18">
        <w:rPr>
          <w:rFonts w:ascii="Arial" w:hAnsi="Arial" w:cs="Arial"/>
          <w:bCs/>
          <w:lang w:val="en-GB"/>
        </w:rPr>
        <w:t xml:space="preserve"> printed guide is a resource to help older people Stay Warm, Stay Safe and Stay Well with practical advice, </w:t>
      </w:r>
      <w:r w:rsidR="00656478" w:rsidRPr="00645D18">
        <w:rPr>
          <w:rFonts w:ascii="Arial" w:hAnsi="Arial" w:cs="Arial"/>
          <w:bCs/>
          <w:lang w:val="en-GB"/>
        </w:rPr>
        <w:t>links,</w:t>
      </w:r>
      <w:r w:rsidRPr="00645D18">
        <w:rPr>
          <w:rFonts w:ascii="Arial" w:hAnsi="Arial" w:cs="Arial"/>
          <w:bCs/>
          <w:lang w:val="en-GB"/>
        </w:rPr>
        <w:t xml:space="preserve"> and contacts.</w:t>
      </w:r>
    </w:p>
    <w:p w14:paraId="3F598B89" w14:textId="558154E3" w:rsidR="0EB48854" w:rsidRPr="00645D18" w:rsidRDefault="0EB48854" w:rsidP="0EB48854">
      <w:pPr>
        <w:numPr>
          <w:ilvl w:val="0"/>
          <w:numId w:val="4"/>
        </w:numPr>
        <w:tabs>
          <w:tab w:val="left" w:pos="6379"/>
        </w:tabs>
        <w:spacing w:after="0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lang w:val="en-GB"/>
        </w:rPr>
        <w:lastRenderedPageBreak/>
        <w:t>There is specific financial support available to help older people manage energy bills to stay warm.</w:t>
      </w:r>
    </w:p>
    <w:p w14:paraId="6DD6EF90" w14:textId="73EACB66" w:rsidR="0EB48854" w:rsidRPr="00645D18" w:rsidRDefault="0EB48854" w:rsidP="0EB48854">
      <w:pPr>
        <w:numPr>
          <w:ilvl w:val="0"/>
          <w:numId w:val="4"/>
        </w:numPr>
        <w:tabs>
          <w:tab w:val="left" w:pos="6379"/>
        </w:tabs>
        <w:spacing w:after="0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lang w:val="en-GB"/>
        </w:rPr>
        <w:t>Scams are on the</w:t>
      </w:r>
      <w:r w:rsidR="00965C03">
        <w:rPr>
          <w:rFonts w:ascii="Arial" w:hAnsi="Arial" w:cs="Arial"/>
          <w:lang w:val="en-GB"/>
        </w:rPr>
        <w:t xml:space="preserve"> rise</w:t>
      </w:r>
      <w:r w:rsidRPr="00645D18">
        <w:rPr>
          <w:rFonts w:ascii="Arial" w:hAnsi="Arial" w:cs="Arial"/>
          <w:lang w:val="en-GB"/>
        </w:rPr>
        <w:t xml:space="preserve"> and are increasingly sophisticated. If it doesn’t look right stop and tell someone.</w:t>
      </w:r>
    </w:p>
    <w:p w14:paraId="54ECCA66" w14:textId="22EC4197" w:rsidR="0EB48854" w:rsidRPr="00645D18" w:rsidRDefault="0EB48854" w:rsidP="0EB48854">
      <w:pPr>
        <w:pStyle w:val="ListParagraph"/>
        <w:numPr>
          <w:ilvl w:val="0"/>
          <w:numId w:val="4"/>
        </w:numPr>
        <w:tabs>
          <w:tab w:val="left" w:pos="6379"/>
        </w:tabs>
        <w:spacing w:after="0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lang w:val="en-GB"/>
        </w:rPr>
        <w:t>Be aware of slips and falls in and out of the home and practice how to get up.</w:t>
      </w:r>
    </w:p>
    <w:p w14:paraId="494C1F95" w14:textId="6E16F51D" w:rsidR="3A9BC24B" w:rsidRPr="00645D18" w:rsidRDefault="0EB48854" w:rsidP="3A9BC24B">
      <w:pPr>
        <w:numPr>
          <w:ilvl w:val="0"/>
          <w:numId w:val="4"/>
        </w:numPr>
        <w:tabs>
          <w:tab w:val="left" w:pos="6379"/>
        </w:tabs>
        <w:spacing w:after="0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lang w:val="en-GB"/>
        </w:rPr>
        <w:t>It’s important you are up to date with your flu and Covid jabs, you can also get vaccinations for shingles and pneumonia.</w:t>
      </w:r>
    </w:p>
    <w:p w14:paraId="38895C81" w14:textId="4A9C19FF" w:rsidR="3A9BC24B" w:rsidRPr="00645D18" w:rsidRDefault="3A9BC24B" w:rsidP="3A9BC24B">
      <w:pPr>
        <w:tabs>
          <w:tab w:val="left" w:pos="6379"/>
        </w:tabs>
        <w:spacing w:after="0"/>
        <w:rPr>
          <w:rFonts w:ascii="Arial" w:hAnsi="Arial" w:cs="Arial"/>
          <w:b/>
          <w:bCs/>
          <w:sz w:val="32"/>
          <w:szCs w:val="32"/>
          <w:lang w:val="en-GB"/>
        </w:rPr>
      </w:pPr>
    </w:p>
    <w:p w14:paraId="63DB9F4A" w14:textId="77777777" w:rsidR="00EF7805" w:rsidRDefault="3A9BC24B" w:rsidP="00EF7805">
      <w:pPr>
        <w:tabs>
          <w:tab w:val="left" w:pos="6379"/>
        </w:tabs>
        <w:spacing w:after="0"/>
        <w:textAlignment w:val="baseline"/>
        <w:rPr>
          <w:rFonts w:ascii="Arial" w:hAnsi="Arial" w:cs="Arial"/>
          <w:b/>
          <w:bCs/>
          <w:sz w:val="28"/>
          <w:szCs w:val="28"/>
          <w:lang w:val="en-GB"/>
        </w:rPr>
      </w:pPr>
      <w:r w:rsidRPr="00EF7805">
        <w:rPr>
          <w:rFonts w:ascii="Arial" w:hAnsi="Arial" w:cs="Arial"/>
          <w:b/>
          <w:bCs/>
          <w:sz w:val="28"/>
          <w:szCs w:val="28"/>
          <w:lang w:val="en-GB"/>
        </w:rPr>
        <w:t>Social media plan</w:t>
      </w:r>
    </w:p>
    <w:p w14:paraId="2E5EA598" w14:textId="77777777" w:rsidR="00EF7805" w:rsidRDefault="00EF7805" w:rsidP="00EF7805">
      <w:pPr>
        <w:tabs>
          <w:tab w:val="left" w:pos="6379"/>
        </w:tabs>
        <w:spacing w:after="0"/>
        <w:textAlignment w:val="baseline"/>
        <w:rPr>
          <w:rFonts w:ascii="Arial" w:hAnsi="Arial" w:cs="Arial"/>
          <w:b/>
          <w:bCs/>
          <w:sz w:val="28"/>
          <w:szCs w:val="28"/>
          <w:lang w:val="en-GB"/>
        </w:rPr>
      </w:pPr>
    </w:p>
    <w:p w14:paraId="370CA943" w14:textId="6AA9EA02" w:rsidR="00B216BE" w:rsidRPr="00EF7805" w:rsidRDefault="00B216BE" w:rsidP="00EF7805">
      <w:pPr>
        <w:tabs>
          <w:tab w:val="left" w:pos="6379"/>
        </w:tabs>
        <w:spacing w:after="0"/>
        <w:textAlignment w:val="baseline"/>
        <w:rPr>
          <w:rFonts w:ascii="Arial" w:hAnsi="Arial" w:cs="Arial"/>
          <w:b/>
          <w:bCs/>
          <w:sz w:val="28"/>
          <w:szCs w:val="28"/>
          <w:lang w:val="en-GB"/>
        </w:rPr>
      </w:pPr>
      <w:r w:rsidRPr="00EF7805">
        <w:rPr>
          <w:rFonts w:ascii="Arial" w:hAnsi="Arial" w:cs="Arial"/>
          <w:lang w:val="en-GB"/>
        </w:rPr>
        <w:t xml:space="preserve">Assets available to download on </w:t>
      </w:r>
      <w:hyperlink r:id="rId12">
        <w:r w:rsidRPr="00EF7805">
          <w:rPr>
            <w:rStyle w:val="Hyperlink"/>
            <w:rFonts w:ascii="Arial" w:hAnsi="Arial" w:cs="Arial"/>
            <w:lang w:val="en-GB"/>
          </w:rPr>
          <w:t>GMCA comms toolkit webpage</w:t>
        </w:r>
      </w:hyperlink>
      <w:r w:rsidR="00C63D65" w:rsidRPr="00C63D65">
        <w:rPr>
          <w:rStyle w:val="Hyperlink"/>
          <w:rFonts w:ascii="Arial" w:hAnsi="Arial" w:cs="Arial"/>
          <w:color w:val="auto"/>
          <w:u w:val="none"/>
          <w:lang w:val="en-GB"/>
        </w:rPr>
        <w:t xml:space="preserve"> or </w:t>
      </w:r>
      <w:r w:rsidR="00C127E5">
        <w:rPr>
          <w:rStyle w:val="Hyperlink"/>
          <w:rFonts w:ascii="Arial" w:hAnsi="Arial" w:cs="Arial"/>
          <w:color w:val="auto"/>
          <w:u w:val="none"/>
          <w:lang w:val="en-GB"/>
        </w:rPr>
        <w:t xml:space="preserve">via this </w:t>
      </w:r>
      <w:hyperlink r:id="rId13" w:history="1">
        <w:r w:rsidR="00C127E5" w:rsidRPr="00391307">
          <w:rPr>
            <w:rStyle w:val="Hyperlink"/>
            <w:rFonts w:ascii="Arial" w:hAnsi="Arial" w:cs="Arial"/>
            <w:lang w:val="en-GB"/>
          </w:rPr>
          <w:t>WeTransfer link</w:t>
        </w:r>
      </w:hyperlink>
      <w:r w:rsidRPr="00EF7805">
        <w:rPr>
          <w:rFonts w:ascii="Arial" w:hAnsi="Arial" w:cs="Arial"/>
          <w:lang w:val="en-GB"/>
        </w:rPr>
        <w:t>.</w:t>
      </w:r>
    </w:p>
    <w:p w14:paraId="0EF7FD81" w14:textId="040BF4B5" w:rsidR="0BDBF64A" w:rsidRPr="00645D18" w:rsidRDefault="0BDBF64A" w:rsidP="0BDBF64A">
      <w:pPr>
        <w:pStyle w:val="ListParagraph"/>
        <w:tabs>
          <w:tab w:val="left" w:pos="6379"/>
        </w:tabs>
        <w:spacing w:after="0"/>
        <w:ind w:left="360"/>
        <w:rPr>
          <w:rFonts w:ascii="Arial" w:hAnsi="Arial" w:cs="Arial"/>
          <w:lang w:val="en-GB"/>
        </w:rPr>
      </w:pPr>
    </w:p>
    <w:p w14:paraId="2F3E3D52" w14:textId="77777777" w:rsidR="003E1389" w:rsidRPr="00645D18" w:rsidRDefault="003E1389" w:rsidP="003E1389">
      <w:pPr>
        <w:tabs>
          <w:tab w:val="left" w:pos="6379"/>
        </w:tabs>
        <w:spacing w:after="0"/>
        <w:textAlignment w:val="baseline"/>
        <w:rPr>
          <w:rFonts w:ascii="Arial" w:hAnsi="Arial" w:cs="Arial"/>
          <w:b/>
          <w:bCs/>
          <w:lang w:val="en-GB"/>
        </w:rPr>
      </w:pP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3183"/>
        <w:gridCol w:w="6310"/>
      </w:tblGrid>
      <w:tr w:rsidR="00B57E4D" w:rsidRPr="00645D18" w14:paraId="1BF8E003" w14:textId="77777777" w:rsidTr="00742DB0">
        <w:tc>
          <w:tcPr>
            <w:tcW w:w="3183" w:type="dxa"/>
          </w:tcPr>
          <w:p w14:paraId="01C332C8" w14:textId="77777777" w:rsidR="003E1389" w:rsidRPr="00645D18" w:rsidRDefault="3A9BC24B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b/>
                <w:bCs/>
                <w:lang w:val="en-GB"/>
              </w:rPr>
            </w:pPr>
            <w:r w:rsidRPr="00645D18">
              <w:rPr>
                <w:rFonts w:ascii="Arial" w:hAnsi="Arial" w:cs="Arial"/>
                <w:b/>
                <w:bCs/>
                <w:lang w:val="en-GB"/>
              </w:rPr>
              <w:t>Suggested copy</w:t>
            </w:r>
          </w:p>
        </w:tc>
        <w:tc>
          <w:tcPr>
            <w:tcW w:w="6310" w:type="dxa"/>
          </w:tcPr>
          <w:p w14:paraId="387FDAC7" w14:textId="77777777" w:rsidR="003E1389" w:rsidRPr="00645D18" w:rsidRDefault="003E1389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b/>
                <w:bCs/>
                <w:lang w:val="en-GB"/>
              </w:rPr>
            </w:pPr>
            <w:r w:rsidRPr="00645D18">
              <w:rPr>
                <w:rFonts w:ascii="Arial" w:hAnsi="Arial" w:cs="Arial"/>
                <w:b/>
                <w:bCs/>
                <w:lang w:val="en-GB"/>
              </w:rPr>
              <w:t>Graphic/ video</w:t>
            </w:r>
          </w:p>
        </w:tc>
      </w:tr>
      <w:tr w:rsidR="008D6D68" w:rsidRPr="00645D18" w14:paraId="38B6E83F" w14:textId="77777777" w:rsidTr="00D33813">
        <w:tc>
          <w:tcPr>
            <w:tcW w:w="9493" w:type="dxa"/>
            <w:gridSpan w:val="2"/>
            <w:shd w:val="clear" w:color="auto" w:fill="DBE5F1" w:themeFill="accent1" w:themeFillTint="33"/>
          </w:tcPr>
          <w:p w14:paraId="2188E499" w14:textId="77777777" w:rsidR="00D33813" w:rsidRPr="00D33813" w:rsidRDefault="00D33813" w:rsidP="00D33813">
            <w:pPr>
              <w:tabs>
                <w:tab w:val="left" w:pos="6379"/>
              </w:tabs>
              <w:jc w:val="center"/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43FE87CE" w14:textId="45649243" w:rsidR="00D33813" w:rsidRPr="00D33813" w:rsidRDefault="00D33813" w:rsidP="00D33813">
            <w:pPr>
              <w:tabs>
                <w:tab w:val="left" w:pos="6379"/>
              </w:tabs>
              <w:jc w:val="center"/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  <w:r w:rsidRPr="00D33813">
              <w:rPr>
                <w:rFonts w:ascii="Arial" w:hAnsi="Arial" w:cs="Arial"/>
                <w:b/>
                <w:bCs/>
                <w:noProof/>
                <w:lang w:val="en-GB"/>
              </w:rPr>
              <w:t>Twitter</w:t>
            </w:r>
          </w:p>
          <w:p w14:paraId="4AA50B7F" w14:textId="77777777" w:rsidR="00D33813" w:rsidRDefault="00D33813" w:rsidP="583EB1B6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</w:p>
        </w:tc>
      </w:tr>
      <w:tr w:rsidR="00B57E4D" w:rsidRPr="00645D18" w14:paraId="0E7EF3C5" w14:textId="77777777" w:rsidTr="00742DB0">
        <w:tc>
          <w:tcPr>
            <w:tcW w:w="3183" w:type="dxa"/>
          </w:tcPr>
          <w:p w14:paraId="7D3F85F7" w14:textId="5A902959" w:rsidR="401AA710" w:rsidRPr="00D80715" w:rsidRDefault="401AA710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 w:rsidRPr="00D80715">
              <w:rPr>
                <w:rFonts w:ascii="Arial" w:hAnsi="Arial" w:cs="Arial"/>
                <w:lang w:val="en-GB"/>
              </w:rPr>
              <w:t xml:space="preserve">Are older people in your life </w:t>
            </w:r>
            <w:proofErr w:type="spellStart"/>
            <w:r w:rsidRPr="00D80715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D80715">
              <w:rPr>
                <w:rFonts w:ascii="Arial" w:hAnsi="Arial" w:cs="Arial"/>
                <w:lang w:val="en-GB"/>
              </w:rPr>
              <w:t>?</w:t>
            </w:r>
          </w:p>
          <w:p w14:paraId="678F232E" w14:textId="77777777" w:rsidR="00627877" w:rsidRPr="00D80715" w:rsidRDefault="00627877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</w:p>
          <w:p w14:paraId="7A08D116" w14:textId="3A195EDB" w:rsidR="401AA710" w:rsidRPr="00D80715" w:rsidRDefault="401AA710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 w:rsidRPr="00D80715">
              <w:rPr>
                <w:rFonts w:ascii="Segoe UI Emoji" w:hAnsi="Segoe UI Emoji" w:cs="Segoe UI Emoji"/>
                <w:lang w:val="en-GB"/>
              </w:rPr>
              <w:t>📢</w:t>
            </w:r>
            <w:r w:rsidRPr="00D80715">
              <w:rPr>
                <w:rFonts w:ascii="Arial" w:hAnsi="Arial" w:cs="Arial"/>
                <w:lang w:val="en-GB"/>
              </w:rPr>
              <w:t xml:space="preserve">Support is available to help them manage cost of living challenges </w:t>
            </w:r>
            <w:r w:rsidR="000B3964" w:rsidRPr="00D80715">
              <w:rPr>
                <w:rFonts w:ascii="Arial" w:hAnsi="Arial" w:cs="Arial"/>
                <w:lang w:val="en-GB"/>
              </w:rPr>
              <w:t>and</w:t>
            </w:r>
            <w:r w:rsidRPr="00D80715">
              <w:rPr>
                <w:rFonts w:ascii="Arial" w:hAnsi="Arial" w:cs="Arial"/>
                <w:lang w:val="en-GB"/>
              </w:rPr>
              <w:t xml:space="preserve"> their wellbeing this winter.</w:t>
            </w:r>
          </w:p>
          <w:p w14:paraId="7D1101F9" w14:textId="77777777" w:rsidR="00627877" w:rsidRPr="00D80715" w:rsidRDefault="00627877" w:rsidP="0BDBF64A">
            <w:pPr>
              <w:tabs>
                <w:tab w:val="left" w:pos="6379"/>
              </w:tabs>
              <w:rPr>
                <w:rFonts w:ascii="Arial" w:hAnsi="Arial" w:cs="Arial"/>
              </w:rPr>
            </w:pPr>
          </w:p>
          <w:p w14:paraId="3A279752" w14:textId="4116F61D" w:rsidR="401AA710" w:rsidRPr="00D80715" w:rsidRDefault="401AA710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 w:rsidRPr="00D80715">
              <w:rPr>
                <w:rFonts w:ascii="Segoe UI Emoji" w:hAnsi="Segoe UI Emoji" w:cs="Segoe UI Emoji"/>
                <w:lang w:val="en-GB"/>
              </w:rPr>
              <w:t>👉</w:t>
            </w:r>
            <w:r w:rsidRPr="00D80715">
              <w:rPr>
                <w:rFonts w:ascii="Arial" w:hAnsi="Arial" w:cs="Arial"/>
                <w:lang w:val="en-GB"/>
              </w:rPr>
              <w:t xml:space="preserve"> </w:t>
            </w:r>
            <w:hyperlink r:id="rId14" w:history="1">
              <w:r w:rsidR="00627877" w:rsidRPr="00D80715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D80715">
              <w:rPr>
                <w:rFonts w:ascii="Arial" w:hAnsi="Arial" w:cs="Arial"/>
                <w:lang w:val="en-GB"/>
              </w:rPr>
              <w:t xml:space="preserve"> </w:t>
            </w:r>
          </w:p>
          <w:p w14:paraId="70A69DB2" w14:textId="77777777" w:rsidR="00627877" w:rsidRPr="00D80715" w:rsidRDefault="00627877" w:rsidP="0BDBF64A">
            <w:pPr>
              <w:tabs>
                <w:tab w:val="left" w:pos="6379"/>
              </w:tabs>
              <w:rPr>
                <w:rFonts w:ascii="Arial" w:hAnsi="Arial" w:cs="Arial"/>
              </w:rPr>
            </w:pPr>
          </w:p>
          <w:p w14:paraId="7A7586FE" w14:textId="34150093" w:rsidR="00627877" w:rsidRPr="00D80715" w:rsidRDefault="401AA710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 w:rsidRPr="00D80715">
              <w:rPr>
                <w:rFonts w:ascii="Arial" w:hAnsi="Arial" w:cs="Arial"/>
                <w:lang w:val="en-GB"/>
              </w:rPr>
              <w:t>#WinterwiseGM</w:t>
            </w:r>
            <w:r w:rsidR="00627877" w:rsidRPr="00D80715">
              <w:rPr>
                <w:rFonts w:ascii="Arial" w:hAnsi="Arial" w:cs="Arial"/>
                <w:lang w:val="en-GB"/>
              </w:rPr>
              <w:t xml:space="preserve"> </w:t>
            </w:r>
            <w:r w:rsidRPr="00D80715">
              <w:rPr>
                <w:rFonts w:ascii="Arial" w:hAnsi="Arial" w:cs="Arial"/>
                <w:lang w:val="en-GB"/>
              </w:rPr>
              <w:t>@GMAgeingHub</w:t>
            </w:r>
          </w:p>
          <w:p w14:paraId="35B683CB" w14:textId="414B8D6E" w:rsidR="003E1389" w:rsidRPr="00645D18" w:rsidRDefault="003E1389" w:rsidP="583EB1B6">
            <w:pPr>
              <w:tabs>
                <w:tab w:val="left" w:pos="6379"/>
              </w:tabs>
              <w:spacing w:after="200" w:line="259" w:lineRule="auto"/>
              <w:textAlignment w:val="baseline"/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47DDDEE4" w14:textId="7C88FA94" w:rsidR="00B47FD0" w:rsidRPr="00645D18" w:rsidRDefault="00D33813" w:rsidP="583EB1B6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58240" behindDoc="0" locked="0" layoutInCell="1" allowOverlap="1" wp14:anchorId="2E020D15" wp14:editId="47B62B3C">
                  <wp:simplePos x="0" y="0"/>
                  <wp:positionH relativeFrom="column">
                    <wp:posOffset>-30288</wp:posOffset>
                  </wp:positionH>
                  <wp:positionV relativeFrom="paragraph">
                    <wp:posOffset>63796</wp:posOffset>
                  </wp:positionV>
                  <wp:extent cx="3771310" cy="2121475"/>
                  <wp:effectExtent l="0" t="0" r="635" b="0"/>
                  <wp:wrapSquare wrapText="bothSides"/>
                  <wp:docPr id="835192530" name="Picture 1" descr="A person smiling for a pic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192530" name="Picture 1" descr="A person smiling for a picture&#10;&#10;Description automatically generated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1310" cy="212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1BF28F" w14:textId="79C34C0A" w:rsidR="003E1389" w:rsidRPr="00645D18" w:rsidRDefault="3C3F1529" w:rsidP="583EB1B6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 w:rsidRPr="00DC2DB6">
              <w:rPr>
                <w:rFonts w:ascii="Arial" w:hAnsi="Arial" w:cs="Arial"/>
                <w:b/>
                <w:bCs/>
                <w:lang w:val="en-GB"/>
              </w:rPr>
              <w:t>ALT tex</w:t>
            </w:r>
            <w:r w:rsidR="11226ECF" w:rsidRPr="00DC2DB6">
              <w:rPr>
                <w:rFonts w:ascii="Arial" w:hAnsi="Arial" w:cs="Arial"/>
                <w:b/>
                <w:bCs/>
                <w:lang w:val="en-GB"/>
              </w:rPr>
              <w:t>t:</w:t>
            </w:r>
            <w:r w:rsidR="11226ECF" w:rsidRPr="00645D18">
              <w:rPr>
                <w:rFonts w:ascii="Arial" w:hAnsi="Arial" w:cs="Arial"/>
                <w:lang w:val="en-GB"/>
              </w:rPr>
              <w:t xml:space="preserve"> The cover of </w:t>
            </w:r>
            <w:proofErr w:type="spellStart"/>
            <w:r w:rsidR="11226ECF"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11226ECF" w:rsidRPr="00645D18">
              <w:rPr>
                <w:rFonts w:ascii="Arial" w:hAnsi="Arial" w:cs="Arial"/>
                <w:lang w:val="en-GB"/>
              </w:rPr>
              <w:t xml:space="preserve"> guide</w:t>
            </w:r>
            <w:r w:rsidR="00522367">
              <w:rPr>
                <w:rFonts w:ascii="Arial" w:hAnsi="Arial" w:cs="Arial"/>
                <w:lang w:val="en-GB"/>
              </w:rPr>
              <w:t>. G</w:t>
            </w:r>
            <w:r w:rsidR="5A4231EF" w:rsidRPr="00645D18">
              <w:rPr>
                <w:rFonts w:ascii="Arial" w:hAnsi="Arial" w:cs="Arial"/>
                <w:lang w:val="en-GB"/>
              </w:rPr>
              <w:t>raphic text reads</w:t>
            </w:r>
            <w:r w:rsidR="00522367">
              <w:rPr>
                <w:rFonts w:ascii="Arial" w:hAnsi="Arial" w:cs="Arial"/>
                <w:lang w:val="en-GB"/>
              </w:rPr>
              <w:t>,</w:t>
            </w:r>
            <w:r w:rsidR="5A4231EF" w:rsidRPr="00645D18">
              <w:rPr>
                <w:rFonts w:ascii="Arial" w:hAnsi="Arial" w:cs="Arial"/>
                <w:lang w:val="en-GB"/>
              </w:rPr>
              <w:t xml:space="preserve"> </w:t>
            </w:r>
            <w:r w:rsidR="2D90163F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="6F4A3EF3" w:rsidRPr="00645D18">
              <w:rPr>
                <w:rFonts w:ascii="Arial" w:hAnsi="Arial" w:cs="Arial"/>
                <w:lang w:val="en-GB"/>
              </w:rPr>
              <w:t xml:space="preserve">Are older people in your life </w:t>
            </w:r>
            <w:proofErr w:type="spellStart"/>
            <w:r w:rsidR="6F4A3EF3"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6F4A3EF3" w:rsidRPr="00645D18">
              <w:rPr>
                <w:rFonts w:ascii="Arial" w:hAnsi="Arial" w:cs="Arial"/>
                <w:lang w:val="en-GB"/>
              </w:rPr>
              <w:t>?</w:t>
            </w:r>
            <w:r w:rsidR="4FDD0E09" w:rsidRPr="00645D18">
              <w:rPr>
                <w:rFonts w:ascii="Arial" w:hAnsi="Arial" w:cs="Arial"/>
                <w:lang w:val="en-GB"/>
              </w:rPr>
              <w:t>’</w:t>
            </w:r>
          </w:p>
          <w:p w14:paraId="35EADF22" w14:textId="1716F663" w:rsidR="003E1389" w:rsidRPr="00645D18" w:rsidRDefault="003E1389" w:rsidP="583EB1B6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</w:p>
        </w:tc>
      </w:tr>
      <w:tr w:rsidR="00B57E4D" w:rsidRPr="00645D18" w14:paraId="755E3B17" w14:textId="77777777" w:rsidTr="00742DB0">
        <w:tc>
          <w:tcPr>
            <w:tcW w:w="3183" w:type="dxa"/>
          </w:tcPr>
          <w:p w14:paraId="58C31055" w14:textId="0568567B" w:rsidR="00933AEE" w:rsidRDefault="00933AEE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Order your copy of the </w:t>
            </w:r>
            <w:proofErr w:type="spellStart"/>
            <w:r>
              <w:rPr>
                <w:rFonts w:ascii="Arial" w:hAnsi="Arial" w:cs="Arial"/>
                <w:lang w:val="en-GB"/>
              </w:rPr>
              <w:t>Winterwise</w:t>
            </w:r>
            <w:proofErr w:type="spellEnd"/>
            <w:r>
              <w:rPr>
                <w:rFonts w:ascii="Arial" w:hAnsi="Arial" w:cs="Arial"/>
                <w:lang w:val="en-GB"/>
              </w:rPr>
              <w:t xml:space="preserve"> guide now</w:t>
            </w:r>
            <w:r w:rsidR="009C1369">
              <w:rPr>
                <w:rFonts w:ascii="Arial" w:hAnsi="Arial" w:cs="Arial"/>
                <w:lang w:val="en-GB"/>
              </w:rPr>
              <w:t>!</w:t>
            </w:r>
            <w:r>
              <w:rPr>
                <w:rFonts w:ascii="Arial" w:hAnsi="Arial" w:cs="Arial"/>
                <w:lang w:val="en-GB"/>
              </w:rPr>
              <w:t xml:space="preserve"> </w:t>
            </w:r>
          </w:p>
          <w:p w14:paraId="6661537A" w14:textId="77777777" w:rsidR="00933AEE" w:rsidRDefault="00933AEE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</w:p>
          <w:p w14:paraId="5587F105" w14:textId="1DD3475A" w:rsidR="00933AEE" w:rsidRDefault="00933AEE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>Th</w:t>
            </w:r>
            <w:r w:rsidR="006C2C01">
              <w:rPr>
                <w:rFonts w:ascii="Arial" w:hAnsi="Arial" w:cs="Arial"/>
                <w:lang w:val="en-GB"/>
              </w:rPr>
              <w:t>is</w:t>
            </w:r>
            <w:r>
              <w:rPr>
                <w:rFonts w:ascii="Arial" w:hAnsi="Arial" w:cs="Arial"/>
                <w:lang w:val="en-GB"/>
              </w:rPr>
              <w:t xml:space="preserve"> </w:t>
            </w:r>
            <w:r w:rsidR="006C2C01">
              <w:rPr>
                <w:rFonts w:ascii="Arial" w:hAnsi="Arial" w:cs="Arial"/>
                <w:lang w:val="en-GB"/>
              </w:rPr>
              <w:t xml:space="preserve">free printed </w:t>
            </w:r>
            <w:r w:rsidR="00E14FE8">
              <w:rPr>
                <w:rFonts w:ascii="Arial" w:hAnsi="Arial" w:cs="Arial"/>
                <w:lang w:val="en-GB"/>
              </w:rPr>
              <w:t xml:space="preserve">guide has </w:t>
            </w:r>
            <w:r w:rsidR="009C1369">
              <w:rPr>
                <w:rFonts w:ascii="Arial" w:hAnsi="Arial" w:cs="Arial"/>
                <w:lang w:val="en-GB"/>
              </w:rPr>
              <w:t>health and wellbeing information and advice to support older people this winter.</w:t>
            </w:r>
          </w:p>
          <w:p w14:paraId="49643675" w14:textId="77777777" w:rsidR="009C1369" w:rsidRDefault="009C1369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</w:p>
          <w:p w14:paraId="25C61272" w14:textId="77777777" w:rsidR="009C1369" w:rsidRPr="00645D18" w:rsidRDefault="009C1369" w:rsidP="009C1369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16" w:history="1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</w:t>
              </w:r>
              <w:r w:rsidRPr="00645D18">
                <w:rPr>
                  <w:rStyle w:val="Hyperlink"/>
                  <w:rFonts w:ascii="Arial" w:hAnsi="Arial" w:cs="Arial"/>
                  <w:lang w:val="en-GB"/>
                </w:rPr>
                <w:lastRenderedPageBreak/>
                <w:t>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3ABE6938" w14:textId="77777777" w:rsidR="009C1369" w:rsidRPr="00645D18" w:rsidRDefault="009C1369" w:rsidP="009C1369">
            <w:pPr>
              <w:tabs>
                <w:tab w:val="left" w:pos="6379"/>
              </w:tabs>
              <w:rPr>
                <w:rFonts w:ascii="Arial" w:hAnsi="Arial" w:cs="Arial"/>
              </w:rPr>
            </w:pPr>
          </w:p>
          <w:p w14:paraId="35D75FF6" w14:textId="77777777" w:rsidR="009C1369" w:rsidRPr="00645D18" w:rsidRDefault="009C1369" w:rsidP="009C1369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 @GMAgeingHub</w:t>
            </w:r>
          </w:p>
          <w:p w14:paraId="0A7A96DE" w14:textId="7350B42F" w:rsidR="009C1369" w:rsidRPr="00645D18" w:rsidRDefault="009C1369" w:rsidP="0BDBF64A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7CB46CD2" w14:textId="77777777" w:rsidR="00DD1F01" w:rsidRDefault="00DD1F01" w:rsidP="583EB1B6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42E41552" w14:textId="77777777" w:rsidR="00DD1F01" w:rsidRDefault="00DD1F01" w:rsidP="583EB1B6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1BFA88C9" w14:textId="30BFA32F" w:rsidR="00933AEE" w:rsidRPr="00DD1F01" w:rsidRDefault="00DD1F01" w:rsidP="583EB1B6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  <w:r w:rsidRPr="00DD1F01">
              <w:rPr>
                <w:rFonts w:ascii="Arial" w:hAnsi="Arial" w:cs="Arial"/>
                <w:b/>
                <w:bCs/>
                <w:noProof/>
                <w:lang w:val="en-GB"/>
              </w:rPr>
              <w:t>Talking tips v2 MP4 file</w:t>
            </w:r>
          </w:p>
        </w:tc>
      </w:tr>
      <w:tr w:rsidR="00B57E4D" w:rsidRPr="00645D18" w14:paraId="72EF59B4" w14:textId="77777777" w:rsidTr="00742DB0">
        <w:tc>
          <w:tcPr>
            <w:tcW w:w="3183" w:type="dxa"/>
          </w:tcPr>
          <w:p w14:paraId="7E243D96" w14:textId="08E97F6D" w:rsidR="00772FCA" w:rsidRPr="00645D18" w:rsidRDefault="6582CACA" w:rsidP="583EB1B6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hAnsi="Segoe UI Emoji" w:cs="Segoe UI Emoji"/>
                <w:lang w:val="en-GB"/>
              </w:rPr>
              <w:t>📢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73AD5122" w:rsidRPr="00645D18">
              <w:rPr>
                <w:rFonts w:ascii="Arial" w:hAnsi="Arial" w:cs="Arial"/>
                <w:lang w:val="en-GB"/>
              </w:rPr>
              <w:t xml:space="preserve">Greater Manchester is supporting older people to stay warm, </w:t>
            </w:r>
            <w:proofErr w:type="gramStart"/>
            <w:r w:rsidR="73AD5122" w:rsidRPr="00645D18">
              <w:rPr>
                <w:rFonts w:ascii="Arial" w:hAnsi="Arial" w:cs="Arial"/>
                <w:lang w:val="en-GB"/>
              </w:rPr>
              <w:t>safe</w:t>
            </w:r>
            <w:proofErr w:type="gramEnd"/>
            <w:r w:rsidR="73AD5122" w:rsidRPr="00645D18">
              <w:rPr>
                <w:rFonts w:ascii="Arial" w:hAnsi="Arial" w:cs="Arial"/>
                <w:lang w:val="en-GB"/>
              </w:rPr>
              <w:t xml:space="preserve"> and well this winter.</w:t>
            </w:r>
          </w:p>
          <w:p w14:paraId="00CA3345" w14:textId="77777777" w:rsidR="00627877" w:rsidRPr="00645D18" w:rsidRDefault="00627877" w:rsidP="583EB1B6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0AB7A900" w14:textId="00EF7255" w:rsidR="00772FCA" w:rsidRPr="00645D18" w:rsidRDefault="28130A23" w:rsidP="583EB1B6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tips and advice are available from </w:t>
            </w:r>
            <w:r w:rsidR="00647DC8">
              <w:rPr>
                <w:rFonts w:ascii="Arial" w:hAnsi="Arial" w:cs="Arial"/>
                <w:lang w:val="en-GB"/>
              </w:rPr>
              <w:t xml:space="preserve">the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 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17">
              <w:r w:rsidR="1517ADE1"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1517ADE1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52AFE44C" w14:textId="77777777" w:rsidR="00627877" w:rsidRPr="00645D18" w:rsidRDefault="00627877" w:rsidP="583EB1B6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51635F33" w14:textId="66319078" w:rsidR="003E1389" w:rsidRPr="00645D18" w:rsidRDefault="65824138" w:rsidP="0BDBF64A">
            <w:pPr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  <w:r w:rsidR="7C6E3690" w:rsidRPr="00645D18">
              <w:rPr>
                <w:rFonts w:ascii="Arial" w:hAnsi="Arial" w:cs="Arial"/>
                <w:lang w:val="en-GB"/>
              </w:rPr>
              <w:t xml:space="preserve"> @GMAgeingHub</w:t>
            </w:r>
          </w:p>
          <w:p w14:paraId="312B6E7D" w14:textId="4B4CEEAE" w:rsidR="003E1389" w:rsidRPr="00645D18" w:rsidRDefault="003E1389" w:rsidP="0BDBF64A">
            <w:pPr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375A8CEE" w14:textId="15E6C8CE" w:rsidR="003E1389" w:rsidRPr="00645D18" w:rsidRDefault="003E1389" w:rsidP="00D52E5C">
            <w:pPr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5392C0C8" w14:textId="2CEC7C28" w:rsidR="00B47FD0" w:rsidRPr="00645D18" w:rsidRDefault="00D33813" w:rsidP="583EB1B6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59264" behindDoc="0" locked="0" layoutInCell="1" allowOverlap="1" wp14:anchorId="0763CC19" wp14:editId="6FD1339E">
                  <wp:simplePos x="0" y="0"/>
                  <wp:positionH relativeFrom="column">
                    <wp:posOffset>71165</wp:posOffset>
                  </wp:positionH>
                  <wp:positionV relativeFrom="paragraph">
                    <wp:posOffset>63795</wp:posOffset>
                  </wp:positionV>
                  <wp:extent cx="3633086" cy="2043720"/>
                  <wp:effectExtent l="0" t="0" r="5715" b="0"/>
                  <wp:wrapSquare wrapText="bothSides"/>
                  <wp:docPr id="35061216" name="Picture 2" descr="A person smiling for the camera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61216" name="Picture 2" descr="A person smiling for the camera&#10;&#10;Description automatically generated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3086" cy="2043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DD616D" w14:textId="295E02F8" w:rsidR="003E1389" w:rsidRPr="00645D18" w:rsidRDefault="29FF781F" w:rsidP="583EB1B6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 w:rsidRPr="00D33813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009B4EF2">
              <w:rPr>
                <w:rFonts w:ascii="Arial" w:hAnsi="Arial" w:cs="Arial"/>
                <w:lang w:val="en-GB"/>
              </w:rPr>
              <w:t xml:space="preserve">Copy of the </w:t>
            </w:r>
            <w:proofErr w:type="spellStart"/>
            <w:r w:rsidR="009B4EF2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009B4EF2">
              <w:rPr>
                <w:rFonts w:ascii="Arial" w:hAnsi="Arial" w:cs="Arial"/>
                <w:lang w:val="en-GB"/>
              </w:rPr>
              <w:t xml:space="preserve"> guide. Graphic text reads, ‘Are older people in your life </w:t>
            </w:r>
            <w:proofErr w:type="spellStart"/>
            <w:r w:rsidR="009B4EF2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009B4EF2">
              <w:rPr>
                <w:rFonts w:ascii="Arial" w:hAnsi="Arial" w:cs="Arial"/>
                <w:lang w:val="en-GB"/>
              </w:rPr>
              <w:t>.’</w:t>
            </w:r>
          </w:p>
        </w:tc>
      </w:tr>
      <w:tr w:rsidR="00B57E4D" w:rsidRPr="00645D18" w14:paraId="513BF891" w14:textId="77777777" w:rsidTr="00742DB0">
        <w:tc>
          <w:tcPr>
            <w:tcW w:w="3183" w:type="dxa"/>
          </w:tcPr>
          <w:p w14:paraId="42B2698B" w14:textId="1BD6430B" w:rsidR="00772FCA" w:rsidRPr="00645D18" w:rsidRDefault="00D4799B" w:rsidP="583EB1B6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  <w:r>
              <w:rPr>
                <mc:AlternateContent>
                  <mc:Choice Requires="w16se">
                    <w:rFonts w:ascii="Arial" w:eastAsia="Calibri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4AD"/>
                </mc:Choice>
                <mc:Fallback>
                  <w:t>💭</w:t>
                </mc:Fallback>
              </mc:AlternateContent>
            </w:r>
            <w:r>
              <w:rPr>
                <w:rFonts w:ascii="Arial" w:eastAsia="Calibri" w:hAnsi="Arial" w:cs="Arial"/>
                <w:lang w:val="en-GB"/>
              </w:rPr>
              <w:t xml:space="preserve"> D</w:t>
            </w:r>
            <w:r w:rsidR="2867CE04" w:rsidRPr="00645D18">
              <w:rPr>
                <w:rFonts w:ascii="Arial" w:eastAsia="Calibri" w:hAnsi="Arial" w:cs="Arial"/>
                <w:lang w:val="en-GB"/>
              </w:rPr>
              <w:t xml:space="preserve">id you know you could be entitled to additional income once you’ve reached </w:t>
            </w:r>
            <w:r w:rsidR="00C01178">
              <w:rPr>
                <w:rFonts w:ascii="Arial" w:eastAsia="Calibri" w:hAnsi="Arial" w:cs="Arial"/>
                <w:lang w:val="en-GB"/>
              </w:rPr>
              <w:t xml:space="preserve">state </w:t>
            </w:r>
            <w:r w:rsidR="2867CE04" w:rsidRPr="00645D18">
              <w:rPr>
                <w:rFonts w:ascii="Arial" w:eastAsia="Calibri" w:hAnsi="Arial" w:cs="Arial"/>
                <w:lang w:val="en-GB"/>
              </w:rPr>
              <w:t>pension age?</w:t>
            </w:r>
          </w:p>
          <w:p w14:paraId="20FB3C8D" w14:textId="77777777" w:rsidR="00627877" w:rsidRPr="00645D18" w:rsidRDefault="00627877" w:rsidP="583EB1B6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</w:p>
          <w:p w14:paraId="60145AD2" w14:textId="3418FA48" w:rsidR="00772FCA" w:rsidRPr="00645D18" w:rsidRDefault="2867CE04" w:rsidP="583EB1B6">
            <w:pPr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eastAsia="Calibri" w:hAnsi="Arial" w:cs="Arial"/>
                <w:lang w:val="en-GB"/>
              </w:rPr>
              <w:t xml:space="preserve">Learn about </w:t>
            </w:r>
            <w:r w:rsidR="00CE7F90">
              <w:rPr>
                <w:rFonts w:ascii="Arial" w:eastAsia="Calibri" w:hAnsi="Arial" w:cs="Arial"/>
                <w:lang w:val="en-GB"/>
              </w:rPr>
              <w:t xml:space="preserve">the 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support </w:t>
            </w:r>
            <w:r w:rsidR="00CE7F90">
              <w:rPr>
                <w:rFonts w:ascii="Arial" w:eastAsia="Calibri" w:hAnsi="Arial" w:cs="Arial"/>
                <w:lang w:val="en-GB"/>
              </w:rPr>
              <w:t xml:space="preserve">available to help 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older </w:t>
            </w:r>
            <w:r w:rsidR="4DE313B5" w:rsidRPr="00645D18">
              <w:rPr>
                <w:rFonts w:ascii="Arial" w:eastAsia="Calibri" w:hAnsi="Arial" w:cs="Arial"/>
                <w:lang w:val="en-GB"/>
              </w:rPr>
              <w:t xml:space="preserve">residents 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manage </w:t>
            </w:r>
            <w:r w:rsidR="00CE7F90">
              <w:rPr>
                <w:rFonts w:ascii="Arial" w:eastAsia="Calibri" w:hAnsi="Arial" w:cs="Arial"/>
                <w:lang w:val="en-GB"/>
              </w:rPr>
              <w:t xml:space="preserve">their </w:t>
            </w:r>
            <w:r w:rsidRPr="00645D18">
              <w:rPr>
                <w:rFonts w:ascii="Arial" w:eastAsia="Calibri" w:hAnsi="Arial" w:cs="Arial"/>
                <w:lang w:val="en-GB"/>
              </w:rPr>
              <w:t>energy bills</w:t>
            </w:r>
            <w:r w:rsidR="1441940C" w:rsidRPr="00645D18">
              <w:rPr>
                <w:rFonts w:ascii="Arial" w:eastAsia="Calibri" w:hAnsi="Arial" w:cs="Arial"/>
                <w:lang w:val="en-GB"/>
              </w:rPr>
              <w:t xml:space="preserve"> and stay warm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19">
              <w:r w:rsidR="76F165CE"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76F165CE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2534CE20" w14:textId="77777777" w:rsidR="00627877" w:rsidRPr="00645D18" w:rsidRDefault="00627877" w:rsidP="583EB1B6">
            <w:pPr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524BE435" w14:textId="2AD09B4A" w:rsidR="00627877" w:rsidRPr="00645D18" w:rsidRDefault="5ED6974A" w:rsidP="0BDBF64A">
            <w:pPr>
              <w:tabs>
                <w:tab w:val="left" w:pos="6379"/>
              </w:tabs>
              <w:spacing w:after="200" w:line="259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  <w:r w:rsidR="285A5F8E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175A93E4" w14:textId="2C36B2BB" w:rsidR="003E1389" w:rsidRPr="00645D18" w:rsidRDefault="174C22EE" w:rsidP="00627877">
            <w:pPr>
              <w:tabs>
                <w:tab w:val="left" w:pos="6379"/>
              </w:tabs>
              <w:spacing w:after="200" w:line="259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  <w:tc>
          <w:tcPr>
            <w:tcW w:w="6310" w:type="dxa"/>
          </w:tcPr>
          <w:p w14:paraId="551087B8" w14:textId="00763725" w:rsidR="00D33813" w:rsidRDefault="007730E3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60288" behindDoc="0" locked="0" layoutInCell="1" allowOverlap="1" wp14:anchorId="43980C08" wp14:editId="24DE2E19">
                  <wp:simplePos x="0" y="0"/>
                  <wp:positionH relativeFrom="column">
                    <wp:posOffset>2835</wp:posOffset>
                  </wp:positionH>
                  <wp:positionV relativeFrom="paragraph">
                    <wp:posOffset>159075</wp:posOffset>
                  </wp:positionV>
                  <wp:extent cx="3710305" cy="2087245"/>
                  <wp:effectExtent l="0" t="0" r="4445" b="8255"/>
                  <wp:wrapSquare wrapText="bothSides"/>
                  <wp:docPr id="1099694364" name="Picture 3" descr="A person in a pink and white rob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694364" name="Picture 3" descr="A person in a pink and white robe&#10;&#10;Description automatically generated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0305" cy="208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F948579" w14:textId="00A41358" w:rsidR="00D33813" w:rsidRDefault="00D33813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</w:p>
          <w:p w14:paraId="08E84216" w14:textId="3C0A5500" w:rsidR="003E1389" w:rsidRPr="00645D18" w:rsidRDefault="71DD3AC5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 w:rsidRPr="008746F9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7522C666" w:rsidRPr="00645D18">
              <w:rPr>
                <w:rFonts w:ascii="Arial" w:hAnsi="Arial" w:cs="Arial"/>
                <w:lang w:val="en-GB"/>
              </w:rPr>
              <w:t>An older resident sitting on soda and g</w:t>
            </w:r>
            <w:r w:rsidR="1757DEFB" w:rsidRPr="00645D18">
              <w:rPr>
                <w:rFonts w:ascii="Arial" w:hAnsi="Arial" w:cs="Arial"/>
                <w:lang w:val="en-GB"/>
              </w:rPr>
              <w:t>raphic text reads</w:t>
            </w:r>
            <w:r w:rsidR="2F0F788A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‘</w:t>
            </w:r>
            <w:r w:rsidR="00AF7A49">
              <w:rPr>
                <w:rFonts w:ascii="Arial" w:eastAsia="Calibri" w:hAnsi="Arial" w:cs="Arial"/>
                <w:color w:val="000000" w:themeColor="text1"/>
                <w:lang w:val="en-GB"/>
              </w:rPr>
              <w:t>Y</w:t>
            </w:r>
            <w:r w:rsidR="37C0B2F9" w:rsidRPr="00645D18">
              <w:rPr>
                <w:rFonts w:ascii="Arial" w:hAnsi="Arial" w:cs="Arial"/>
                <w:lang w:val="en-GB"/>
              </w:rPr>
              <w:t>ou could be entitled to additional income once you’ve reached pension age</w:t>
            </w:r>
            <w:r w:rsidR="00A07E99">
              <w:rPr>
                <w:rFonts w:ascii="Arial" w:hAnsi="Arial" w:cs="Arial"/>
                <w:lang w:val="en-GB"/>
              </w:rPr>
              <w:t>.</w:t>
            </w:r>
            <w:r w:rsidR="432923AA" w:rsidRPr="00645D18">
              <w:rPr>
                <w:rFonts w:ascii="Arial" w:hAnsi="Arial" w:cs="Arial"/>
                <w:lang w:val="en-GB"/>
              </w:rPr>
              <w:t>'</w:t>
            </w:r>
          </w:p>
        </w:tc>
      </w:tr>
      <w:tr w:rsidR="00B57E4D" w:rsidRPr="00645D18" w14:paraId="22FF54AB" w14:textId="77777777" w:rsidTr="00742DB0">
        <w:trPr>
          <w:trHeight w:val="510"/>
        </w:trPr>
        <w:tc>
          <w:tcPr>
            <w:tcW w:w="3183" w:type="dxa"/>
          </w:tcPr>
          <w:p w14:paraId="2E92ABD2" w14:textId="51BBF039" w:rsidR="00772FCA" w:rsidRPr="00645D18" w:rsidRDefault="4A884D30" w:rsidP="0BDBF64A">
            <w:pPr>
              <w:tabs>
                <w:tab w:val="left" w:pos="6379"/>
              </w:tabs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color w:val="000000" w:themeColor="text1"/>
                <w:lang w:val="en-GB"/>
              </w:rPr>
              <w:lastRenderedPageBreak/>
              <w:t>💸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</w:t>
            </w:r>
            <w:r w:rsidR="2867CE04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Scams are on the</w:t>
            </w:r>
            <w:r w:rsidR="000005CC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rise</w:t>
            </w:r>
            <w:r w:rsidR="2867CE04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and are increasingly sophisticated.</w:t>
            </w:r>
          </w:p>
          <w:p w14:paraId="70D59E8E" w14:textId="77777777" w:rsidR="00627877" w:rsidRPr="00645D18" w:rsidRDefault="00627877" w:rsidP="0BDBF64A">
            <w:pPr>
              <w:tabs>
                <w:tab w:val="left" w:pos="6379"/>
              </w:tabs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7A494CFB" w14:textId="10BC3E82" w:rsidR="00772FCA" w:rsidRPr="00645D18" w:rsidRDefault="00647DC8" w:rsidP="583EB1B6">
            <w:pPr>
              <w:spacing w:line="257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The </w:t>
            </w:r>
            <w:proofErr w:type="spellStart"/>
            <w:r w:rsidR="57DD8A92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Winterwise</w:t>
            </w:r>
            <w:proofErr w:type="spellEnd"/>
            <w:r w:rsidR="57DD8A92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guide offers </w:t>
            </w:r>
            <w:r w:rsidR="3AC99576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t</w:t>
            </w:r>
            <w:r w:rsidR="287167AF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ips </w:t>
            </w:r>
            <w:r w:rsidR="02F1B883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for </w:t>
            </w:r>
            <w:r w:rsidR="0E65756D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older people </w:t>
            </w:r>
            <w:r w:rsidR="63BCE9B7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to stay</w:t>
            </w:r>
            <w:r w:rsidR="287167AF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safe this winter </w:t>
            </w:r>
            <w:r w:rsidR="4E91C7C6"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="4E91C7C6"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21">
              <w:r w:rsidR="3AADEFE9"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3AADEFE9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3D00AAB3" w14:textId="77777777" w:rsidR="00627877" w:rsidRPr="00645D18" w:rsidRDefault="00627877" w:rsidP="583EB1B6">
            <w:pPr>
              <w:spacing w:line="257" w:lineRule="auto"/>
              <w:rPr>
                <w:rFonts w:ascii="Arial" w:hAnsi="Arial" w:cs="Arial"/>
                <w:lang w:val="en-GB"/>
              </w:rPr>
            </w:pPr>
          </w:p>
          <w:p w14:paraId="3A8BC831" w14:textId="1E46BD5F" w:rsidR="00627877" w:rsidRPr="00645D18" w:rsidRDefault="37161CEE" w:rsidP="0BDBF64A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  <w:r w:rsidR="7CCC8E9E" w:rsidRPr="00645D18">
              <w:rPr>
                <w:rFonts w:ascii="Arial" w:hAnsi="Arial" w:cs="Arial"/>
                <w:lang w:val="en-GB"/>
              </w:rPr>
              <w:t xml:space="preserve"> @GMAgeingHub</w:t>
            </w:r>
          </w:p>
          <w:p w14:paraId="6134DE75" w14:textId="3320EDC7" w:rsidR="240ADE76" w:rsidRPr="00645D18" w:rsidRDefault="654D112A" w:rsidP="0BDBF64A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  <w:tc>
          <w:tcPr>
            <w:tcW w:w="6310" w:type="dxa"/>
          </w:tcPr>
          <w:p w14:paraId="492A8B55" w14:textId="1BA485B8" w:rsidR="008746F9" w:rsidRDefault="0056438E" w:rsidP="583EB1B6">
            <w:pPr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62336" behindDoc="0" locked="0" layoutInCell="1" allowOverlap="1" wp14:anchorId="11AAA483" wp14:editId="1081AB4E">
                  <wp:simplePos x="0" y="0"/>
                  <wp:positionH relativeFrom="column">
                    <wp:posOffset>-19995</wp:posOffset>
                  </wp:positionH>
                  <wp:positionV relativeFrom="paragraph">
                    <wp:posOffset>399</wp:posOffset>
                  </wp:positionV>
                  <wp:extent cx="3416935" cy="1922145"/>
                  <wp:effectExtent l="0" t="0" r="0" b="1905"/>
                  <wp:wrapSquare wrapText="bothSides"/>
                  <wp:docPr id="662201772" name="Picture 4" descr="A person and person sitting in a chai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201772" name="Picture 4" descr="A person and person sitting in a chair&#10;&#10;Description automatically generated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6935" cy="1922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CBA333A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20FCF284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7FF94A62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4A35B8BE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4ED2A3EF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37532DBC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77E6B29B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1C5CFCBC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7B3F24AC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7871FC20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516450EE" w14:textId="77777777" w:rsidR="0056438E" w:rsidRDefault="0056438E" w:rsidP="583EB1B6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3BA2FBB8" w14:textId="5E4BE780" w:rsidR="240ADE76" w:rsidRPr="00645D18" w:rsidRDefault="7E379864" w:rsidP="583EB1B6">
            <w:pPr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8746F9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7AEB085B" w:rsidRPr="00645D18">
              <w:rPr>
                <w:rFonts w:ascii="Arial" w:hAnsi="Arial" w:cs="Arial"/>
                <w:lang w:val="en-GB"/>
              </w:rPr>
              <w:t>A</w:t>
            </w:r>
            <w:r w:rsidR="7AEB085B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n older woman talking and</w:t>
            </w:r>
            <w:r w:rsidR="7AEB085B" w:rsidRPr="00645D18">
              <w:rPr>
                <w:rFonts w:ascii="Arial" w:hAnsi="Arial" w:cs="Arial"/>
                <w:lang w:val="en-GB"/>
              </w:rPr>
              <w:t xml:space="preserve"> g</w:t>
            </w:r>
            <w:r w:rsidRPr="00645D18">
              <w:rPr>
                <w:rFonts w:ascii="Arial" w:hAnsi="Arial" w:cs="Arial"/>
                <w:lang w:val="en-GB"/>
              </w:rPr>
              <w:t>raphic text reads</w:t>
            </w:r>
            <w:r w:rsidR="06AF1102" w:rsidRPr="00645D18">
              <w:rPr>
                <w:rFonts w:ascii="Arial" w:hAnsi="Arial" w:cs="Arial"/>
                <w:lang w:val="en-GB"/>
              </w:rPr>
              <w:t xml:space="preserve">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="1C77A706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If it doesn’t look right stop and tell someone</w:t>
            </w:r>
            <w:r w:rsidR="56DD56B2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’</w:t>
            </w:r>
            <w:r w:rsidR="3AA0EE9B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</w:t>
            </w:r>
          </w:p>
        </w:tc>
      </w:tr>
      <w:tr w:rsidR="00B57E4D" w:rsidRPr="00645D18" w14:paraId="3F24EF05" w14:textId="77777777" w:rsidTr="00742DB0">
        <w:trPr>
          <w:trHeight w:val="510"/>
        </w:trPr>
        <w:tc>
          <w:tcPr>
            <w:tcW w:w="3183" w:type="dxa"/>
          </w:tcPr>
          <w:p w14:paraId="439BDFEA" w14:textId="77777777" w:rsidR="0039570E" w:rsidRDefault="0039570E" w:rsidP="0039570E">
            <w:pPr>
              <w:spacing w:line="257" w:lineRule="auto"/>
              <w:textAlignment w:val="baseline"/>
              <w:rPr>
                <w:rFonts w:ascii="Segoe UI Emoji" w:eastAsia="Calibri" w:hAnsi="Segoe UI Emoji" w:cs="Segoe UI Emoji"/>
                <w:lang w:val="en-GB"/>
              </w:rPr>
            </w:pPr>
          </w:p>
          <w:p w14:paraId="4DE9F8F0" w14:textId="77777777" w:rsidR="0039570E" w:rsidRPr="0039570E" w:rsidRDefault="0039570E" w:rsidP="0039570E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  <w:r w:rsidRPr="0039570E">
              <w:rPr>
                <w:rFonts w:ascii="Arial" w:eastAsia="Calibri" w:hAnsi="Arial" w:cs="Arial"/>
                <w:lang w:val="en-GB"/>
              </w:rPr>
              <w:t>Financial support is available for older people who are struggling with debt, or energy bills.</w:t>
            </w:r>
          </w:p>
          <w:p w14:paraId="23FFDC5E" w14:textId="77777777" w:rsidR="0039570E" w:rsidRPr="0039570E" w:rsidRDefault="0039570E" w:rsidP="0039570E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</w:p>
          <w:p w14:paraId="29B5B913" w14:textId="75FD94A2" w:rsidR="0039570E" w:rsidRPr="0039570E" w:rsidRDefault="00617424" w:rsidP="0039570E">
            <w:pPr>
              <w:spacing w:line="257" w:lineRule="auto"/>
              <w:textAlignment w:val="baseline"/>
              <w:rPr>
                <w:rStyle w:val="Hyperlink"/>
                <w:rFonts w:ascii="Arial" w:hAnsi="Arial" w:cs="Arial"/>
                <w:lang w:val="en-GB"/>
              </w:rPr>
            </w:pPr>
            <w:r>
              <w:rPr>
                <w:rFonts w:ascii="Arial" w:eastAsia="Calibri" w:hAnsi="Arial" w:cs="Arial"/>
                <w:lang w:val="en-GB"/>
              </w:rPr>
              <w:t xml:space="preserve">Find out more </w:t>
            </w:r>
            <w:r w:rsidR="0039570E" w:rsidRPr="0039570E">
              <w:rPr>
                <w:rFonts w:ascii="Arial" w:eastAsia="Calibri" w:hAnsi="Arial" w:cs="Arial"/>
                <w:lang w:val="en-GB"/>
              </w:rPr>
              <w:t xml:space="preserve">in the </w:t>
            </w:r>
            <w:proofErr w:type="spellStart"/>
            <w:r w:rsidR="0039570E" w:rsidRPr="0039570E">
              <w:rPr>
                <w:rFonts w:ascii="Arial" w:eastAsia="Calibri" w:hAnsi="Arial" w:cs="Arial"/>
                <w:lang w:val="en-GB"/>
              </w:rPr>
              <w:t>Winterwise</w:t>
            </w:r>
            <w:proofErr w:type="spellEnd"/>
            <w:r w:rsidR="0039570E" w:rsidRPr="0039570E">
              <w:rPr>
                <w:rFonts w:ascii="Arial" w:eastAsia="Calibri" w:hAnsi="Arial" w:cs="Arial"/>
                <w:lang w:val="en-GB"/>
              </w:rPr>
              <w:t xml:space="preserve"> guide </w:t>
            </w:r>
            <w:r w:rsidR="0039570E" w:rsidRPr="0039570E">
              <w:rPr>
                <mc:AlternateContent>
                  <mc:Choice Requires="w16se">
                    <w:rFonts w:ascii="Arial" w:eastAsia="Calibri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449"/>
                </mc:Choice>
                <mc:Fallback>
                  <w:t>👉</w:t>
                </mc:Fallback>
              </mc:AlternateContent>
            </w:r>
            <w:r w:rsidR="0039570E" w:rsidRPr="0039570E">
              <w:rPr>
                <w:rFonts w:ascii="Arial" w:eastAsia="Calibri" w:hAnsi="Arial" w:cs="Arial"/>
                <w:lang w:val="en-GB"/>
              </w:rPr>
              <w:t xml:space="preserve"> </w:t>
            </w:r>
            <w:hyperlink r:id="rId23">
              <w:r w:rsidR="0039570E" w:rsidRPr="0039570E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</w:p>
          <w:p w14:paraId="3B89C6D9" w14:textId="77777777" w:rsidR="0039570E" w:rsidRPr="0039570E" w:rsidRDefault="0039570E" w:rsidP="0039570E">
            <w:pPr>
              <w:spacing w:line="257" w:lineRule="auto"/>
              <w:textAlignment w:val="baseline"/>
              <w:rPr>
                <w:rFonts w:ascii="Arial" w:hAnsi="Arial" w:cs="Arial"/>
                <w:color w:val="0000FF"/>
                <w:u w:val="single"/>
                <w:lang w:val="en-GB"/>
              </w:rPr>
            </w:pPr>
          </w:p>
          <w:p w14:paraId="2F9E4E78" w14:textId="77777777" w:rsidR="0039570E" w:rsidRDefault="0039570E" w:rsidP="0039570E">
            <w:pPr>
              <w:spacing w:line="257" w:lineRule="auto"/>
              <w:textAlignment w:val="baseline"/>
              <w:rPr>
                <w:rFonts w:ascii="Arial" w:hAnsi="Arial" w:cs="Arial"/>
              </w:rPr>
            </w:pPr>
            <w:r w:rsidRPr="0039570E">
              <w:rPr>
                <w:rFonts w:ascii="Arial" w:hAnsi="Arial" w:cs="Arial"/>
              </w:rPr>
              <w:t>#WinterwiseGM @GMAgeingHub</w:t>
            </w:r>
          </w:p>
          <w:p w14:paraId="1B6579FF" w14:textId="77777777" w:rsidR="0039570E" w:rsidRPr="00645D18" w:rsidRDefault="0039570E" w:rsidP="0039570E">
            <w:pPr>
              <w:tabs>
                <w:tab w:val="left" w:pos="6379"/>
              </w:tabs>
              <w:rPr>
                <w:rFonts w:ascii="Segoe UI Emoji" w:eastAsia="Calibri" w:hAnsi="Segoe UI Emoji" w:cs="Segoe UI Emoji"/>
                <w:color w:val="000000" w:themeColor="text1"/>
                <w:lang w:val="en-GB"/>
              </w:rPr>
            </w:pPr>
          </w:p>
        </w:tc>
        <w:tc>
          <w:tcPr>
            <w:tcW w:w="6310" w:type="dxa"/>
          </w:tcPr>
          <w:p w14:paraId="6735310D" w14:textId="77777777" w:rsidR="0039570E" w:rsidRDefault="0039570E" w:rsidP="0039570E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93056" behindDoc="0" locked="0" layoutInCell="1" allowOverlap="1" wp14:anchorId="01169FD4" wp14:editId="5BFE4BF9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50800</wp:posOffset>
                  </wp:positionV>
                  <wp:extent cx="3804701" cy="2140260"/>
                  <wp:effectExtent l="0" t="0" r="5715" b="0"/>
                  <wp:wrapSquare wrapText="bothSides"/>
                  <wp:docPr id="17191727" name="Picture 17191727" descr="A person holding a c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8198792" name="Picture 14" descr="A person holding a card&#10;&#10;Description automatically generated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4701" cy="214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/>
                <w:lang w:val="en-GB"/>
              </w:rPr>
              <w:tab/>
            </w:r>
          </w:p>
          <w:p w14:paraId="7EA7A94B" w14:textId="77777777" w:rsidR="0039570E" w:rsidRDefault="0039570E" w:rsidP="0039570E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  <w:r w:rsidRPr="00920B9E">
              <w:rPr>
                <w:rFonts w:ascii="Arial" w:hAnsi="Arial" w:cs="Arial"/>
                <w:b/>
                <w:bCs/>
                <w:noProof/>
                <w:lang w:val="en-GB"/>
              </w:rPr>
              <w:t>ALT text:</w:t>
            </w:r>
            <w:r>
              <w:rPr>
                <w:rFonts w:ascii="Arial" w:hAnsi="Arial" w:cs="Arial"/>
                <w:b/>
                <w:bCs/>
                <w:noProof/>
                <w:lang w:val="en-GB"/>
              </w:rPr>
              <w:t xml:space="preserve"> </w:t>
            </w:r>
            <w:r>
              <w:rPr>
                <w:rFonts w:ascii="Arial" w:hAnsi="Arial" w:cs="Arial"/>
                <w:noProof/>
                <w:lang w:val="en-GB"/>
              </w:rPr>
              <w:t>An older residents sitting on a sofa looking inside of a purse. Graphic text reads, ‘Are you finding it difficult to pay your energy bills, or are in debt?’</w:t>
            </w:r>
          </w:p>
          <w:p w14:paraId="1F05DE11" w14:textId="77777777" w:rsidR="0039570E" w:rsidRDefault="0039570E" w:rsidP="0039570E">
            <w:pPr>
              <w:rPr>
                <w:rFonts w:ascii="Arial" w:hAnsi="Arial" w:cs="Arial"/>
                <w:noProof/>
                <w:lang w:val="en-GB"/>
              </w:rPr>
            </w:pPr>
          </w:p>
        </w:tc>
      </w:tr>
      <w:tr w:rsidR="00B57E4D" w:rsidRPr="00645D18" w14:paraId="0C150AD2" w14:textId="77777777" w:rsidTr="00742DB0">
        <w:trPr>
          <w:trHeight w:val="510"/>
        </w:trPr>
        <w:tc>
          <w:tcPr>
            <w:tcW w:w="3183" w:type="dxa"/>
          </w:tcPr>
          <w:p w14:paraId="51A99CFD" w14:textId="39233625" w:rsidR="00772FCA" w:rsidRPr="00645D18" w:rsidRDefault="1F2DCB52" w:rsidP="0BDBF64A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t>🏠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</w:t>
            </w:r>
            <w:r w:rsidR="42C5CE2A" w:rsidRPr="00645D18">
              <w:rPr>
                <w:rFonts w:ascii="Arial" w:hAnsi="Arial" w:cs="Arial"/>
                <w:lang w:val="en-GB"/>
              </w:rPr>
              <w:t>This winter,</w:t>
            </w:r>
            <w:r w:rsidR="57268C5E" w:rsidRPr="00645D18">
              <w:rPr>
                <w:rFonts w:ascii="Arial" w:hAnsi="Arial" w:cs="Arial"/>
                <w:lang w:val="en-GB"/>
              </w:rPr>
              <w:t xml:space="preserve"> b</w:t>
            </w:r>
            <w:r w:rsidR="70F6E9F4" w:rsidRPr="00645D18">
              <w:rPr>
                <w:rFonts w:ascii="Arial" w:hAnsi="Arial" w:cs="Arial"/>
                <w:lang w:val="en-GB"/>
              </w:rPr>
              <w:t>e aware of slips and falls in and out of the home and</w:t>
            </w:r>
            <w:r w:rsidR="480F5292" w:rsidRPr="00645D18">
              <w:rPr>
                <w:rFonts w:ascii="Arial" w:hAnsi="Arial" w:cs="Arial"/>
                <w:lang w:val="en-GB"/>
              </w:rPr>
              <w:t xml:space="preserve"> </w:t>
            </w:r>
            <w:r w:rsidR="0000030C">
              <w:rPr>
                <w:rFonts w:ascii="Arial" w:hAnsi="Arial" w:cs="Arial"/>
                <w:lang w:val="en-GB"/>
              </w:rPr>
              <w:t>practi</w:t>
            </w:r>
            <w:r w:rsidR="00917276">
              <w:rPr>
                <w:rFonts w:ascii="Arial" w:hAnsi="Arial" w:cs="Arial"/>
                <w:lang w:val="en-GB"/>
              </w:rPr>
              <w:t>s</w:t>
            </w:r>
            <w:r w:rsidR="0000030C">
              <w:rPr>
                <w:rFonts w:ascii="Arial" w:hAnsi="Arial" w:cs="Arial"/>
                <w:lang w:val="en-GB"/>
              </w:rPr>
              <w:t>e</w:t>
            </w:r>
            <w:r w:rsidR="70F6E9F4" w:rsidRPr="00645D18">
              <w:rPr>
                <w:rFonts w:ascii="Arial" w:hAnsi="Arial" w:cs="Arial"/>
                <w:lang w:val="en-GB"/>
              </w:rPr>
              <w:t xml:space="preserve"> how to get up off the floor. </w:t>
            </w:r>
          </w:p>
          <w:p w14:paraId="4BC9B76C" w14:textId="77777777" w:rsidR="00627877" w:rsidRPr="00645D18" w:rsidRDefault="00627877" w:rsidP="0BDBF64A">
            <w:pPr>
              <w:rPr>
                <w:rFonts w:ascii="Arial" w:hAnsi="Arial" w:cs="Arial"/>
                <w:lang w:val="en-GB"/>
              </w:rPr>
            </w:pPr>
          </w:p>
          <w:p w14:paraId="407683D4" w14:textId="13440602" w:rsidR="00772FCA" w:rsidRPr="00645D18" w:rsidRDefault="103DA467" w:rsidP="583EB1B6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Learn more about staying safe from</w:t>
            </w:r>
            <w:r w:rsidR="042B7251" w:rsidRPr="00645D18">
              <w:rPr>
                <w:rFonts w:ascii="Arial" w:hAnsi="Arial" w:cs="Arial"/>
                <w:lang w:val="en-GB"/>
              </w:rPr>
              <w:t xml:space="preserve"> </w:t>
            </w:r>
            <w:r w:rsidR="00917276">
              <w:rPr>
                <w:rFonts w:ascii="Arial" w:hAnsi="Arial" w:cs="Arial"/>
                <w:lang w:val="en-GB"/>
              </w:rPr>
              <w:t>the</w:t>
            </w:r>
            <w:r w:rsidR="042B7251" w:rsidRPr="00645D1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="042B7251"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042B7251" w:rsidRPr="00645D18">
              <w:rPr>
                <w:rFonts w:ascii="Arial" w:hAnsi="Arial" w:cs="Arial"/>
                <w:lang w:val="en-GB"/>
              </w:rPr>
              <w:t xml:space="preserve"> guide </w:t>
            </w:r>
            <w:r w:rsidR="042B7251"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="042B7251"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25">
              <w:r w:rsidR="44C57D33"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44C57D33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39CCA5D1" w14:textId="77777777" w:rsidR="00627877" w:rsidRPr="00645D18" w:rsidRDefault="00627877" w:rsidP="583EB1B6">
            <w:pPr>
              <w:rPr>
                <w:rFonts w:ascii="Arial" w:hAnsi="Arial" w:cs="Arial"/>
                <w:lang w:val="en-GB"/>
              </w:rPr>
            </w:pPr>
          </w:p>
          <w:p w14:paraId="4E625573" w14:textId="4104531C" w:rsidR="00627877" w:rsidRPr="00645D18" w:rsidRDefault="5AA4913D" w:rsidP="0BDBF64A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lastRenderedPageBreak/>
              <w:t>#WinterwiseGM</w:t>
            </w:r>
            <w:r w:rsidR="6318EF84" w:rsidRPr="00645D18">
              <w:rPr>
                <w:rFonts w:ascii="Arial" w:hAnsi="Arial" w:cs="Arial"/>
                <w:lang w:val="en-GB"/>
              </w:rPr>
              <w:t xml:space="preserve"> @GMAgeingHu</w:t>
            </w:r>
            <w:r w:rsidR="00627877" w:rsidRPr="00645D18">
              <w:rPr>
                <w:rFonts w:ascii="Arial" w:hAnsi="Arial" w:cs="Arial"/>
                <w:lang w:val="en-GB"/>
              </w:rPr>
              <w:t>b</w:t>
            </w:r>
          </w:p>
          <w:p w14:paraId="5DF534BC" w14:textId="22F4E8CA" w:rsidR="00627877" w:rsidRPr="00645D18" w:rsidRDefault="00627877" w:rsidP="0BDBF64A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</w:p>
          <w:p w14:paraId="31854B40" w14:textId="13298BAA" w:rsidR="240ADE76" w:rsidRPr="00645D18" w:rsidRDefault="240ADE76" w:rsidP="4CB3D5BB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61D32260" w14:textId="2E075A28" w:rsidR="008746F9" w:rsidRDefault="0000030C" w:rsidP="583EB1B6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50E15391" wp14:editId="337F8A8F">
                  <wp:simplePos x="0" y="0"/>
                  <wp:positionH relativeFrom="column">
                    <wp:posOffset>-12242</wp:posOffset>
                  </wp:positionH>
                  <wp:positionV relativeFrom="paragraph">
                    <wp:posOffset>168585</wp:posOffset>
                  </wp:positionV>
                  <wp:extent cx="3575159" cy="2011134"/>
                  <wp:effectExtent l="0" t="0" r="6350" b="8255"/>
                  <wp:wrapSquare wrapText="bothSides"/>
                  <wp:docPr id="1814309837" name="Picture 5" descr="A person on a treadmil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309837" name="Picture 5" descr="A person on a treadmill&#10;&#10;Description automatically generated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5159" cy="2011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7BD0560" w14:textId="3FC1BE58" w:rsidR="240ADE76" w:rsidRPr="00645D18" w:rsidRDefault="15A903D7" w:rsidP="583EB1B6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00030C">
              <w:rPr>
                <w:rFonts w:ascii="Arial" w:hAnsi="Arial" w:cs="Arial"/>
                <w:b/>
                <w:bCs/>
                <w:lang w:val="en-GB"/>
              </w:rPr>
              <w:lastRenderedPageBreak/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10A2574A" w:rsidRPr="00645D18">
              <w:rPr>
                <w:rFonts w:ascii="Arial" w:hAnsi="Arial" w:cs="Arial"/>
                <w:lang w:val="en-GB"/>
              </w:rPr>
              <w:t>Older people doing chair-based exercise and g</w:t>
            </w:r>
            <w:r w:rsidRPr="00645D18">
              <w:rPr>
                <w:rFonts w:ascii="Arial" w:hAnsi="Arial" w:cs="Arial"/>
                <w:lang w:val="en-GB"/>
              </w:rPr>
              <w:t>raphic text reads</w:t>
            </w:r>
            <w:r w:rsidR="00EE54DE">
              <w:rPr>
                <w:rFonts w:ascii="Arial" w:hAnsi="Arial" w:cs="Arial"/>
                <w:lang w:val="en-GB"/>
              </w:rPr>
              <w:t>,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="127B748E" w:rsidRPr="00645D18">
              <w:rPr>
                <w:rFonts w:ascii="Arial" w:hAnsi="Arial" w:cs="Arial"/>
                <w:lang w:val="en-GB"/>
              </w:rPr>
              <w:t xml:space="preserve">Learn what to do if you fall </w:t>
            </w:r>
            <w:r w:rsidR="6D81D5DB" w:rsidRPr="00645D18">
              <w:rPr>
                <w:rFonts w:ascii="Arial" w:hAnsi="Arial" w:cs="Arial"/>
                <w:lang w:val="en-GB"/>
              </w:rPr>
              <w:t>and practise how to get up</w:t>
            </w:r>
            <w:r w:rsidR="2D7E4436" w:rsidRPr="00645D18">
              <w:rPr>
                <w:rFonts w:ascii="Arial" w:hAnsi="Arial" w:cs="Arial"/>
                <w:lang w:val="en-GB"/>
              </w:rPr>
              <w:t xml:space="preserve"> off the </w:t>
            </w:r>
            <w:r w:rsidR="227CDD33" w:rsidRPr="00645D18">
              <w:rPr>
                <w:rFonts w:ascii="Arial" w:hAnsi="Arial" w:cs="Arial"/>
                <w:lang w:val="en-GB"/>
              </w:rPr>
              <w:t>floor</w:t>
            </w:r>
            <w:r w:rsidR="0C235CA3" w:rsidRPr="00645D18">
              <w:rPr>
                <w:rFonts w:ascii="Arial" w:hAnsi="Arial" w:cs="Arial"/>
                <w:lang w:val="en-GB"/>
              </w:rPr>
              <w:t>’</w:t>
            </w:r>
            <w:r w:rsidR="00EE54DE">
              <w:rPr>
                <w:rFonts w:ascii="Arial" w:hAnsi="Arial" w:cs="Arial"/>
                <w:lang w:val="en-GB"/>
              </w:rPr>
              <w:t>.</w:t>
            </w:r>
            <w:r w:rsidR="0C235CA3"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</w:tr>
      <w:tr w:rsidR="00B57E4D" w:rsidRPr="00645D18" w14:paraId="29073847" w14:textId="77777777" w:rsidTr="00742DB0">
        <w:trPr>
          <w:trHeight w:val="510"/>
        </w:trPr>
        <w:tc>
          <w:tcPr>
            <w:tcW w:w="3183" w:type="dxa"/>
          </w:tcPr>
          <w:p w14:paraId="6FCC448F" w14:textId="2D750C46" w:rsidR="00772FCA" w:rsidRPr="00542B98" w:rsidRDefault="7525854A" w:rsidP="583EB1B6">
            <w:pPr>
              <w:rPr>
                <w:rFonts w:ascii="Arial" w:hAnsi="Arial" w:cs="Arial"/>
                <w:lang w:val="en-GB"/>
              </w:rPr>
            </w:pPr>
            <w:r w:rsidRPr="00542B98">
              <w:rPr>
                <w:rFonts w:ascii="Segoe UI Emoji" w:eastAsia="Calibri" w:hAnsi="Segoe UI Emoji" w:cs="Segoe UI Emoji"/>
                <w:lang w:val="en-GB"/>
              </w:rPr>
              <w:lastRenderedPageBreak/>
              <w:t>🚒</w:t>
            </w:r>
            <w:r w:rsidRPr="00542B98">
              <w:rPr>
                <w:rFonts w:ascii="Arial" w:eastAsia="Calibri" w:hAnsi="Arial" w:cs="Arial"/>
                <w:lang w:val="en-GB"/>
              </w:rPr>
              <w:t xml:space="preserve"> </w:t>
            </w:r>
            <w:r w:rsidR="101E9FF7" w:rsidRPr="00542B98">
              <w:rPr>
                <w:rFonts w:ascii="Arial" w:hAnsi="Arial" w:cs="Arial"/>
                <w:lang w:val="en-GB"/>
              </w:rPr>
              <w:t>@manchesterfire is supporting older residents across the city-region to stay safe this winter.</w:t>
            </w:r>
          </w:p>
          <w:p w14:paraId="7E6497B1" w14:textId="77777777" w:rsidR="00627877" w:rsidRPr="00542B98" w:rsidRDefault="00627877" w:rsidP="583EB1B6">
            <w:pPr>
              <w:rPr>
                <w:rFonts w:ascii="Arial" w:hAnsi="Arial" w:cs="Arial"/>
                <w:lang w:val="en-GB"/>
              </w:rPr>
            </w:pPr>
          </w:p>
          <w:p w14:paraId="63980E42" w14:textId="741C5F54" w:rsidR="00772FCA" w:rsidRPr="00542B98" w:rsidRDefault="0BD71687" w:rsidP="583EB1B6">
            <w:pPr>
              <w:rPr>
                <w:rFonts w:ascii="Arial" w:hAnsi="Arial" w:cs="Arial"/>
                <w:lang w:val="en-GB"/>
              </w:rPr>
            </w:pPr>
            <w:r w:rsidRPr="00542B98">
              <w:rPr>
                <w:rFonts w:ascii="Arial" w:hAnsi="Arial" w:cs="Arial"/>
                <w:lang w:val="en-GB"/>
              </w:rPr>
              <w:t xml:space="preserve">Complete </w:t>
            </w:r>
            <w:r w:rsidR="5F04FF50" w:rsidRPr="00542B98">
              <w:rPr>
                <w:rFonts w:ascii="Arial" w:hAnsi="Arial" w:cs="Arial"/>
                <w:lang w:val="en-GB"/>
              </w:rPr>
              <w:t>their online home safe</w:t>
            </w:r>
            <w:r w:rsidR="61672628" w:rsidRPr="00542B98">
              <w:rPr>
                <w:rFonts w:ascii="Arial" w:hAnsi="Arial" w:cs="Arial"/>
                <w:lang w:val="en-GB"/>
              </w:rPr>
              <w:t>ty check</w:t>
            </w:r>
            <w:r w:rsidR="79BD601C" w:rsidRPr="00542B98">
              <w:rPr>
                <w:rFonts w:ascii="Arial" w:hAnsi="Arial" w:cs="Arial"/>
                <w:lang w:val="en-GB"/>
              </w:rPr>
              <w:t xml:space="preserve"> t</w:t>
            </w:r>
            <w:r w:rsidR="408269AC" w:rsidRPr="00542B98">
              <w:rPr>
                <w:rFonts w:ascii="Arial" w:hAnsi="Arial" w:cs="Arial"/>
                <w:lang w:val="en-GB"/>
              </w:rPr>
              <w:t>o get useful personalised advice</w:t>
            </w:r>
            <w:r w:rsidR="29014C81" w:rsidRPr="00542B98">
              <w:rPr>
                <w:rFonts w:ascii="Arial" w:hAnsi="Arial" w:cs="Arial"/>
                <w:lang w:val="en-GB"/>
              </w:rPr>
              <w:t xml:space="preserve"> or call</w:t>
            </w:r>
            <w:r w:rsidR="33BAB4B6" w:rsidRPr="00542B98">
              <w:rPr>
                <w:rFonts w:ascii="Arial" w:hAnsi="Arial" w:cs="Arial"/>
                <w:lang w:val="en-GB"/>
              </w:rPr>
              <w:t xml:space="preserve"> 0800 555 815.</w:t>
            </w:r>
          </w:p>
          <w:p w14:paraId="7F82076F" w14:textId="77777777" w:rsidR="00627877" w:rsidRPr="00542B98" w:rsidRDefault="00627877" w:rsidP="583EB1B6">
            <w:pPr>
              <w:rPr>
                <w:rFonts w:ascii="Arial" w:hAnsi="Arial" w:cs="Arial"/>
                <w:lang w:val="en-GB"/>
              </w:rPr>
            </w:pPr>
          </w:p>
          <w:p w14:paraId="5AFF1963" w14:textId="2A3E3D13" w:rsidR="7C08DABC" w:rsidRPr="00542B98" w:rsidRDefault="7C08DABC" w:rsidP="583EB1B6">
            <w:pPr>
              <w:spacing w:after="200" w:line="259" w:lineRule="auto"/>
              <w:rPr>
                <w:rFonts w:ascii="Arial" w:hAnsi="Arial" w:cs="Arial"/>
              </w:rPr>
            </w:pPr>
            <w:r w:rsidRPr="00542B98">
              <w:rPr>
                <w:rFonts w:ascii="Arial" w:hAnsi="Arial" w:cs="Arial"/>
                <w:lang w:val="en-GB"/>
              </w:rPr>
              <w:t xml:space="preserve">More about </w:t>
            </w:r>
            <w:r w:rsidR="00D350C2" w:rsidRPr="00542B98">
              <w:rPr>
                <w:rFonts w:ascii="Arial" w:hAnsi="Arial" w:cs="Arial"/>
                <w:lang w:val="en-GB"/>
              </w:rPr>
              <w:t>the</w:t>
            </w:r>
            <w:r w:rsidRPr="00542B9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Pr="00542B9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542B98">
              <w:rPr>
                <w:rFonts w:ascii="Arial" w:hAnsi="Arial" w:cs="Arial"/>
                <w:lang w:val="en-GB"/>
              </w:rPr>
              <w:t xml:space="preserve"> guide</w:t>
            </w:r>
            <w:r w:rsidRPr="00542B98">
              <w:rPr>
                <w:rFonts w:ascii="Segoe UI Emoji" w:hAnsi="Segoe UI Emoji" w:cs="Segoe UI Emoji"/>
                <w:lang w:val="en-GB"/>
              </w:rPr>
              <w:t>👉</w:t>
            </w:r>
            <w:r w:rsidRPr="00542B98">
              <w:rPr>
                <w:rFonts w:ascii="Arial" w:hAnsi="Arial" w:cs="Arial"/>
                <w:lang w:val="en-GB"/>
              </w:rPr>
              <w:t xml:space="preserve"> </w:t>
            </w:r>
            <w:hyperlink r:id="rId27">
              <w:r w:rsidR="76F1970F" w:rsidRPr="00542B9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76F1970F" w:rsidRPr="00542B98">
              <w:rPr>
                <w:rFonts w:ascii="Arial" w:hAnsi="Arial" w:cs="Arial"/>
                <w:lang w:val="en-GB"/>
              </w:rPr>
              <w:t xml:space="preserve"> </w:t>
            </w:r>
          </w:p>
          <w:p w14:paraId="70D8CF4F" w14:textId="3725C753" w:rsidR="00627877" w:rsidRPr="00542B98" w:rsidRDefault="70C14F1D" w:rsidP="0BDBF64A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542B98">
              <w:rPr>
                <w:rFonts w:ascii="Arial" w:hAnsi="Arial" w:cs="Arial"/>
                <w:lang w:val="en-GB"/>
              </w:rPr>
              <w:t>#WinterwiseGM</w:t>
            </w:r>
            <w:r w:rsidR="6E23F962" w:rsidRPr="00542B98">
              <w:rPr>
                <w:rFonts w:ascii="Arial" w:hAnsi="Arial" w:cs="Arial"/>
                <w:lang w:val="en-GB"/>
              </w:rPr>
              <w:t xml:space="preserve"> </w:t>
            </w:r>
          </w:p>
          <w:p w14:paraId="285E1D40" w14:textId="4AF32B56" w:rsidR="3E657D7A" w:rsidRPr="00542B98" w:rsidRDefault="3E657D7A" w:rsidP="00F5128C">
            <w:pPr>
              <w:tabs>
                <w:tab w:val="left" w:pos="6379"/>
              </w:tabs>
              <w:spacing w:line="259" w:lineRule="auto"/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12679CE4" w14:textId="31B24078" w:rsidR="00593844" w:rsidRDefault="00593844" w:rsidP="583EB1B6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5408" behindDoc="0" locked="0" layoutInCell="1" allowOverlap="1" wp14:anchorId="1E5FFB36" wp14:editId="1D38CE8C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177165</wp:posOffset>
                  </wp:positionV>
                  <wp:extent cx="3795395" cy="2134870"/>
                  <wp:effectExtent l="0" t="0" r="0" b="0"/>
                  <wp:wrapSquare wrapText="bothSides"/>
                  <wp:docPr id="1271199561" name="Picture 6" descr="A person standing in front of a bookca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1199561" name="Picture 6" descr="A person standing in front of a bookcase&#10;&#10;Description automatically generated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5395" cy="2134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678D9EC" w14:textId="77777777" w:rsidR="00593844" w:rsidRDefault="00593844" w:rsidP="583EB1B6">
            <w:pPr>
              <w:rPr>
                <w:rFonts w:ascii="Arial" w:hAnsi="Arial" w:cs="Arial"/>
                <w:noProof/>
              </w:rPr>
            </w:pPr>
          </w:p>
          <w:p w14:paraId="15C1D60D" w14:textId="0B661235" w:rsidR="16B83088" w:rsidRPr="00645D18" w:rsidRDefault="128C97E9" w:rsidP="583EB1B6">
            <w:pPr>
              <w:rPr>
                <w:rFonts w:ascii="Arial" w:hAnsi="Arial" w:cs="Arial"/>
                <w:lang w:val="en-GB"/>
              </w:rPr>
            </w:pPr>
            <w:r w:rsidRPr="00593844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0AE2A967" w:rsidRPr="00645D18">
              <w:rPr>
                <w:rFonts w:ascii="Arial" w:hAnsi="Arial" w:cs="Arial"/>
                <w:lang w:val="en-GB"/>
              </w:rPr>
              <w:t>An older resident sitting at home and g</w:t>
            </w:r>
            <w:r w:rsidRPr="00645D18">
              <w:rPr>
                <w:rFonts w:ascii="Arial" w:hAnsi="Arial" w:cs="Arial"/>
                <w:lang w:val="en-GB"/>
              </w:rPr>
              <w:t>raphic text reads</w:t>
            </w:r>
            <w:r w:rsidR="00EE54DE">
              <w:rPr>
                <w:rFonts w:ascii="Arial" w:hAnsi="Arial" w:cs="Arial"/>
                <w:lang w:val="en-GB"/>
              </w:rPr>
              <w:t>,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="72947143" w:rsidRPr="00645D18">
              <w:rPr>
                <w:rFonts w:ascii="Arial" w:hAnsi="Arial" w:cs="Arial"/>
                <w:lang w:val="en-GB"/>
              </w:rPr>
              <w:t xml:space="preserve">Get personalised home fire advice </w:t>
            </w:r>
            <w:r w:rsidR="34DFA312" w:rsidRPr="00645D18">
              <w:rPr>
                <w:rFonts w:ascii="Arial" w:hAnsi="Arial" w:cs="Arial"/>
                <w:lang w:val="en-GB"/>
              </w:rPr>
              <w:t xml:space="preserve">to stay safe this </w:t>
            </w:r>
            <w:r w:rsidR="12CF9CC6" w:rsidRPr="00645D18">
              <w:rPr>
                <w:rFonts w:ascii="Arial" w:hAnsi="Arial" w:cs="Arial"/>
                <w:lang w:val="en-GB"/>
              </w:rPr>
              <w:t>winter</w:t>
            </w:r>
            <w:r w:rsidR="2D6BD789" w:rsidRPr="00645D18">
              <w:rPr>
                <w:rFonts w:ascii="Arial" w:hAnsi="Arial" w:cs="Arial"/>
                <w:lang w:val="en-GB"/>
              </w:rPr>
              <w:t>’</w:t>
            </w:r>
            <w:r w:rsidR="00593844">
              <w:rPr>
                <w:rFonts w:ascii="Arial" w:hAnsi="Arial" w:cs="Arial"/>
                <w:lang w:val="en-GB"/>
              </w:rPr>
              <w:t>.</w:t>
            </w:r>
            <w:r w:rsidR="2D6BD789" w:rsidRPr="00645D18">
              <w:rPr>
                <w:rFonts w:ascii="Arial" w:hAnsi="Arial" w:cs="Arial"/>
                <w:lang w:val="en-GB"/>
              </w:rPr>
              <w:t xml:space="preserve">  </w:t>
            </w:r>
          </w:p>
        </w:tc>
      </w:tr>
      <w:tr w:rsidR="00B57E4D" w:rsidRPr="00645D18" w14:paraId="0B8B8B7E" w14:textId="77777777" w:rsidTr="00742DB0">
        <w:trPr>
          <w:trHeight w:val="510"/>
        </w:trPr>
        <w:tc>
          <w:tcPr>
            <w:tcW w:w="3183" w:type="dxa"/>
          </w:tcPr>
          <w:p w14:paraId="1BDE4E6C" w14:textId="14B213A1" w:rsidR="2483DD8D" w:rsidRPr="00645D18" w:rsidRDefault="2483DD8D" w:rsidP="0BDBF64A">
            <w:pPr>
              <w:rPr>
                <w:rFonts w:ascii="Arial" w:eastAsia="Calibri" w:hAnsi="Arial" w:cs="Arial"/>
                <w:u w:val="single"/>
                <w:lang w:val="en-GB"/>
              </w:rPr>
            </w:pPr>
          </w:p>
          <w:p w14:paraId="3D99B808" w14:textId="3A641926" w:rsidR="00772FCA" w:rsidRPr="00645D18" w:rsidRDefault="058B51DD" w:rsidP="0BDBF64A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t>❤️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</w:t>
            </w:r>
            <w:r w:rsidR="70F6E9F4" w:rsidRPr="00645D18">
              <w:rPr>
                <w:rFonts w:ascii="Arial" w:hAnsi="Arial" w:cs="Arial"/>
                <w:lang w:val="en-GB"/>
              </w:rPr>
              <w:t xml:space="preserve">Managing </w:t>
            </w:r>
            <w:r w:rsidR="66B66E38" w:rsidRPr="00645D18">
              <w:rPr>
                <w:rFonts w:ascii="Arial" w:hAnsi="Arial" w:cs="Arial"/>
                <w:lang w:val="en-GB"/>
              </w:rPr>
              <w:t xml:space="preserve">your </w:t>
            </w:r>
            <w:r w:rsidR="70F6E9F4" w:rsidRPr="00645D18">
              <w:rPr>
                <w:rFonts w:ascii="Arial" w:hAnsi="Arial" w:cs="Arial"/>
                <w:lang w:val="en-GB"/>
              </w:rPr>
              <w:t xml:space="preserve">mental health is more challenging in winter. </w:t>
            </w:r>
          </w:p>
          <w:p w14:paraId="2D2588F8" w14:textId="77777777" w:rsidR="00627877" w:rsidRPr="00645D18" w:rsidRDefault="00627877" w:rsidP="0BDBF64A">
            <w:pPr>
              <w:rPr>
                <w:rFonts w:ascii="Arial" w:hAnsi="Arial" w:cs="Arial"/>
                <w:lang w:val="en-GB"/>
              </w:rPr>
            </w:pPr>
          </w:p>
          <w:p w14:paraId="278125F7" w14:textId="4A19BE26" w:rsidR="00772FCA" w:rsidRPr="00645D18" w:rsidRDefault="00414231" w:rsidP="583EB1B6">
            <w:pPr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>Let’s keep talking and h</w:t>
            </w:r>
            <w:r w:rsidR="1ABE3805" w:rsidRPr="00645D18">
              <w:rPr>
                <w:rFonts w:ascii="Arial" w:hAnsi="Arial" w:cs="Arial"/>
                <w:lang w:val="en-GB"/>
              </w:rPr>
              <w:t xml:space="preserve">elp </w:t>
            </w:r>
            <w:r w:rsidR="70F6E9F4" w:rsidRPr="00645D18">
              <w:rPr>
                <w:rFonts w:ascii="Arial" w:hAnsi="Arial" w:cs="Arial"/>
                <w:lang w:val="en-GB"/>
              </w:rPr>
              <w:t xml:space="preserve">keep </w:t>
            </w:r>
            <w:r w:rsidR="1572F26B" w:rsidRPr="00645D18">
              <w:rPr>
                <w:rFonts w:ascii="Arial" w:hAnsi="Arial" w:cs="Arial"/>
                <w:lang w:val="en-GB"/>
              </w:rPr>
              <w:t xml:space="preserve">our older family </w:t>
            </w:r>
            <w:r w:rsidR="5D8E3F3A" w:rsidRPr="00645D18">
              <w:rPr>
                <w:rFonts w:ascii="Arial" w:hAnsi="Arial" w:cs="Arial"/>
                <w:lang w:val="en-GB"/>
              </w:rPr>
              <w:t>and</w:t>
            </w:r>
            <w:r w:rsidR="1572F26B" w:rsidRPr="00645D18">
              <w:rPr>
                <w:rFonts w:ascii="Arial" w:hAnsi="Arial" w:cs="Arial"/>
                <w:lang w:val="en-GB"/>
              </w:rPr>
              <w:t xml:space="preserve"> friends </w:t>
            </w:r>
            <w:r w:rsidR="1F626182" w:rsidRPr="00645D18">
              <w:rPr>
                <w:rFonts w:ascii="Arial" w:hAnsi="Arial" w:cs="Arial"/>
                <w:lang w:val="en-GB"/>
              </w:rPr>
              <w:t>connected</w:t>
            </w:r>
            <w:r w:rsidR="70F6E9F4" w:rsidRPr="00645D18">
              <w:rPr>
                <w:rFonts w:ascii="Arial" w:hAnsi="Arial" w:cs="Arial"/>
                <w:lang w:val="en-GB"/>
              </w:rPr>
              <w:t xml:space="preserve">.  </w:t>
            </w:r>
          </w:p>
          <w:p w14:paraId="0529C9FB" w14:textId="77777777" w:rsidR="00627877" w:rsidRPr="00645D18" w:rsidRDefault="00627877" w:rsidP="583EB1B6">
            <w:pPr>
              <w:rPr>
                <w:rFonts w:ascii="Arial" w:hAnsi="Arial" w:cs="Arial"/>
                <w:lang w:val="en-GB"/>
              </w:rPr>
            </w:pPr>
          </w:p>
          <w:p w14:paraId="5946B9E9" w14:textId="01B484FE" w:rsidR="00772FCA" w:rsidRPr="00645D18" w:rsidRDefault="6AD77664" w:rsidP="583EB1B6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M</w:t>
            </w:r>
            <w:r w:rsidR="3EB58E41" w:rsidRPr="00645D18">
              <w:rPr>
                <w:rFonts w:ascii="Arial" w:hAnsi="Arial" w:cs="Arial"/>
                <w:lang w:val="en-GB"/>
              </w:rPr>
              <w:t>ore advice from</w:t>
            </w:r>
            <w:r w:rsidR="00D350C2">
              <w:rPr>
                <w:rFonts w:ascii="Arial" w:hAnsi="Arial" w:cs="Arial"/>
                <w:lang w:val="en-GB"/>
              </w:rPr>
              <w:t xml:space="preserve"> the</w:t>
            </w:r>
            <w:r w:rsidR="3EB58E41" w:rsidRPr="00645D1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="3EB58E41"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3EB58E41" w:rsidRPr="00645D18">
              <w:rPr>
                <w:rFonts w:ascii="Arial" w:hAnsi="Arial" w:cs="Arial"/>
                <w:lang w:val="en-GB"/>
              </w:rPr>
              <w:t xml:space="preserve"> guide</w:t>
            </w:r>
            <w:r w:rsidR="3EB58E41"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="3EB58E41"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29">
              <w:r w:rsidR="15DB1B8A"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15DB1B8A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5044FFCD" w14:textId="77777777" w:rsidR="00627877" w:rsidRPr="00645D18" w:rsidRDefault="00627877" w:rsidP="583EB1B6">
            <w:pPr>
              <w:rPr>
                <w:rFonts w:ascii="Arial" w:hAnsi="Arial" w:cs="Arial"/>
                <w:lang w:val="en-GB"/>
              </w:rPr>
            </w:pPr>
          </w:p>
          <w:p w14:paraId="42BFD23E" w14:textId="3F5C82A2" w:rsidR="00627877" w:rsidRPr="00645D18" w:rsidRDefault="27DA6048" w:rsidP="0BDBF64A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  <w:r w:rsidR="7753A773" w:rsidRPr="00645D18">
              <w:rPr>
                <w:rFonts w:ascii="Arial" w:hAnsi="Arial" w:cs="Arial"/>
                <w:lang w:val="en-GB"/>
              </w:rPr>
              <w:t xml:space="preserve"> @GMAgeingHub</w:t>
            </w:r>
          </w:p>
          <w:p w14:paraId="4D331099" w14:textId="67633F98" w:rsidR="5867A90E" w:rsidRPr="00645D18" w:rsidRDefault="487E9AF6" w:rsidP="4CB3D5BB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  <w:tc>
          <w:tcPr>
            <w:tcW w:w="6310" w:type="dxa"/>
          </w:tcPr>
          <w:p w14:paraId="7E7C9A90" w14:textId="6EFA7BDE" w:rsidR="00D350C2" w:rsidRDefault="00D350C2" w:rsidP="583EB1B6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6432" behindDoc="0" locked="0" layoutInCell="1" allowOverlap="1" wp14:anchorId="0E20A667" wp14:editId="279CFF0A">
                  <wp:simplePos x="0" y="0"/>
                  <wp:positionH relativeFrom="column">
                    <wp:posOffset>-5670</wp:posOffset>
                  </wp:positionH>
                  <wp:positionV relativeFrom="paragraph">
                    <wp:posOffset>140395</wp:posOffset>
                  </wp:positionV>
                  <wp:extent cx="3739494" cy="2103578"/>
                  <wp:effectExtent l="0" t="0" r="0" b="0"/>
                  <wp:wrapSquare wrapText="bothSides"/>
                  <wp:docPr id="1630411358" name="Picture 7" descr="A person sitting at a table with a drin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0411358" name="Picture 7" descr="A person sitting at a table with a drink&#10;&#10;Description automatically generated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9494" cy="2103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D011E2F" w14:textId="25DA6AC6" w:rsidR="00D350C2" w:rsidRDefault="00D350C2" w:rsidP="583EB1B6">
            <w:pPr>
              <w:rPr>
                <w:rFonts w:ascii="Arial" w:hAnsi="Arial" w:cs="Arial"/>
                <w:noProof/>
              </w:rPr>
            </w:pPr>
          </w:p>
          <w:p w14:paraId="08F18573" w14:textId="69F8DDE9" w:rsidR="6726A7B9" w:rsidRPr="00645D18" w:rsidRDefault="33B4F7D5" w:rsidP="583EB1B6">
            <w:pPr>
              <w:rPr>
                <w:rFonts w:ascii="Arial" w:hAnsi="Arial" w:cs="Arial"/>
                <w:lang w:val="en-GB"/>
              </w:rPr>
            </w:pPr>
            <w:r w:rsidRPr="00D350C2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2B2B28B7" w:rsidRPr="00645D18">
              <w:rPr>
                <w:rFonts w:ascii="Arial" w:hAnsi="Arial" w:cs="Arial"/>
                <w:lang w:val="en-GB"/>
              </w:rPr>
              <w:t>Older people chatting outdoor and g</w:t>
            </w:r>
            <w:r w:rsidRPr="00645D18">
              <w:rPr>
                <w:rFonts w:ascii="Arial" w:hAnsi="Arial" w:cs="Arial"/>
                <w:lang w:val="en-GB"/>
              </w:rPr>
              <w:t>raphic text reads</w:t>
            </w:r>
            <w:r w:rsidR="00EE54DE">
              <w:rPr>
                <w:rFonts w:ascii="Arial" w:hAnsi="Arial" w:cs="Arial"/>
                <w:lang w:val="en-GB"/>
              </w:rPr>
              <w:t>,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="74829217" w:rsidRPr="00645D18">
              <w:rPr>
                <w:rFonts w:ascii="Arial" w:hAnsi="Arial" w:cs="Arial"/>
                <w:lang w:val="en-GB"/>
              </w:rPr>
              <w:t xml:space="preserve">Let’s keep our older family </w:t>
            </w:r>
            <w:r w:rsidR="2E18EA57" w:rsidRPr="00645D18">
              <w:rPr>
                <w:rFonts w:ascii="Arial" w:hAnsi="Arial" w:cs="Arial"/>
                <w:lang w:val="en-GB"/>
              </w:rPr>
              <w:t>and</w:t>
            </w:r>
            <w:r w:rsidR="74829217" w:rsidRPr="00645D18">
              <w:rPr>
                <w:rFonts w:ascii="Arial" w:hAnsi="Arial" w:cs="Arial"/>
                <w:lang w:val="en-GB"/>
              </w:rPr>
              <w:t xml:space="preserve"> friends talking</w:t>
            </w:r>
            <w:r w:rsidR="0933CF41" w:rsidRPr="00645D18">
              <w:rPr>
                <w:rFonts w:ascii="Arial" w:hAnsi="Arial" w:cs="Arial"/>
                <w:lang w:val="en-GB"/>
              </w:rPr>
              <w:t>’</w:t>
            </w:r>
            <w:r w:rsidR="00D350C2">
              <w:rPr>
                <w:rFonts w:ascii="Arial" w:hAnsi="Arial" w:cs="Arial"/>
                <w:lang w:val="en-GB"/>
              </w:rPr>
              <w:t>.</w:t>
            </w:r>
            <w:r w:rsidR="0933CF41"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</w:tr>
      <w:tr w:rsidR="00B57E4D" w:rsidRPr="00645D18" w14:paraId="3E72226C" w14:textId="77777777" w:rsidTr="00742DB0">
        <w:trPr>
          <w:trHeight w:val="510"/>
        </w:trPr>
        <w:tc>
          <w:tcPr>
            <w:tcW w:w="3183" w:type="dxa"/>
          </w:tcPr>
          <w:p w14:paraId="613CCD17" w14:textId="6C252267" w:rsidR="00772FCA" w:rsidRPr="00645D18" w:rsidRDefault="00772FCA" w:rsidP="0BDBF64A">
            <w:pPr>
              <w:rPr>
                <w:rFonts w:ascii="Arial" w:hAnsi="Arial" w:cs="Arial"/>
                <w:u w:val="single"/>
                <w:lang w:val="en-GB"/>
              </w:rPr>
            </w:pPr>
          </w:p>
          <w:p w14:paraId="6A43297B" w14:textId="05A3B718" w:rsidR="00772FCA" w:rsidRPr="00645D18" w:rsidRDefault="787B9112" w:rsidP="583EB1B6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It’s important </w:t>
            </w:r>
            <w:r w:rsidR="065DD04B" w:rsidRPr="00645D18">
              <w:rPr>
                <w:rFonts w:ascii="Arial" w:hAnsi="Arial" w:cs="Arial"/>
                <w:lang w:val="en-GB"/>
              </w:rPr>
              <w:t xml:space="preserve">for </w:t>
            </w:r>
            <w:r w:rsidR="73348C9F" w:rsidRPr="00645D18">
              <w:rPr>
                <w:rFonts w:ascii="Arial" w:hAnsi="Arial" w:cs="Arial"/>
                <w:lang w:val="en-GB"/>
              </w:rPr>
              <w:t xml:space="preserve">older people </w:t>
            </w:r>
            <w:r w:rsidR="681773C6" w:rsidRPr="00645D18">
              <w:rPr>
                <w:rFonts w:ascii="Arial" w:hAnsi="Arial" w:cs="Arial"/>
                <w:lang w:val="en-GB"/>
              </w:rPr>
              <w:t>to stay well during winter.</w:t>
            </w:r>
          </w:p>
          <w:p w14:paraId="74B3D2E1" w14:textId="77777777" w:rsidR="00627877" w:rsidRPr="00645D18" w:rsidRDefault="00627877" w:rsidP="583EB1B6">
            <w:pPr>
              <w:rPr>
                <w:rFonts w:ascii="Arial" w:hAnsi="Arial" w:cs="Arial"/>
                <w:lang w:val="en-GB"/>
              </w:rPr>
            </w:pPr>
          </w:p>
          <w:p w14:paraId="3A05279D" w14:textId="31AE06AA" w:rsidR="00772FCA" w:rsidRPr="00645D18" w:rsidRDefault="29810FAB" w:rsidP="583EB1B6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hAnsi="Segoe UI Emoji" w:cs="Segoe UI Emoji"/>
                <w:lang w:val="en-GB"/>
              </w:rPr>
              <w:t>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4B140F51" w:rsidRPr="00645D18">
              <w:rPr>
                <w:rFonts w:ascii="Arial" w:hAnsi="Arial" w:cs="Arial"/>
                <w:lang w:val="en-GB"/>
              </w:rPr>
              <w:t>Ask, are you</w:t>
            </w:r>
            <w:r w:rsidR="534CBE4B" w:rsidRPr="00645D18">
              <w:rPr>
                <w:rFonts w:ascii="Arial" w:hAnsi="Arial" w:cs="Arial"/>
                <w:lang w:val="en-GB"/>
              </w:rPr>
              <w:t xml:space="preserve"> </w:t>
            </w:r>
            <w:r w:rsidR="1E16BD31" w:rsidRPr="00645D18">
              <w:rPr>
                <w:rFonts w:ascii="Arial" w:hAnsi="Arial" w:cs="Arial"/>
                <w:lang w:val="en-GB"/>
              </w:rPr>
              <w:t>up to date with flu and Covid jabs</w:t>
            </w:r>
            <w:r w:rsidR="4B140F51" w:rsidRPr="00645D18">
              <w:rPr>
                <w:rFonts w:ascii="Arial" w:hAnsi="Arial" w:cs="Arial"/>
                <w:lang w:val="en-GB"/>
              </w:rPr>
              <w:t>?</w:t>
            </w:r>
            <w:r w:rsidR="1E16BD31" w:rsidRPr="00645D18">
              <w:rPr>
                <w:rFonts w:ascii="Arial" w:hAnsi="Arial" w:cs="Arial"/>
                <w:lang w:val="en-GB"/>
              </w:rPr>
              <w:t xml:space="preserve"> </w:t>
            </w:r>
            <w:r w:rsidR="4B140F51" w:rsidRPr="00645D18">
              <w:rPr>
                <w:rFonts w:ascii="Arial" w:hAnsi="Arial" w:cs="Arial"/>
                <w:lang w:val="en-GB"/>
              </w:rPr>
              <w:t>H</w:t>
            </w:r>
            <w:r w:rsidR="00D66612" w:rsidRPr="00645D18">
              <w:rPr>
                <w:rFonts w:ascii="Arial" w:hAnsi="Arial" w:cs="Arial"/>
                <w:lang w:val="en-GB"/>
              </w:rPr>
              <w:t>ave you had</w:t>
            </w:r>
            <w:r w:rsidR="073A7881" w:rsidRPr="00645D18">
              <w:rPr>
                <w:rFonts w:ascii="Arial" w:hAnsi="Arial" w:cs="Arial"/>
                <w:lang w:val="en-GB"/>
              </w:rPr>
              <w:t xml:space="preserve"> </w:t>
            </w:r>
            <w:r w:rsidR="1E16BD31" w:rsidRPr="00645D18">
              <w:rPr>
                <w:rFonts w:ascii="Arial" w:hAnsi="Arial" w:cs="Arial"/>
                <w:lang w:val="en-GB"/>
              </w:rPr>
              <w:t>vaccinations for shingles and pneumonia</w:t>
            </w:r>
            <w:r w:rsidR="00D66612" w:rsidRPr="00645D18">
              <w:rPr>
                <w:rFonts w:ascii="Arial" w:hAnsi="Arial" w:cs="Arial"/>
                <w:lang w:val="en-GB"/>
              </w:rPr>
              <w:t>?</w:t>
            </w:r>
            <w:r w:rsidR="1E16BD31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7C426439" w14:textId="77777777" w:rsidR="00627877" w:rsidRPr="00645D18" w:rsidRDefault="00627877" w:rsidP="583EB1B6">
            <w:pPr>
              <w:rPr>
                <w:rFonts w:ascii="Arial" w:hAnsi="Arial" w:cs="Arial"/>
                <w:lang w:val="en-GB"/>
              </w:rPr>
            </w:pPr>
          </w:p>
          <w:p w14:paraId="50B2D69C" w14:textId="1CEF09B9" w:rsidR="00772FCA" w:rsidRPr="00645D18" w:rsidRDefault="79E3037B" w:rsidP="583EB1B6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Learn </w:t>
            </w:r>
            <w:r w:rsidR="5C0F051A" w:rsidRPr="00645D18">
              <w:rPr>
                <w:rFonts w:ascii="Arial" w:hAnsi="Arial" w:cs="Arial"/>
                <w:lang w:val="en-GB"/>
              </w:rPr>
              <w:t>more from</w:t>
            </w:r>
            <w:r w:rsidR="00D350C2">
              <w:rPr>
                <w:rFonts w:ascii="Arial" w:hAnsi="Arial" w:cs="Arial"/>
                <w:lang w:val="en-GB"/>
              </w:rPr>
              <w:t xml:space="preserve"> the</w:t>
            </w:r>
            <w:r w:rsidR="5C0F051A" w:rsidRPr="00645D1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="5C0F051A"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5C0F051A" w:rsidRPr="00645D18">
              <w:rPr>
                <w:rFonts w:ascii="Arial" w:hAnsi="Arial" w:cs="Arial"/>
                <w:lang w:val="en-GB"/>
              </w:rPr>
              <w:t xml:space="preserve"> guide</w:t>
            </w:r>
            <w:r w:rsidR="01F146A1" w:rsidRPr="00645D18">
              <w:rPr>
                <w:rFonts w:ascii="Arial" w:hAnsi="Arial" w:cs="Arial"/>
                <w:lang w:val="en-GB"/>
              </w:rPr>
              <w:t xml:space="preserve"> </w:t>
            </w:r>
            <w:r w:rsidR="01F146A1"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="01F146A1"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31">
              <w:r w:rsidR="1A587F58"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1A587F58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520F1E03" w14:textId="77777777" w:rsidR="00627877" w:rsidRPr="00645D18" w:rsidRDefault="00627877" w:rsidP="583EB1B6">
            <w:pPr>
              <w:rPr>
                <w:rFonts w:ascii="Arial" w:hAnsi="Arial" w:cs="Arial"/>
                <w:lang w:val="en-GB"/>
              </w:rPr>
            </w:pPr>
          </w:p>
          <w:p w14:paraId="393430BE" w14:textId="571B57AE" w:rsidR="0CA7652B" w:rsidRPr="00645D18" w:rsidRDefault="5E3D32AA" w:rsidP="4CB3D5BB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  <w:r w:rsidR="3D7E7934"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  <w:tc>
          <w:tcPr>
            <w:tcW w:w="6310" w:type="dxa"/>
          </w:tcPr>
          <w:p w14:paraId="0BC04735" w14:textId="77777777" w:rsidR="00D350C2" w:rsidRDefault="00D350C2" w:rsidP="583EB1B6">
            <w:pPr>
              <w:spacing w:after="200" w:line="259" w:lineRule="auto"/>
              <w:rPr>
                <w:rFonts w:ascii="Arial" w:hAnsi="Arial" w:cs="Arial"/>
                <w:b/>
                <w:bCs/>
                <w:lang w:val="en-GB"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7456" behindDoc="0" locked="0" layoutInCell="1" allowOverlap="1" wp14:anchorId="535C19AC" wp14:editId="6A7863E4">
                  <wp:simplePos x="0" y="0"/>
                  <wp:positionH relativeFrom="column">
                    <wp:posOffset>43712</wp:posOffset>
                  </wp:positionH>
                  <wp:positionV relativeFrom="paragraph">
                    <wp:posOffset>129673</wp:posOffset>
                  </wp:positionV>
                  <wp:extent cx="3653312" cy="2055099"/>
                  <wp:effectExtent l="0" t="0" r="4445" b="2540"/>
                  <wp:wrapSquare wrapText="bothSides"/>
                  <wp:docPr id="114732950" name="Picture 8" descr="A person standing in a par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32950" name="Picture 8" descr="A person standing in a park&#10;&#10;Description automatically generated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3312" cy="2055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5C7EE2C" w14:textId="51634FCA" w:rsidR="3C428F43" w:rsidRPr="00D350C2" w:rsidRDefault="12526617" w:rsidP="583EB1B6">
            <w:pPr>
              <w:spacing w:after="200" w:line="259" w:lineRule="auto"/>
              <w:rPr>
                <w:rFonts w:ascii="Arial" w:hAnsi="Arial" w:cs="Arial"/>
                <w:noProof/>
              </w:rPr>
            </w:pPr>
            <w:r w:rsidRPr="00D350C2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1C232137" w:rsidRPr="00645D18">
              <w:rPr>
                <w:rFonts w:ascii="Arial" w:hAnsi="Arial" w:cs="Arial"/>
                <w:lang w:val="en-GB"/>
              </w:rPr>
              <w:t>An older resident standing in a park and g</w:t>
            </w:r>
            <w:r w:rsidRPr="00645D18">
              <w:rPr>
                <w:rFonts w:ascii="Arial" w:hAnsi="Arial" w:cs="Arial"/>
                <w:lang w:val="en-GB"/>
              </w:rPr>
              <w:t>raphic text reads</w:t>
            </w:r>
            <w:r w:rsidR="00EE54DE">
              <w:rPr>
                <w:rFonts w:ascii="Arial" w:hAnsi="Arial" w:cs="Arial"/>
                <w:lang w:val="en-GB"/>
              </w:rPr>
              <w:t>,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="6F930017" w:rsidRPr="00645D18">
              <w:rPr>
                <w:rFonts w:ascii="Arial" w:hAnsi="Arial" w:cs="Arial"/>
                <w:lang w:val="en-GB"/>
              </w:rPr>
              <w:t>Stay well this winter by getting you</w:t>
            </w:r>
            <w:r w:rsidR="62D90058" w:rsidRPr="00645D18">
              <w:rPr>
                <w:rFonts w:ascii="Arial" w:hAnsi="Arial" w:cs="Arial"/>
                <w:lang w:val="en-GB"/>
              </w:rPr>
              <w:t xml:space="preserve">r </w:t>
            </w:r>
            <w:r w:rsidR="6F930017" w:rsidRPr="00645D18">
              <w:rPr>
                <w:rFonts w:ascii="Arial" w:hAnsi="Arial" w:cs="Arial"/>
                <w:lang w:val="en-GB"/>
              </w:rPr>
              <w:t>jabs</w:t>
            </w:r>
            <w:r w:rsidR="31C50552" w:rsidRPr="00645D18">
              <w:rPr>
                <w:rFonts w:ascii="Arial" w:hAnsi="Arial" w:cs="Arial"/>
                <w:lang w:val="en-GB"/>
              </w:rPr>
              <w:t>’</w:t>
            </w:r>
            <w:r w:rsidR="00EE54DE">
              <w:rPr>
                <w:rFonts w:ascii="Arial" w:hAnsi="Arial" w:cs="Arial"/>
                <w:lang w:val="en-GB"/>
              </w:rPr>
              <w:t>.</w:t>
            </w:r>
          </w:p>
        </w:tc>
      </w:tr>
      <w:tr w:rsidR="00B57E4D" w:rsidRPr="00645D18" w14:paraId="7C0DF898" w14:textId="77777777" w:rsidTr="00742DB0">
        <w:trPr>
          <w:trHeight w:val="510"/>
        </w:trPr>
        <w:tc>
          <w:tcPr>
            <w:tcW w:w="3183" w:type="dxa"/>
          </w:tcPr>
          <w:p w14:paraId="0AFB99B8" w14:textId="77777777" w:rsidR="00EC32BE" w:rsidRDefault="00EC32BE" w:rsidP="0BDBF64A">
            <w:pPr>
              <w:rPr>
                <w:rFonts w:ascii="Arial" w:hAnsi="Arial" w:cs="Arial"/>
                <w:u w:val="single"/>
                <w:lang w:val="en-GB"/>
              </w:rPr>
            </w:pPr>
          </w:p>
          <w:p w14:paraId="3A5123E0" w14:textId="3D315725" w:rsidR="00EC32BE" w:rsidRDefault="006B40B7" w:rsidP="0BDBF64A">
            <w:pPr>
              <w:rPr>
                <w:rFonts w:ascii="Arial" w:hAnsi="Arial" w:cs="Arial"/>
                <w:lang w:val="en-GB"/>
              </w:rPr>
            </w:pPr>
            <w:r>
              <w:rPr>
                <mc:AlternateContent>
                  <mc:Choice Requires="w16se">
                    <w:rFonts w:ascii="Arial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37D"/>
                </mc:Choice>
                <mc:Fallback>
                  <w:t>🍽</w:t>
                </mc:Fallback>
              </mc:AlternateContent>
            </w:r>
            <w:r>
              <w:rPr>
                <w:rFonts w:ascii="Arial" w:hAnsi="Arial" w:cs="Arial"/>
                <w:lang w:val="en-GB"/>
              </w:rPr>
              <w:t xml:space="preserve"> </w:t>
            </w:r>
            <w:r w:rsidR="0096709E" w:rsidRPr="0096709E">
              <w:rPr>
                <w:rFonts w:ascii="Arial" w:hAnsi="Arial" w:cs="Arial"/>
                <w:lang w:val="en-GB"/>
              </w:rPr>
              <w:t xml:space="preserve">It’s important </w:t>
            </w:r>
            <w:r w:rsidR="0096709E">
              <w:rPr>
                <w:rFonts w:ascii="Arial" w:hAnsi="Arial" w:cs="Arial"/>
                <w:lang w:val="en-GB"/>
              </w:rPr>
              <w:t>to stay hydrated and eat a varied diet.</w:t>
            </w:r>
          </w:p>
          <w:p w14:paraId="2DFD5708" w14:textId="77777777" w:rsidR="0096709E" w:rsidRDefault="0096709E" w:rsidP="0BDBF64A">
            <w:pPr>
              <w:rPr>
                <w:rFonts w:ascii="Arial" w:hAnsi="Arial" w:cs="Arial"/>
                <w:lang w:val="en-GB"/>
              </w:rPr>
            </w:pPr>
          </w:p>
          <w:p w14:paraId="1BF65AFF" w14:textId="77777777" w:rsidR="0096709E" w:rsidRDefault="0096709E" w:rsidP="0BDBF64A">
            <w:pPr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If you’re having trouble affording food, </w:t>
            </w:r>
            <w:r w:rsidR="007964A6">
              <w:rPr>
                <w:rFonts w:ascii="Arial" w:hAnsi="Arial" w:cs="Arial"/>
                <w:lang w:val="en-GB"/>
              </w:rPr>
              <w:t xml:space="preserve">you could contact your local foodbank. </w:t>
            </w:r>
          </w:p>
          <w:p w14:paraId="05C088A2" w14:textId="77777777" w:rsidR="007964A6" w:rsidRDefault="007964A6" w:rsidP="0BDBF64A">
            <w:pPr>
              <w:rPr>
                <w:rFonts w:ascii="Arial" w:hAnsi="Arial" w:cs="Arial"/>
                <w:lang w:val="en-GB"/>
              </w:rPr>
            </w:pPr>
          </w:p>
          <w:p w14:paraId="2B486BB0" w14:textId="025459BB" w:rsidR="007964A6" w:rsidRDefault="007964A6" w:rsidP="0BDBF64A">
            <w:pPr>
              <w:rPr>
                <w:rStyle w:val="Hyperlink"/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More advice </w:t>
            </w:r>
            <w:r w:rsidR="00143357">
              <w:rPr>
                <w:rFonts w:ascii="Arial" w:hAnsi="Arial" w:cs="Arial"/>
                <w:lang w:val="en-GB"/>
              </w:rPr>
              <w:t xml:space="preserve">for older people </w:t>
            </w:r>
            <w:r>
              <w:rPr>
                <w:rFonts w:ascii="Arial" w:hAnsi="Arial" w:cs="Arial"/>
                <w:lang w:val="en-GB"/>
              </w:rPr>
              <w:t xml:space="preserve">is available in the </w:t>
            </w:r>
            <w:proofErr w:type="spellStart"/>
            <w:r>
              <w:rPr>
                <w:rFonts w:ascii="Arial" w:hAnsi="Arial" w:cs="Arial"/>
                <w:lang w:val="en-GB"/>
              </w:rPr>
              <w:t>Winterwise</w:t>
            </w:r>
            <w:proofErr w:type="spellEnd"/>
            <w:r>
              <w:rPr>
                <w:rFonts w:ascii="Arial" w:hAnsi="Arial" w:cs="Arial"/>
                <w:lang w:val="en-GB"/>
              </w:rPr>
              <w:t xml:space="preserve"> guide </w:t>
            </w:r>
            <w:r>
              <w:rPr>
                <mc:AlternateContent>
                  <mc:Choice Requires="w16se">
                    <w:rFonts w:ascii="Arial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449"/>
                </mc:Choice>
                <mc:Fallback>
                  <w:t>👉</w:t>
                </mc:Fallback>
              </mc:AlternateContent>
            </w:r>
            <w:r>
              <w:rPr>
                <w:rFonts w:ascii="Arial" w:hAnsi="Arial" w:cs="Arial"/>
                <w:lang w:val="en-GB"/>
              </w:rPr>
              <w:t xml:space="preserve"> </w:t>
            </w:r>
            <w:hyperlink r:id="rId33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</w:p>
          <w:p w14:paraId="0E600E26" w14:textId="77777777" w:rsidR="007964A6" w:rsidRDefault="007964A6" w:rsidP="0BDBF64A">
            <w:pPr>
              <w:rPr>
                <w:rStyle w:val="Hyperlink"/>
              </w:rPr>
            </w:pPr>
          </w:p>
          <w:p w14:paraId="0CBFD43C" w14:textId="76B0E37F" w:rsidR="007964A6" w:rsidRDefault="007964A6" w:rsidP="0BDBF64A">
            <w:pPr>
              <w:rPr>
                <w:rStyle w:val="Hyperlink"/>
                <w:rFonts w:ascii="Arial" w:hAnsi="Arial" w:cs="Arial"/>
                <w:color w:val="auto"/>
                <w:u w:val="none"/>
              </w:rPr>
            </w:pPr>
            <w:r w:rsidRPr="007964A6">
              <w:rPr>
                <w:rStyle w:val="Hyperlink"/>
                <w:rFonts w:ascii="Arial" w:hAnsi="Arial" w:cs="Arial"/>
                <w:color w:val="auto"/>
                <w:u w:val="none"/>
              </w:rPr>
              <w:t>#Winter</w:t>
            </w:r>
            <w:r w:rsidR="0078512B">
              <w:rPr>
                <w:rStyle w:val="Hyperlink"/>
                <w:rFonts w:ascii="Arial" w:hAnsi="Arial" w:cs="Arial"/>
                <w:color w:val="auto"/>
                <w:u w:val="none"/>
              </w:rPr>
              <w:t>w</w:t>
            </w:r>
            <w:r w:rsidRPr="007964A6">
              <w:rPr>
                <w:rStyle w:val="Hyperlink"/>
                <w:rFonts w:ascii="Arial" w:hAnsi="Arial" w:cs="Arial"/>
                <w:color w:val="auto"/>
                <w:u w:val="none"/>
              </w:rPr>
              <w:t>iseGM</w:t>
            </w:r>
          </w:p>
          <w:p w14:paraId="6E4AAAF8" w14:textId="5229E805" w:rsidR="0078512B" w:rsidRPr="007964A6" w:rsidRDefault="0078512B" w:rsidP="0BDBF64A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166932E2" w14:textId="77777777" w:rsidR="00EC32BE" w:rsidRDefault="00EC32BE" w:rsidP="00EC32BE">
            <w:pPr>
              <w:tabs>
                <w:tab w:val="right" w:pos="6094"/>
              </w:tabs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94080" behindDoc="0" locked="0" layoutInCell="1" allowOverlap="1" wp14:anchorId="1EE7C007" wp14:editId="7144D94B">
                  <wp:simplePos x="0" y="0"/>
                  <wp:positionH relativeFrom="column">
                    <wp:posOffset>77671</wp:posOffset>
                  </wp:positionH>
                  <wp:positionV relativeFrom="paragraph">
                    <wp:posOffset>76200</wp:posOffset>
                  </wp:positionV>
                  <wp:extent cx="3746500" cy="2107519"/>
                  <wp:effectExtent l="0" t="0" r="6350" b="7620"/>
                  <wp:wrapSquare wrapText="bothSides"/>
                  <wp:docPr id="1044185317" name="Picture 15" descr="A person cutting vegetables and smil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185317" name="Picture 15" descr="A person cutting vegetables and smiling&#10;&#10;Description automatically generated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6500" cy="2107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/>
              </w:rPr>
              <w:tab/>
            </w:r>
          </w:p>
          <w:p w14:paraId="418DE81A" w14:textId="3FE800BD" w:rsidR="00EC32BE" w:rsidRPr="00EC32BE" w:rsidRDefault="00EC32BE" w:rsidP="00EC32BE">
            <w:pPr>
              <w:tabs>
                <w:tab w:val="right" w:pos="6094"/>
              </w:tabs>
              <w:spacing w:line="259" w:lineRule="auto"/>
              <w:rPr>
                <w:rFonts w:ascii="Arial" w:hAnsi="Arial" w:cs="Arial"/>
                <w:noProof/>
              </w:rPr>
            </w:pPr>
            <w:r w:rsidRPr="00EC32BE">
              <w:rPr>
                <w:rFonts w:ascii="Arial" w:hAnsi="Arial" w:cs="Arial"/>
                <w:b/>
                <w:bCs/>
                <w:noProof/>
              </w:rPr>
              <w:t>ALT text:</w:t>
            </w:r>
            <w:r>
              <w:rPr>
                <w:rFonts w:ascii="Arial" w:hAnsi="Arial" w:cs="Arial"/>
                <w:b/>
                <w:bCs/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t>A person smiling while peeling vegetables in a kitchen. Graphic text reads, ‘Stay well this winter by eating a varied diet.’</w:t>
            </w:r>
          </w:p>
        </w:tc>
      </w:tr>
      <w:tr w:rsidR="00B57E4D" w:rsidRPr="00645D18" w14:paraId="514DAFFF" w14:textId="77777777" w:rsidTr="00742DB0">
        <w:trPr>
          <w:trHeight w:val="510"/>
        </w:trPr>
        <w:tc>
          <w:tcPr>
            <w:tcW w:w="3183" w:type="dxa"/>
          </w:tcPr>
          <w:p w14:paraId="3A009CAB" w14:textId="6BA9FD11" w:rsidR="00CA46BE" w:rsidRPr="00CA46BE" w:rsidRDefault="00CA46BE" w:rsidP="00CA46BE">
            <w:pPr>
              <w:rPr>
                <w:rFonts w:ascii="Arial" w:hAnsi="Arial" w:cs="Arial"/>
                <w:lang w:val="en-GB"/>
              </w:rPr>
            </w:pPr>
            <w:r w:rsidRPr="00CA46BE">
              <w:rPr>
                <w:rFonts w:ascii="Segoe UI Emoji" w:hAnsi="Segoe UI Emoji" w:cs="Segoe UI Emoji"/>
                <w:lang w:val="en-GB"/>
              </w:rPr>
              <w:lastRenderedPageBreak/>
              <w:t>💬</w:t>
            </w:r>
            <w:r w:rsidRPr="00CA46BE">
              <w:rPr>
                <w:rFonts w:ascii="Arial" w:hAnsi="Arial" w:cs="Arial"/>
                <w:lang w:val="en-GB"/>
              </w:rPr>
              <w:t xml:space="preserve"> Older resident Dorretta</w:t>
            </w:r>
            <w:r>
              <w:rPr>
                <w:rFonts w:ascii="Arial" w:hAnsi="Arial" w:cs="Arial"/>
                <w:lang w:val="en-GB"/>
              </w:rPr>
              <w:t xml:space="preserve"> </w:t>
            </w:r>
            <w:r w:rsidRPr="00CA46BE">
              <w:rPr>
                <w:rFonts w:ascii="Arial" w:hAnsi="Arial" w:cs="Arial"/>
                <w:lang w:val="en-GB"/>
              </w:rPr>
              <w:t>shares some tips and advice to help yourself or your older family and friends keep well this winter.</w:t>
            </w:r>
          </w:p>
          <w:p w14:paraId="44871A45" w14:textId="77777777" w:rsidR="00CA46BE" w:rsidRPr="00CA46BE" w:rsidRDefault="00CA46BE" w:rsidP="00CA46BE">
            <w:pPr>
              <w:rPr>
                <w:rFonts w:ascii="Arial" w:hAnsi="Arial" w:cs="Arial"/>
                <w:lang w:val="en-GB"/>
              </w:rPr>
            </w:pPr>
          </w:p>
          <w:p w14:paraId="0E07B438" w14:textId="30A227CE" w:rsidR="00CA46BE" w:rsidRDefault="00CA46BE" w:rsidP="00CA46BE">
            <w:pPr>
              <w:rPr>
                <w:rFonts w:ascii="Arial" w:hAnsi="Arial" w:cs="Arial"/>
                <w:lang w:val="en-GB"/>
              </w:rPr>
            </w:pPr>
            <w:r w:rsidRPr="00CA46BE">
              <w:rPr>
                <w:rFonts w:ascii="Arial" w:hAnsi="Arial" w:cs="Arial"/>
                <w:lang w:val="en-GB"/>
              </w:rPr>
              <w:t xml:space="preserve">More advice from </w:t>
            </w:r>
            <w:r w:rsidR="00374D3D">
              <w:rPr>
                <w:rFonts w:ascii="Arial" w:hAnsi="Arial" w:cs="Arial"/>
                <w:lang w:val="en-GB"/>
              </w:rPr>
              <w:t>the</w:t>
            </w:r>
            <w:r w:rsidRPr="00CA46BE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Pr="00CA46BE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CA46BE">
              <w:rPr>
                <w:rFonts w:ascii="Arial" w:hAnsi="Arial" w:cs="Arial"/>
                <w:lang w:val="en-GB"/>
              </w:rPr>
              <w:t xml:space="preserve"> guide</w:t>
            </w:r>
            <w:r w:rsidRPr="00CA46BE">
              <w:rPr>
                <w:rFonts w:ascii="Segoe UI Emoji" w:hAnsi="Segoe UI Emoji" w:cs="Segoe UI Emoji"/>
                <w:lang w:val="en-GB"/>
              </w:rPr>
              <w:t>👉</w:t>
            </w:r>
            <w:r w:rsidRPr="00CA46BE">
              <w:rPr>
                <w:rFonts w:ascii="Arial" w:hAnsi="Arial" w:cs="Arial"/>
                <w:lang w:val="en-GB"/>
              </w:rPr>
              <w:t xml:space="preserve"> </w:t>
            </w:r>
            <w:hyperlink r:id="rId35" w:history="1">
              <w:r w:rsidRPr="00163440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CA46BE">
              <w:rPr>
                <w:rFonts w:ascii="Arial" w:hAnsi="Arial" w:cs="Arial"/>
                <w:lang w:val="en-GB"/>
              </w:rPr>
              <w:t xml:space="preserve"> </w:t>
            </w:r>
          </w:p>
          <w:p w14:paraId="512FD495" w14:textId="77777777" w:rsidR="00CA46BE" w:rsidRPr="00CA46BE" w:rsidRDefault="00CA46BE" w:rsidP="00CA46BE">
            <w:pPr>
              <w:rPr>
                <w:rFonts w:ascii="Arial" w:hAnsi="Arial" w:cs="Arial"/>
                <w:lang w:val="en-GB"/>
              </w:rPr>
            </w:pPr>
          </w:p>
          <w:p w14:paraId="0A392A83" w14:textId="58997214" w:rsidR="00CA46BE" w:rsidRPr="00645D18" w:rsidRDefault="00CA46BE" w:rsidP="00CA46BE">
            <w:pPr>
              <w:rPr>
                <w:rFonts w:ascii="Arial" w:hAnsi="Arial" w:cs="Arial"/>
                <w:u w:val="single"/>
                <w:lang w:val="en-GB"/>
              </w:rPr>
            </w:pPr>
            <w:r w:rsidRPr="00CA46BE">
              <w:rPr>
                <w:rFonts w:ascii="Arial" w:hAnsi="Arial" w:cs="Arial"/>
                <w:lang w:val="en-GB"/>
              </w:rPr>
              <w:t>#WinterwiseGM @GMAgeingHub</w:t>
            </w:r>
          </w:p>
        </w:tc>
        <w:tc>
          <w:tcPr>
            <w:tcW w:w="6310" w:type="dxa"/>
          </w:tcPr>
          <w:p w14:paraId="4EE880AF" w14:textId="77777777" w:rsidR="00CA46BE" w:rsidRDefault="008F0FCF" w:rsidP="583EB1B6">
            <w:pPr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8480" behindDoc="0" locked="0" layoutInCell="1" allowOverlap="1" wp14:anchorId="2F80F518" wp14:editId="185DD7CF">
                  <wp:simplePos x="0" y="0"/>
                  <wp:positionH relativeFrom="column">
                    <wp:posOffset>-1610</wp:posOffset>
                  </wp:positionH>
                  <wp:positionV relativeFrom="paragraph">
                    <wp:posOffset>86581</wp:posOffset>
                  </wp:positionV>
                  <wp:extent cx="3827721" cy="2153209"/>
                  <wp:effectExtent l="0" t="0" r="1905" b="0"/>
                  <wp:wrapSquare wrapText="bothSides"/>
                  <wp:docPr id="1521727322" name="Picture 9" descr="A person holding a boo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1727322" name="Picture 9" descr="A person holding a book&#10;&#10;Description automatically generated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7721" cy="2153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E2089A7" w14:textId="082B853C" w:rsidR="008F0FCF" w:rsidRPr="008F0FCF" w:rsidRDefault="008F0FCF" w:rsidP="008F0FCF">
            <w:pPr>
              <w:rPr>
                <w:rFonts w:ascii="Arial" w:hAnsi="Arial" w:cs="Arial"/>
                <w:b/>
                <w:bCs/>
              </w:rPr>
            </w:pPr>
            <w:r w:rsidRPr="008F0FCF">
              <w:rPr>
                <w:rFonts w:ascii="Arial" w:hAnsi="Arial" w:cs="Arial"/>
                <w:b/>
                <w:bCs/>
              </w:rPr>
              <w:t>ALT text: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="005E4930" w:rsidRPr="00645D18">
              <w:rPr>
                <w:rFonts w:ascii="Arial" w:hAnsi="Arial" w:cs="Arial"/>
                <w:lang w:val="en-GB"/>
              </w:rPr>
              <w:t xml:space="preserve">Older resident Dorretta said: "Encourage older people you know to find out what’s going on in their area to connect with nature, friends and the community. Let’s stay well. Let’s be </w:t>
            </w:r>
            <w:proofErr w:type="spellStart"/>
            <w:r w:rsidR="005E4930"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005E4930" w:rsidRPr="00645D18">
              <w:rPr>
                <w:rFonts w:ascii="Arial" w:hAnsi="Arial" w:cs="Arial"/>
                <w:lang w:val="en-GB"/>
              </w:rPr>
              <w:t xml:space="preserve"> together."</w:t>
            </w:r>
          </w:p>
        </w:tc>
      </w:tr>
      <w:tr w:rsidR="00B57E4D" w:rsidRPr="00645D18" w14:paraId="1A1CEEC2" w14:textId="77777777" w:rsidTr="00742DB0">
        <w:trPr>
          <w:trHeight w:val="510"/>
        </w:trPr>
        <w:tc>
          <w:tcPr>
            <w:tcW w:w="3183" w:type="dxa"/>
          </w:tcPr>
          <w:p w14:paraId="4E3BAA62" w14:textId="3F359113" w:rsidR="00012663" w:rsidRPr="00645D18" w:rsidRDefault="00012663" w:rsidP="00012663">
            <w:pPr>
              <w:rPr>
                <w:rFonts w:ascii="Arial" w:eastAsia="Calibri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t>💬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Older resident </w:t>
            </w:r>
            <w:r w:rsidRPr="00012663">
              <w:rPr>
                <w:rFonts w:ascii="Arial" w:eastAsia="Calibri" w:hAnsi="Arial" w:cs="Arial"/>
                <w:lang w:val="en-GB"/>
              </w:rPr>
              <w:t>Christine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shares some tips and advice to help yourself or your older family and friends keep well this winter.</w:t>
            </w:r>
          </w:p>
          <w:p w14:paraId="6204618B" w14:textId="77777777" w:rsidR="00012663" w:rsidRPr="00645D18" w:rsidRDefault="00012663" w:rsidP="00012663">
            <w:pPr>
              <w:rPr>
                <w:rFonts w:ascii="Arial" w:eastAsia="Calibri" w:hAnsi="Arial" w:cs="Arial"/>
                <w:lang w:val="en-GB"/>
              </w:rPr>
            </w:pPr>
          </w:p>
          <w:p w14:paraId="5D1EF992" w14:textId="475F3231" w:rsidR="00012663" w:rsidRPr="00645D18" w:rsidRDefault="00012663" w:rsidP="00012663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advice from </w:t>
            </w:r>
            <w:r w:rsidR="00374D3D">
              <w:rPr>
                <w:rFonts w:ascii="Arial" w:hAnsi="Arial" w:cs="Arial"/>
                <w:lang w:val="en-GB"/>
              </w:rPr>
              <w:t>the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37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08593B59" w14:textId="77777777" w:rsidR="00012663" w:rsidRPr="00645D18" w:rsidRDefault="00012663" w:rsidP="00012663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 @GMAgeingHub</w:t>
            </w:r>
          </w:p>
          <w:p w14:paraId="0B120AAA" w14:textId="77777777" w:rsidR="00CA46BE" w:rsidRPr="00645D18" w:rsidRDefault="00CA46BE" w:rsidP="0BDBF64A">
            <w:pPr>
              <w:rPr>
                <w:rFonts w:ascii="Arial" w:hAnsi="Arial" w:cs="Arial"/>
                <w:u w:val="single"/>
                <w:lang w:val="en-GB"/>
              </w:rPr>
            </w:pPr>
          </w:p>
        </w:tc>
        <w:tc>
          <w:tcPr>
            <w:tcW w:w="6310" w:type="dxa"/>
          </w:tcPr>
          <w:p w14:paraId="1BC378BF" w14:textId="1CB9B3C2" w:rsidR="00CA46BE" w:rsidRDefault="006707DF" w:rsidP="583EB1B6">
            <w:pPr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70528" behindDoc="0" locked="0" layoutInCell="1" allowOverlap="1" wp14:anchorId="1B31DF9D" wp14:editId="3305CC71">
                  <wp:simplePos x="0" y="0"/>
                  <wp:positionH relativeFrom="column">
                    <wp:posOffset>54654</wp:posOffset>
                  </wp:positionH>
                  <wp:positionV relativeFrom="paragraph">
                    <wp:posOffset>116544</wp:posOffset>
                  </wp:positionV>
                  <wp:extent cx="3750044" cy="2109513"/>
                  <wp:effectExtent l="0" t="0" r="3175" b="5080"/>
                  <wp:wrapSquare wrapText="bothSides"/>
                  <wp:docPr id="70572087" name="Picture 11" descr="A person holding a green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572087" name="Picture 11" descr="A person holding a green sign&#10;&#10;Description automatically generated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0044" cy="2109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CF30735" w14:textId="77777777" w:rsidR="00012663" w:rsidRPr="00645D18" w:rsidRDefault="00012663" w:rsidP="00012663">
            <w:pPr>
              <w:spacing w:line="259" w:lineRule="auto"/>
              <w:rPr>
                <w:rFonts w:ascii="Arial" w:hAnsi="Arial" w:cs="Arial"/>
                <w:lang w:val="en-GB"/>
              </w:rPr>
            </w:pPr>
            <w:r w:rsidRPr="00012663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Older resident Christine said: "Make every contact with an older person count - just a few simple questions and tips could make a real difference to us to stay safe, warm and well."</w:t>
            </w:r>
          </w:p>
          <w:p w14:paraId="4E2FC81D" w14:textId="77777777" w:rsidR="00012663" w:rsidRPr="00012663" w:rsidRDefault="00012663" w:rsidP="00012663">
            <w:pPr>
              <w:rPr>
                <w:rFonts w:ascii="Arial" w:hAnsi="Arial" w:cs="Arial"/>
              </w:rPr>
            </w:pPr>
          </w:p>
        </w:tc>
      </w:tr>
      <w:tr w:rsidR="00B57E4D" w:rsidRPr="00645D18" w14:paraId="30979A7A" w14:textId="77777777" w:rsidTr="00742DB0">
        <w:trPr>
          <w:trHeight w:val="510"/>
        </w:trPr>
        <w:tc>
          <w:tcPr>
            <w:tcW w:w="3183" w:type="dxa"/>
          </w:tcPr>
          <w:p w14:paraId="4C4001AB" w14:textId="6F2BA69D" w:rsidR="00BD4E14" w:rsidRPr="00645D18" w:rsidRDefault="00BD4E14" w:rsidP="00BD4E14">
            <w:pPr>
              <w:rPr>
                <w:rFonts w:ascii="Arial" w:eastAsia="Calibri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lastRenderedPageBreak/>
              <w:t>💬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Older resident </w:t>
            </w:r>
            <w:r w:rsidRPr="00263B2B">
              <w:rPr>
                <w:rFonts w:ascii="Arial" w:eastAsia="Calibri" w:hAnsi="Arial" w:cs="Arial"/>
                <w:lang w:val="en-GB"/>
              </w:rPr>
              <w:t>Safina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shares some tips and advice to help yourself or your older family and friends keep well this winter.</w:t>
            </w:r>
          </w:p>
          <w:p w14:paraId="4E8CD8FC" w14:textId="77777777" w:rsidR="00BD4E14" w:rsidRPr="00645D18" w:rsidRDefault="00BD4E14" w:rsidP="00BD4E14">
            <w:pPr>
              <w:rPr>
                <w:rFonts w:ascii="Arial" w:eastAsia="Calibri" w:hAnsi="Arial" w:cs="Arial"/>
                <w:lang w:val="en-GB"/>
              </w:rPr>
            </w:pPr>
          </w:p>
          <w:p w14:paraId="0C6D098D" w14:textId="18276B0B" w:rsidR="00BD4E14" w:rsidRPr="00645D18" w:rsidRDefault="00BD4E14" w:rsidP="00BD4E14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advice from </w:t>
            </w:r>
            <w:r w:rsidR="00374D3D">
              <w:rPr>
                <w:rFonts w:ascii="Arial" w:hAnsi="Arial" w:cs="Arial"/>
                <w:lang w:val="en-GB"/>
              </w:rPr>
              <w:t xml:space="preserve">the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39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10D99C3B" w14:textId="1BDEE86B" w:rsidR="7A019C26" w:rsidRPr="00645D18" w:rsidRDefault="00BD4E14" w:rsidP="00627877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 @GMAgeingHub</w:t>
            </w:r>
            <w:r w:rsidR="209253AE"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  <w:tc>
          <w:tcPr>
            <w:tcW w:w="6310" w:type="dxa"/>
          </w:tcPr>
          <w:p w14:paraId="0195D2CB" w14:textId="50A9500E" w:rsidR="006707DF" w:rsidRPr="00BD4E14" w:rsidRDefault="00BD4E14" w:rsidP="7A30DF53">
            <w:pPr>
              <w:spacing w:line="259" w:lineRule="auto"/>
              <w:rPr>
                <w:rFonts w:ascii="Arial" w:eastAsia="Calibri" w:hAnsi="Arial" w:cs="Arial"/>
                <w:b/>
                <w:bCs/>
                <w:highlight w:val="yellow"/>
              </w:rPr>
            </w:pPr>
            <w:r>
              <w:rPr>
                <w:rFonts w:ascii="Arial" w:eastAsia="Calibri" w:hAnsi="Arial" w:cs="Arial"/>
                <w:b/>
                <w:bCs/>
                <w:noProof/>
              </w:rPr>
              <w:drawing>
                <wp:anchor distT="0" distB="0" distL="114300" distR="114300" simplePos="0" relativeHeight="251671552" behindDoc="0" locked="0" layoutInCell="1" allowOverlap="1" wp14:anchorId="61F5E727" wp14:editId="0A70FA03">
                  <wp:simplePos x="0" y="0"/>
                  <wp:positionH relativeFrom="column">
                    <wp:posOffset>8875</wp:posOffset>
                  </wp:positionH>
                  <wp:positionV relativeFrom="paragraph">
                    <wp:posOffset>95693</wp:posOffset>
                  </wp:positionV>
                  <wp:extent cx="3837104" cy="2158409"/>
                  <wp:effectExtent l="0" t="0" r="0" b="0"/>
                  <wp:wrapSquare wrapText="bothSides"/>
                  <wp:docPr id="1372791473" name="Picture 12" descr="A person smiling and a picture of a pers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2791473" name="Picture 12" descr="A person smiling and a picture of a person&#10;&#10;Description automatically generated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104" cy="2158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75F35B" w14:textId="77777777" w:rsidR="006707DF" w:rsidRDefault="006707DF" w:rsidP="7A30DF53">
            <w:pPr>
              <w:spacing w:line="259" w:lineRule="auto"/>
              <w:rPr>
                <w:rFonts w:ascii="Arial" w:hAnsi="Arial" w:cs="Arial"/>
                <w:lang w:val="en-GB"/>
              </w:rPr>
            </w:pPr>
          </w:p>
          <w:p w14:paraId="15165CDD" w14:textId="6BC45ECE" w:rsidR="56A4E1DE" w:rsidRPr="00645D18" w:rsidRDefault="530C6FAD" w:rsidP="7A30DF53">
            <w:pPr>
              <w:spacing w:line="259" w:lineRule="auto"/>
              <w:rPr>
                <w:rFonts w:ascii="Arial" w:hAnsi="Arial" w:cs="Arial"/>
                <w:lang w:val="en-GB"/>
              </w:rPr>
            </w:pPr>
            <w:r w:rsidRPr="00263B2B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="06687644" w:rsidRPr="00645D18">
              <w:rPr>
                <w:rFonts w:ascii="Arial" w:hAnsi="Arial" w:cs="Arial"/>
                <w:lang w:val="en-GB"/>
              </w:rPr>
              <w:t xml:space="preserve"> </w:t>
            </w:r>
            <w:r w:rsidR="589626AA" w:rsidRPr="00645D18">
              <w:rPr>
                <w:rFonts w:ascii="Arial" w:hAnsi="Arial" w:cs="Arial"/>
                <w:lang w:val="en-GB"/>
              </w:rPr>
              <w:t xml:space="preserve">Older resident Safina said: </w:t>
            </w:r>
            <w:r w:rsidR="06687644" w:rsidRPr="00645D18">
              <w:rPr>
                <w:rFonts w:ascii="Arial" w:hAnsi="Arial" w:cs="Arial"/>
                <w:lang w:val="en-GB"/>
              </w:rPr>
              <w:t xml:space="preserve">"Scams are on the increase. If it sounds too good to be true, stop what you’re doing and tell someone about your concerns. Let’s stay safe. Let’s be </w:t>
            </w:r>
            <w:proofErr w:type="spellStart"/>
            <w:r w:rsidR="06687644"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06687644" w:rsidRPr="00645D18">
              <w:rPr>
                <w:rFonts w:ascii="Arial" w:hAnsi="Arial" w:cs="Arial"/>
                <w:lang w:val="en-GB"/>
              </w:rPr>
              <w:t xml:space="preserve"> together."</w:t>
            </w:r>
          </w:p>
        </w:tc>
      </w:tr>
      <w:tr w:rsidR="00B57E4D" w:rsidRPr="00645D18" w14:paraId="3524EE1C" w14:textId="77777777" w:rsidTr="00742DB0">
        <w:trPr>
          <w:trHeight w:val="510"/>
        </w:trPr>
        <w:tc>
          <w:tcPr>
            <w:tcW w:w="3183" w:type="dxa"/>
          </w:tcPr>
          <w:p w14:paraId="3F3AB362" w14:textId="73510E58" w:rsidR="681BD197" w:rsidRPr="00645D18" w:rsidRDefault="1343D7C5" w:rsidP="03D3A196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hAnsi="Segoe UI Emoji" w:cs="Segoe UI Emoji"/>
                <w:lang w:val="en-GB"/>
              </w:rPr>
              <w:t>📖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718275B1" w:rsidRPr="00645D18">
              <w:rPr>
                <w:rFonts w:ascii="Arial" w:hAnsi="Arial" w:cs="Arial"/>
                <w:lang w:val="en-GB"/>
              </w:rPr>
              <w:t xml:space="preserve">The </w:t>
            </w:r>
            <w:proofErr w:type="spellStart"/>
            <w:r w:rsidR="718275B1"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718275B1" w:rsidRPr="00645D18">
              <w:rPr>
                <w:rFonts w:ascii="Arial" w:hAnsi="Arial" w:cs="Arial"/>
                <w:lang w:val="en-GB"/>
              </w:rPr>
              <w:t xml:space="preserve"> guide contains advice and key information to help older residents in Greater Manchester get the support they need this winter.</w:t>
            </w:r>
          </w:p>
          <w:p w14:paraId="5C7C99FE" w14:textId="23C6E1FE" w:rsidR="681BD197" w:rsidRPr="00645D18" w:rsidRDefault="284E8884" w:rsidP="03D3A196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Watch this short video produced by </w:t>
            </w:r>
            <w:r w:rsidR="4B3C1984" w:rsidRPr="00645D18">
              <w:rPr>
                <w:rFonts w:ascii="Arial" w:hAnsi="Arial" w:cs="Arial"/>
                <w:lang w:val="en-GB"/>
              </w:rPr>
              <w:t>@MyGenerationGM</w:t>
            </w:r>
            <w:r w:rsidR="261603BF" w:rsidRPr="00645D18">
              <w:rPr>
                <w:rFonts w:ascii="Arial" w:hAnsi="Arial" w:cs="Arial"/>
                <w:lang w:val="en-GB"/>
              </w:rPr>
              <w:t xml:space="preserve"> </w:t>
            </w:r>
            <w:r w:rsidR="2DC956F1" w:rsidRPr="00645D18">
              <w:rPr>
                <w:rFonts w:ascii="Arial" w:hAnsi="Arial" w:cs="Arial"/>
                <w:lang w:val="en-GB"/>
              </w:rPr>
              <w:t xml:space="preserve">with </w:t>
            </w:r>
            <w:r w:rsidR="261603BF" w:rsidRPr="00645D18">
              <w:rPr>
                <w:rFonts w:ascii="Arial" w:hAnsi="Arial" w:cs="Arial"/>
                <w:lang w:val="en-GB"/>
              </w:rPr>
              <w:t>our older residents</w:t>
            </w:r>
            <w:r w:rsidR="39D22E31" w:rsidRPr="00645D18">
              <w:rPr>
                <w:rFonts w:ascii="Segoe UI Emoji" w:eastAsia="Calibri" w:hAnsi="Segoe UI Emoji" w:cs="Segoe UI Emoji"/>
                <w:lang w:val="en-GB"/>
              </w:rPr>
              <w:t>⤵️</w:t>
            </w:r>
          </w:p>
          <w:p w14:paraId="46FE5FFA" w14:textId="152E4B36" w:rsidR="681BD197" w:rsidRPr="00645D18" w:rsidRDefault="4C978A0C" w:rsidP="001E7BA3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  <w:p w14:paraId="47147CAC" w14:textId="1F55A606" w:rsidR="681BD197" w:rsidRPr="00645D18" w:rsidRDefault="681BD197" w:rsidP="00401A7A">
            <w:pPr>
              <w:tabs>
                <w:tab w:val="left" w:pos="6379"/>
              </w:tabs>
              <w:spacing w:line="259" w:lineRule="auto"/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40675A16" w14:textId="77777777" w:rsidR="009169AD" w:rsidRDefault="009169AD" w:rsidP="009169A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58EC45E3" w14:textId="77777777" w:rsidR="009169AD" w:rsidRDefault="009169AD" w:rsidP="009169A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555A1A14" w14:textId="77777777" w:rsidR="009169AD" w:rsidRDefault="009169AD" w:rsidP="009169A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2E4C5511" w14:textId="764B4A7A" w:rsidR="009169AD" w:rsidRDefault="009169AD" w:rsidP="008D3225">
            <w:pPr>
              <w:pStyle w:val="ListParagraph"/>
              <w:numPr>
                <w:ilvl w:val="0"/>
                <w:numId w:val="26"/>
              </w:num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9169AD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Stay safe: </w:t>
            </w:r>
            <w:hyperlink r:id="rId41" w:history="1">
              <w:r w:rsidRPr="00163440">
                <w:rPr>
                  <w:rStyle w:val="Hyperlink"/>
                  <w:rFonts w:ascii="Arial" w:eastAsia="Calibri" w:hAnsi="Arial" w:cs="Arial"/>
                  <w:lang w:val="en-GB"/>
                </w:rPr>
                <w:t>https://youtu.be/S_IcSGqOuLM</w:t>
              </w:r>
            </w:hyperlink>
          </w:p>
          <w:p w14:paraId="122861B1" w14:textId="7B4201CF" w:rsidR="008D3225" w:rsidRPr="009169AD" w:rsidRDefault="008D3225" w:rsidP="009169AD">
            <w:pPr>
              <w:pStyle w:val="ListParagraph"/>
              <w:numPr>
                <w:ilvl w:val="0"/>
                <w:numId w:val="26"/>
              </w:num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9169AD">
              <w:rPr>
                <w:rFonts w:ascii="Arial" w:eastAsia="Calibri" w:hAnsi="Arial" w:cs="Arial"/>
                <w:color w:val="000000" w:themeColor="text1"/>
                <w:lang w:val="en-GB"/>
              </w:rPr>
              <w:t>Stay well: </w:t>
            </w:r>
            <w:hyperlink r:id="rId42" w:tooltip="Original URL: https://youtu.be/DhO5BzmZYwc. Click or tap if you trust this link." w:history="1">
              <w:r w:rsidRPr="009169AD">
                <w:rPr>
                  <w:rStyle w:val="Hyperlink"/>
                  <w:rFonts w:ascii="Arial" w:eastAsia="Calibri" w:hAnsi="Arial" w:cs="Arial"/>
                  <w:lang w:val="en-GB"/>
                </w:rPr>
                <w:t>https://youtu.be/DhO5BzmZYwc</w:t>
              </w:r>
            </w:hyperlink>
          </w:p>
          <w:p w14:paraId="316C2465" w14:textId="77777777" w:rsidR="008D3225" w:rsidRPr="00645D18" w:rsidRDefault="008D3225" w:rsidP="03D3A196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3C762F22" w14:textId="39A0724F" w:rsidR="681BD197" w:rsidRPr="00645D18" w:rsidRDefault="681BD197" w:rsidP="03D3A196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053CC7F2" w14:textId="5A9BF287" w:rsidR="681BD197" w:rsidRPr="00645D18" w:rsidRDefault="681BD197" w:rsidP="03D3A196">
            <w:pPr>
              <w:spacing w:line="259" w:lineRule="auto"/>
              <w:rPr>
                <w:rFonts w:ascii="Arial" w:hAnsi="Arial" w:cs="Arial"/>
              </w:rPr>
            </w:pPr>
          </w:p>
          <w:p w14:paraId="2B9456AD" w14:textId="425B167D" w:rsidR="681BD197" w:rsidRPr="00645D18" w:rsidRDefault="681BD197" w:rsidP="583EB1B6">
            <w:pPr>
              <w:spacing w:line="259" w:lineRule="auto"/>
              <w:rPr>
                <w:rFonts w:ascii="Arial" w:hAnsi="Arial" w:cs="Arial"/>
              </w:rPr>
            </w:pPr>
          </w:p>
        </w:tc>
      </w:tr>
      <w:tr w:rsidR="003F3425" w:rsidRPr="00645D18" w14:paraId="4965FE36" w14:textId="77777777" w:rsidTr="0090384D">
        <w:trPr>
          <w:trHeight w:val="510"/>
        </w:trPr>
        <w:tc>
          <w:tcPr>
            <w:tcW w:w="9493" w:type="dxa"/>
            <w:gridSpan w:val="2"/>
            <w:shd w:val="clear" w:color="auto" w:fill="8DB3E2" w:themeFill="text2" w:themeFillTint="66"/>
          </w:tcPr>
          <w:p w14:paraId="1604BAAD" w14:textId="77777777" w:rsidR="0090384D" w:rsidRDefault="0090384D" w:rsidP="0090384D">
            <w:pPr>
              <w:spacing w:line="259" w:lineRule="auto"/>
              <w:jc w:val="center"/>
              <w:rPr>
                <w:rFonts w:ascii="Arial" w:eastAsia="Calibri" w:hAnsi="Arial" w:cs="Arial"/>
                <w:b/>
                <w:bCs/>
                <w:color w:val="000000" w:themeColor="text1"/>
                <w:lang w:val="en-GB"/>
              </w:rPr>
            </w:pPr>
          </w:p>
          <w:p w14:paraId="40932FB4" w14:textId="77777777" w:rsidR="0090384D" w:rsidRDefault="0090384D" w:rsidP="0090384D">
            <w:pPr>
              <w:spacing w:line="259" w:lineRule="auto"/>
              <w:jc w:val="center"/>
              <w:rPr>
                <w:rFonts w:ascii="Arial" w:eastAsia="Calibri" w:hAnsi="Arial" w:cs="Arial"/>
                <w:b/>
                <w:bCs/>
                <w:color w:val="000000" w:themeColor="text1"/>
                <w:lang w:val="en-GB"/>
              </w:rPr>
            </w:pPr>
            <w:r w:rsidRPr="0090384D">
              <w:rPr>
                <w:rFonts w:ascii="Arial" w:eastAsia="Calibri" w:hAnsi="Arial" w:cs="Arial"/>
                <w:b/>
                <w:bCs/>
                <w:color w:val="000000" w:themeColor="text1"/>
                <w:lang w:val="en-GB"/>
              </w:rPr>
              <w:t>Facebook and LinkedIn</w:t>
            </w:r>
          </w:p>
          <w:p w14:paraId="1E0F3B63" w14:textId="30786699" w:rsidR="0090384D" w:rsidRPr="0090384D" w:rsidRDefault="0090384D" w:rsidP="0090384D">
            <w:pPr>
              <w:spacing w:line="259" w:lineRule="auto"/>
              <w:jc w:val="center"/>
              <w:rPr>
                <w:rFonts w:ascii="Arial" w:eastAsia="Calibri" w:hAnsi="Arial" w:cs="Arial"/>
                <w:b/>
                <w:bCs/>
                <w:color w:val="000000" w:themeColor="text1"/>
                <w:lang w:val="en-GB"/>
              </w:rPr>
            </w:pPr>
          </w:p>
        </w:tc>
      </w:tr>
      <w:tr w:rsidR="00B57E4D" w:rsidRPr="00645D18" w14:paraId="07C8F15D" w14:textId="77777777" w:rsidTr="00742DB0">
        <w:trPr>
          <w:trHeight w:val="510"/>
        </w:trPr>
        <w:tc>
          <w:tcPr>
            <w:tcW w:w="3183" w:type="dxa"/>
          </w:tcPr>
          <w:p w14:paraId="281F9A1D" w14:textId="77777777" w:rsidR="00742DB0" w:rsidRPr="00645D18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lastRenderedPageBreak/>
              <w:t xml:space="preserve">Are older people in your life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? </w:t>
            </w:r>
          </w:p>
          <w:p w14:paraId="5F682007" w14:textId="77777777" w:rsidR="00742DB0" w:rsidRPr="00645D18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u w:val="single"/>
                <w:lang w:val="en-GB"/>
              </w:rPr>
            </w:pPr>
          </w:p>
          <w:p w14:paraId="38A1900C" w14:textId="77777777" w:rsidR="00742DB0" w:rsidRPr="005B4811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 w:rsidRPr="005B4811">
              <w:rPr>
                <w:rFonts w:ascii="Segoe UI Emoji" w:hAnsi="Segoe UI Emoji" w:cs="Segoe UI Emoji"/>
                <w:lang w:val="en-GB"/>
              </w:rPr>
              <w:t>📢</w:t>
            </w:r>
            <w:r w:rsidRPr="005B4811">
              <w:rPr>
                <w:rFonts w:ascii="Arial" w:hAnsi="Arial" w:cs="Arial"/>
                <w:lang w:val="en-GB"/>
              </w:rPr>
              <w:t xml:space="preserve"> Support is available to help older residents in Greater Manchester manage the </w:t>
            </w:r>
            <w:proofErr w:type="gramStart"/>
            <w:r w:rsidRPr="005B4811">
              <w:rPr>
                <w:rFonts w:ascii="Arial" w:hAnsi="Arial" w:cs="Arial"/>
                <w:lang w:val="en-GB"/>
              </w:rPr>
              <w:t>cost of living</w:t>
            </w:r>
            <w:proofErr w:type="gramEnd"/>
            <w:r w:rsidRPr="005B4811">
              <w:rPr>
                <w:rFonts w:ascii="Arial" w:hAnsi="Arial" w:cs="Arial"/>
                <w:lang w:val="en-GB"/>
              </w:rPr>
              <w:t xml:space="preserve"> challenges and their wellbeing this winter.</w:t>
            </w:r>
          </w:p>
          <w:p w14:paraId="291FFE98" w14:textId="77777777" w:rsidR="00742DB0" w:rsidRPr="005B4811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</w:p>
          <w:p w14:paraId="47611B80" w14:textId="77777777" w:rsidR="005B4811" w:rsidRPr="005B4811" w:rsidRDefault="005B4811" w:rsidP="00742DB0">
            <w:pPr>
              <w:tabs>
                <w:tab w:val="left" w:pos="6379"/>
              </w:tabs>
              <w:spacing w:after="200" w:line="259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5B4811">
              <w:rPr>
                <w:rFonts w:ascii="Arial" w:hAnsi="Arial" w:cs="Arial"/>
                <w:lang w:val="en-GB"/>
              </w:rPr>
              <w:t xml:space="preserve">You can order your free copy of the </w:t>
            </w:r>
            <w:proofErr w:type="spellStart"/>
            <w:r w:rsidRPr="005B4811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5B4811">
              <w:rPr>
                <w:rFonts w:ascii="Arial" w:hAnsi="Arial" w:cs="Arial"/>
                <w:lang w:val="en-GB"/>
              </w:rPr>
              <w:t xml:space="preserve"> guide now.</w:t>
            </w:r>
          </w:p>
          <w:p w14:paraId="268BD5AC" w14:textId="5995155B" w:rsidR="00742DB0" w:rsidRPr="00645D18" w:rsidRDefault="00742DB0" w:rsidP="00742DB0">
            <w:pPr>
              <w:tabs>
                <w:tab w:val="left" w:pos="6379"/>
              </w:tabs>
              <w:spacing w:after="200" w:line="259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5B4811">
              <w:rPr>
                <w:rFonts w:ascii="Arial" w:hAnsi="Arial" w:cs="Arial"/>
                <w:lang w:val="en-GB"/>
              </w:rPr>
              <w:t xml:space="preserve">Find out more </w:t>
            </w:r>
            <w:r w:rsidRPr="005B4811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43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5D90F94E" w14:textId="77777777" w:rsidR="00742DB0" w:rsidRPr="00645D18" w:rsidRDefault="00742DB0" w:rsidP="00742DB0">
            <w:pPr>
              <w:tabs>
                <w:tab w:val="left" w:pos="6379"/>
              </w:tabs>
              <w:spacing w:after="200" w:line="259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#WinterwiseGM </w:t>
            </w:r>
          </w:p>
          <w:p w14:paraId="7E5A7D6B" w14:textId="77777777" w:rsidR="00742DB0" w:rsidRPr="00645D18" w:rsidRDefault="00742DB0" w:rsidP="00742DB0">
            <w:pPr>
              <w:rPr>
                <w:rFonts w:ascii="Arial" w:eastAsia="Calibri" w:hAnsi="Arial" w:cs="Arial"/>
                <w:u w:val="single"/>
                <w:lang w:val="en-GB"/>
              </w:rPr>
            </w:pPr>
          </w:p>
        </w:tc>
        <w:tc>
          <w:tcPr>
            <w:tcW w:w="6310" w:type="dxa"/>
          </w:tcPr>
          <w:p w14:paraId="74E083BF" w14:textId="77777777" w:rsidR="00742DB0" w:rsidRPr="00645D18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73600" behindDoc="0" locked="0" layoutInCell="1" allowOverlap="1" wp14:anchorId="69EB2464" wp14:editId="7CDFEFC9">
                  <wp:simplePos x="0" y="0"/>
                  <wp:positionH relativeFrom="column">
                    <wp:posOffset>-30288</wp:posOffset>
                  </wp:positionH>
                  <wp:positionV relativeFrom="paragraph">
                    <wp:posOffset>63796</wp:posOffset>
                  </wp:positionV>
                  <wp:extent cx="3771310" cy="2121475"/>
                  <wp:effectExtent l="0" t="0" r="635" b="0"/>
                  <wp:wrapSquare wrapText="bothSides"/>
                  <wp:docPr id="1922186433" name="Picture 1922186433" descr="A person smiling for a pic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192530" name="Picture 1" descr="A person smiling for a picture&#10;&#10;Description automatically generated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1310" cy="212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42B3DB5" w14:textId="77777777" w:rsidR="00742DB0" w:rsidRPr="00645D18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 w:rsidRPr="00DC2DB6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The cover of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 and graphic text reads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Pr="00645D18">
              <w:rPr>
                <w:rFonts w:ascii="Arial" w:hAnsi="Arial" w:cs="Arial"/>
                <w:lang w:val="en-GB"/>
              </w:rPr>
              <w:t xml:space="preserve">Are older people in your life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>?’</w:t>
            </w:r>
          </w:p>
          <w:p w14:paraId="708A6170" w14:textId="77777777" w:rsidR="00742DB0" w:rsidRPr="00645D18" w:rsidRDefault="00742DB0" w:rsidP="00742DB0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</w:tc>
      </w:tr>
      <w:tr w:rsidR="00B57E4D" w:rsidRPr="00645D18" w14:paraId="079BEBFB" w14:textId="77777777" w:rsidTr="00742DB0">
        <w:trPr>
          <w:trHeight w:val="510"/>
        </w:trPr>
        <w:tc>
          <w:tcPr>
            <w:tcW w:w="3183" w:type="dxa"/>
          </w:tcPr>
          <w:p w14:paraId="0B9AFD32" w14:textId="77777777" w:rsidR="00742DB0" w:rsidRPr="00645D18" w:rsidRDefault="00742DB0" w:rsidP="00742DB0">
            <w:pPr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0B5B8091" w14:textId="73DC662F" w:rsidR="002B04B4" w:rsidRDefault="002B04B4" w:rsidP="002B04B4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Order your </w:t>
            </w:r>
            <w:r w:rsidR="00B875F4">
              <w:rPr>
                <w:rFonts w:ascii="Arial" w:hAnsi="Arial" w:cs="Arial"/>
                <w:lang w:val="en-GB"/>
              </w:rPr>
              <w:t xml:space="preserve">free </w:t>
            </w:r>
            <w:r>
              <w:rPr>
                <w:rFonts w:ascii="Arial" w:hAnsi="Arial" w:cs="Arial"/>
                <w:lang w:val="en-GB"/>
              </w:rPr>
              <w:t xml:space="preserve">copy of the </w:t>
            </w:r>
            <w:proofErr w:type="spellStart"/>
            <w:r>
              <w:rPr>
                <w:rFonts w:ascii="Arial" w:hAnsi="Arial" w:cs="Arial"/>
                <w:lang w:val="en-GB"/>
              </w:rPr>
              <w:t>Winterwise</w:t>
            </w:r>
            <w:proofErr w:type="spellEnd"/>
            <w:r>
              <w:rPr>
                <w:rFonts w:ascii="Arial" w:hAnsi="Arial" w:cs="Arial"/>
                <w:lang w:val="en-GB"/>
              </w:rPr>
              <w:t xml:space="preserve"> guide now! </w:t>
            </w:r>
          </w:p>
          <w:p w14:paraId="505FF3C5" w14:textId="77777777" w:rsidR="002B04B4" w:rsidRDefault="002B04B4" w:rsidP="002B04B4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</w:p>
          <w:p w14:paraId="0C17B625" w14:textId="005BD7CC" w:rsidR="002B04B4" w:rsidRDefault="002B04B4" w:rsidP="002B04B4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The </w:t>
            </w:r>
            <w:r w:rsidR="00520B6C">
              <w:rPr>
                <w:rFonts w:ascii="Arial" w:hAnsi="Arial" w:cs="Arial"/>
                <w:lang w:val="en-GB"/>
              </w:rPr>
              <w:t xml:space="preserve">printed </w:t>
            </w:r>
            <w:r>
              <w:rPr>
                <w:rFonts w:ascii="Arial" w:hAnsi="Arial" w:cs="Arial"/>
                <w:lang w:val="en-GB"/>
              </w:rPr>
              <w:t>guide has health and wellbeing information and advice to support older people this winter.</w:t>
            </w:r>
          </w:p>
          <w:p w14:paraId="04B35A4C" w14:textId="77777777" w:rsidR="002B04B4" w:rsidRDefault="002B04B4" w:rsidP="002B04B4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</w:p>
          <w:p w14:paraId="6F9BD991" w14:textId="54105204" w:rsidR="002B04B4" w:rsidRPr="00645D18" w:rsidRDefault="00C1702B" w:rsidP="002B04B4">
            <w:pPr>
              <w:tabs>
                <w:tab w:val="left" w:pos="6379"/>
              </w:tabs>
              <w:rPr>
                <w:rFonts w:ascii="Arial" w:hAnsi="Arial" w:cs="Arial"/>
                <w:lang w:val="en-GB"/>
              </w:rPr>
            </w:pPr>
            <w:r w:rsidRPr="00C1702B">
              <w:rPr>
                <w:rFonts w:ascii="Arial" w:hAnsi="Arial" w:cs="Arial"/>
                <w:lang w:val="en-GB"/>
              </w:rPr>
              <w:t xml:space="preserve">To find out more </w:t>
            </w:r>
            <w:r w:rsidR="002B04B4"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="002B04B4"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44" w:history="1">
              <w:r w:rsidR="002B04B4"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002B04B4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48F68636" w14:textId="77777777" w:rsidR="002B04B4" w:rsidRPr="00645D18" w:rsidRDefault="002B04B4" w:rsidP="002B04B4">
            <w:pPr>
              <w:tabs>
                <w:tab w:val="left" w:pos="6379"/>
              </w:tabs>
              <w:rPr>
                <w:rFonts w:ascii="Arial" w:hAnsi="Arial" w:cs="Arial"/>
              </w:rPr>
            </w:pPr>
          </w:p>
          <w:p w14:paraId="6C6103FF" w14:textId="3487AD3E" w:rsidR="00742DB0" w:rsidRPr="00645D18" w:rsidRDefault="002B04B4" w:rsidP="002B04B4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</w:tc>
        <w:tc>
          <w:tcPr>
            <w:tcW w:w="6310" w:type="dxa"/>
          </w:tcPr>
          <w:p w14:paraId="35FEDB98" w14:textId="77777777" w:rsidR="00742DB0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0D3B2D83" w14:textId="77777777" w:rsidR="00742DB0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60E33603" w14:textId="324DC585" w:rsidR="00742DB0" w:rsidRPr="00645D18" w:rsidRDefault="00742DB0" w:rsidP="00742DB0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DD1F01">
              <w:rPr>
                <w:rFonts w:ascii="Arial" w:hAnsi="Arial" w:cs="Arial"/>
                <w:b/>
                <w:bCs/>
                <w:noProof/>
                <w:lang w:val="en-GB"/>
              </w:rPr>
              <w:t>Talking tips v2 MP4 file</w:t>
            </w:r>
          </w:p>
        </w:tc>
      </w:tr>
      <w:tr w:rsidR="00B57E4D" w:rsidRPr="00645D18" w14:paraId="7A96E407" w14:textId="77777777" w:rsidTr="00742DB0">
        <w:trPr>
          <w:trHeight w:val="510"/>
        </w:trPr>
        <w:tc>
          <w:tcPr>
            <w:tcW w:w="3183" w:type="dxa"/>
          </w:tcPr>
          <w:p w14:paraId="6ABFB0BA" w14:textId="77777777" w:rsidR="002B04B4" w:rsidRPr="00645D18" w:rsidRDefault="002B04B4" w:rsidP="002B04B4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hAnsi="Segoe UI Emoji" w:cs="Segoe UI Emoji"/>
                <w:lang w:val="en-GB"/>
              </w:rPr>
              <w:lastRenderedPageBreak/>
              <w:t>📢</w:t>
            </w:r>
            <w:r w:rsidRPr="00645D18">
              <w:rPr>
                <w:rFonts w:ascii="Arial" w:hAnsi="Arial" w:cs="Arial"/>
                <w:lang w:val="en-GB"/>
              </w:rPr>
              <w:t xml:space="preserve"> Greater Manchester is supporting older people to stay warm, </w:t>
            </w:r>
            <w:proofErr w:type="gramStart"/>
            <w:r w:rsidRPr="00645D18">
              <w:rPr>
                <w:rFonts w:ascii="Arial" w:hAnsi="Arial" w:cs="Arial"/>
                <w:lang w:val="en-GB"/>
              </w:rPr>
              <w:t>safe</w:t>
            </w:r>
            <w:proofErr w:type="gramEnd"/>
            <w:r w:rsidRPr="00645D18">
              <w:rPr>
                <w:rFonts w:ascii="Arial" w:hAnsi="Arial" w:cs="Arial"/>
                <w:lang w:val="en-GB"/>
              </w:rPr>
              <w:t xml:space="preserve"> and well this winter.</w:t>
            </w:r>
          </w:p>
          <w:p w14:paraId="56EBC462" w14:textId="77777777" w:rsidR="002B04B4" w:rsidRPr="00645D18" w:rsidRDefault="002B04B4" w:rsidP="002B04B4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2DD9C443" w14:textId="346342D9" w:rsidR="002B04B4" w:rsidRPr="00645D18" w:rsidRDefault="002B04B4" w:rsidP="002B04B4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tips and advice are available from </w:t>
            </w:r>
            <w:r w:rsidR="00647DC8">
              <w:rPr>
                <w:rFonts w:ascii="Arial" w:hAnsi="Arial" w:cs="Arial"/>
                <w:lang w:val="en-GB"/>
              </w:rPr>
              <w:t xml:space="preserve">the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 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45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164AFDF5" w14:textId="77777777" w:rsidR="002B04B4" w:rsidRPr="00645D18" w:rsidRDefault="002B04B4" w:rsidP="002B04B4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44192516" w14:textId="55FD5BA5" w:rsidR="00742DB0" w:rsidRPr="00645D18" w:rsidRDefault="002B04B4" w:rsidP="002B04B4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</w:tc>
        <w:tc>
          <w:tcPr>
            <w:tcW w:w="6310" w:type="dxa"/>
          </w:tcPr>
          <w:p w14:paraId="6C9F4B5E" w14:textId="77777777" w:rsidR="00742DB0" w:rsidRPr="00645D18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74624" behindDoc="0" locked="0" layoutInCell="1" allowOverlap="1" wp14:anchorId="4DFFF98C" wp14:editId="701553D0">
                  <wp:simplePos x="0" y="0"/>
                  <wp:positionH relativeFrom="column">
                    <wp:posOffset>71165</wp:posOffset>
                  </wp:positionH>
                  <wp:positionV relativeFrom="paragraph">
                    <wp:posOffset>63795</wp:posOffset>
                  </wp:positionV>
                  <wp:extent cx="3633086" cy="2043720"/>
                  <wp:effectExtent l="0" t="0" r="5715" b="0"/>
                  <wp:wrapSquare wrapText="bothSides"/>
                  <wp:docPr id="191132554" name="Picture 191132554" descr="A person smiling for the camera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61216" name="Picture 2" descr="A person smiling for the camera&#10;&#10;Description automatically generated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3086" cy="2043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3B0A42C" w14:textId="70776F71" w:rsidR="00742DB0" w:rsidRPr="00645D18" w:rsidRDefault="00742DB0" w:rsidP="00742DB0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D33813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009502AD">
              <w:rPr>
                <w:rFonts w:ascii="Arial" w:hAnsi="Arial" w:cs="Arial"/>
                <w:lang w:val="en-GB"/>
              </w:rPr>
              <w:t xml:space="preserve">Copy of the </w:t>
            </w:r>
            <w:proofErr w:type="spellStart"/>
            <w:r w:rsidR="009502AD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009502AD">
              <w:rPr>
                <w:rFonts w:ascii="Arial" w:hAnsi="Arial" w:cs="Arial"/>
                <w:lang w:val="en-GB"/>
              </w:rPr>
              <w:t xml:space="preserve"> guide. Graphic text reads, ‘Are older people in your life </w:t>
            </w:r>
            <w:proofErr w:type="spellStart"/>
            <w:r w:rsidR="009502AD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009502AD">
              <w:rPr>
                <w:rFonts w:ascii="Arial" w:hAnsi="Arial" w:cs="Arial"/>
                <w:lang w:val="en-GB"/>
              </w:rPr>
              <w:t>?’</w:t>
            </w:r>
          </w:p>
        </w:tc>
      </w:tr>
      <w:tr w:rsidR="00B57E4D" w:rsidRPr="00645D18" w14:paraId="4301BEBE" w14:textId="77777777" w:rsidTr="00742DB0">
        <w:trPr>
          <w:trHeight w:val="510"/>
        </w:trPr>
        <w:tc>
          <w:tcPr>
            <w:tcW w:w="3183" w:type="dxa"/>
          </w:tcPr>
          <w:p w14:paraId="5B40934C" w14:textId="3DE8E20B" w:rsidR="00742DB0" w:rsidRPr="00645D18" w:rsidRDefault="00742DB0" w:rsidP="00742DB0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t>📈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Energy costs are</w:t>
            </w:r>
            <w:r w:rsidR="0001146C">
              <w:rPr>
                <w:rFonts w:ascii="Arial" w:eastAsia="Calibri" w:hAnsi="Arial" w:cs="Arial"/>
                <w:lang w:val="en-GB"/>
              </w:rPr>
              <w:t xml:space="preserve"> high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– did you know you could be entitled to additional income once you’ve reached </w:t>
            </w:r>
            <w:r w:rsidR="00520B6C">
              <w:rPr>
                <w:rFonts w:ascii="Arial" w:eastAsia="Calibri" w:hAnsi="Arial" w:cs="Arial"/>
                <w:lang w:val="en-GB"/>
              </w:rPr>
              <w:t xml:space="preserve">state </w:t>
            </w:r>
            <w:r w:rsidRPr="00645D18">
              <w:rPr>
                <w:rFonts w:ascii="Arial" w:eastAsia="Calibri" w:hAnsi="Arial" w:cs="Arial"/>
                <w:lang w:val="en-GB"/>
              </w:rPr>
              <w:t>pension age?</w:t>
            </w:r>
          </w:p>
          <w:p w14:paraId="575FBE4C" w14:textId="77777777" w:rsidR="00742DB0" w:rsidRPr="00645D18" w:rsidRDefault="00742DB0" w:rsidP="00742DB0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</w:p>
          <w:p w14:paraId="0F1454D6" w14:textId="5D85BDFC" w:rsidR="00742DB0" w:rsidRPr="00645D18" w:rsidRDefault="00742DB0" w:rsidP="00742DB0">
            <w:pPr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eastAsia="Calibri" w:hAnsi="Arial" w:cs="Arial"/>
                <w:lang w:val="en-GB"/>
              </w:rPr>
              <w:t xml:space="preserve">Learn about </w:t>
            </w:r>
            <w:r w:rsidR="0001146C">
              <w:rPr>
                <w:rFonts w:ascii="Arial" w:eastAsia="Calibri" w:hAnsi="Arial" w:cs="Arial"/>
                <w:lang w:val="en-GB"/>
              </w:rPr>
              <w:t xml:space="preserve">the 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financial support </w:t>
            </w:r>
            <w:r w:rsidR="0001146C">
              <w:rPr>
                <w:rFonts w:ascii="Arial" w:eastAsia="Calibri" w:hAnsi="Arial" w:cs="Arial"/>
                <w:lang w:val="en-GB"/>
              </w:rPr>
              <w:t xml:space="preserve">available </w:t>
            </w:r>
            <w:r w:rsidRPr="00645D18">
              <w:rPr>
                <w:rFonts w:ascii="Arial" w:eastAsia="Calibri" w:hAnsi="Arial" w:cs="Arial"/>
                <w:lang w:val="en-GB"/>
              </w:rPr>
              <w:t>to help older residents manage energy bills and stay warm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46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1A074673" w14:textId="77777777" w:rsidR="00742DB0" w:rsidRPr="00645D18" w:rsidRDefault="00742DB0" w:rsidP="00742DB0">
            <w:pPr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24265FCD" w14:textId="30F842CC" w:rsidR="00742DB0" w:rsidRPr="00645D18" w:rsidRDefault="00742DB0" w:rsidP="00742DB0">
            <w:pPr>
              <w:tabs>
                <w:tab w:val="left" w:pos="6379"/>
              </w:tabs>
              <w:spacing w:after="200" w:line="259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  <w:p w14:paraId="1927C526" w14:textId="77777777" w:rsidR="00742DB0" w:rsidRPr="00645D18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7D3D383D" w14:textId="77777777" w:rsidR="00742DB0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75648" behindDoc="0" locked="0" layoutInCell="1" allowOverlap="1" wp14:anchorId="77575B68" wp14:editId="6D5AA62E">
                  <wp:simplePos x="0" y="0"/>
                  <wp:positionH relativeFrom="column">
                    <wp:posOffset>2835</wp:posOffset>
                  </wp:positionH>
                  <wp:positionV relativeFrom="paragraph">
                    <wp:posOffset>159075</wp:posOffset>
                  </wp:positionV>
                  <wp:extent cx="3710305" cy="2087245"/>
                  <wp:effectExtent l="0" t="0" r="4445" b="8255"/>
                  <wp:wrapSquare wrapText="bothSides"/>
                  <wp:docPr id="186119505" name="Picture 186119505" descr="A person in a pink and white rob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694364" name="Picture 3" descr="A person in a pink and white robe&#10;&#10;Description automatically generated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0305" cy="208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0A368BC" w14:textId="77777777" w:rsidR="00742DB0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</w:p>
          <w:p w14:paraId="25C2F36F" w14:textId="74D0E11F" w:rsidR="00742DB0" w:rsidRPr="00645D18" w:rsidRDefault="00742DB0" w:rsidP="00742DB0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8746F9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An older resident sitting on </w:t>
            </w:r>
            <w:r w:rsidR="00920B9E">
              <w:rPr>
                <w:rFonts w:ascii="Arial" w:hAnsi="Arial" w:cs="Arial"/>
                <w:lang w:val="en-GB"/>
              </w:rPr>
              <w:t xml:space="preserve">a </w:t>
            </w:r>
            <w:r w:rsidRPr="00645D18">
              <w:rPr>
                <w:rFonts w:ascii="Arial" w:hAnsi="Arial" w:cs="Arial"/>
                <w:lang w:val="en-GB"/>
              </w:rPr>
              <w:t>so</w:t>
            </w:r>
            <w:r w:rsidR="00920B9E">
              <w:rPr>
                <w:rFonts w:ascii="Arial" w:hAnsi="Arial" w:cs="Arial"/>
                <w:lang w:val="en-GB"/>
              </w:rPr>
              <w:t>f</w:t>
            </w:r>
            <w:r w:rsidRPr="00645D18">
              <w:rPr>
                <w:rFonts w:ascii="Arial" w:hAnsi="Arial" w:cs="Arial"/>
                <w:lang w:val="en-GB"/>
              </w:rPr>
              <w:t>a</w:t>
            </w:r>
            <w:r w:rsidR="00920B9E">
              <w:rPr>
                <w:rFonts w:ascii="Arial" w:hAnsi="Arial" w:cs="Arial"/>
                <w:lang w:val="en-GB"/>
              </w:rPr>
              <w:t>.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 w:rsidR="00920B9E">
              <w:rPr>
                <w:rFonts w:ascii="Arial" w:hAnsi="Arial" w:cs="Arial"/>
                <w:lang w:val="en-GB"/>
              </w:rPr>
              <w:t>G</w:t>
            </w:r>
            <w:r w:rsidRPr="00645D18">
              <w:rPr>
                <w:rFonts w:ascii="Arial" w:hAnsi="Arial" w:cs="Arial"/>
                <w:lang w:val="en-GB"/>
              </w:rPr>
              <w:t>raphic text reads</w:t>
            </w:r>
            <w:r w:rsidR="00920B9E">
              <w:rPr>
                <w:rFonts w:ascii="Arial" w:hAnsi="Arial" w:cs="Arial"/>
                <w:lang w:val="en-GB"/>
              </w:rPr>
              <w:t>,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‘</w:t>
            </w:r>
            <w:r w:rsidRPr="00645D18">
              <w:rPr>
                <w:rFonts w:ascii="Arial" w:hAnsi="Arial" w:cs="Arial"/>
                <w:lang w:val="en-GB"/>
              </w:rPr>
              <w:t>Did you know you could be entitled to additional income once you’ve reached pension age?'</w:t>
            </w:r>
          </w:p>
        </w:tc>
      </w:tr>
      <w:tr w:rsidR="00B57E4D" w:rsidRPr="00645D18" w14:paraId="3FBB9B41" w14:textId="77777777" w:rsidTr="00742DB0">
        <w:trPr>
          <w:trHeight w:val="510"/>
        </w:trPr>
        <w:tc>
          <w:tcPr>
            <w:tcW w:w="3183" w:type="dxa"/>
          </w:tcPr>
          <w:p w14:paraId="32B82675" w14:textId="77777777" w:rsidR="00920B9E" w:rsidRDefault="00920B9E" w:rsidP="00742DB0">
            <w:pPr>
              <w:spacing w:line="257" w:lineRule="auto"/>
              <w:textAlignment w:val="baseline"/>
              <w:rPr>
                <w:rFonts w:ascii="Segoe UI Emoji" w:eastAsia="Calibri" w:hAnsi="Segoe UI Emoji" w:cs="Segoe UI Emoji"/>
                <w:lang w:val="en-GB"/>
              </w:rPr>
            </w:pPr>
          </w:p>
          <w:p w14:paraId="77F1B945" w14:textId="1D4A2650" w:rsidR="00920B9E" w:rsidRPr="00EA3B0F" w:rsidRDefault="007C68D8" w:rsidP="00742DB0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  <w:r w:rsidRPr="00EA3B0F">
              <w:rPr>
                <w:rFonts w:ascii="Arial" w:eastAsia="Calibri" w:hAnsi="Arial" w:cs="Arial"/>
                <w:lang w:val="en-GB"/>
              </w:rPr>
              <w:t xml:space="preserve">Financial support is available </w:t>
            </w:r>
            <w:r w:rsidR="008A2047" w:rsidRPr="00EA3B0F">
              <w:rPr>
                <w:rFonts w:ascii="Arial" w:eastAsia="Calibri" w:hAnsi="Arial" w:cs="Arial"/>
                <w:lang w:val="en-GB"/>
              </w:rPr>
              <w:t xml:space="preserve">for older people who are </w:t>
            </w:r>
            <w:r w:rsidRPr="00EA3B0F">
              <w:rPr>
                <w:rFonts w:ascii="Arial" w:eastAsia="Calibri" w:hAnsi="Arial" w:cs="Arial"/>
                <w:lang w:val="en-GB"/>
              </w:rPr>
              <w:t>struggling with debt, or energy bills.</w:t>
            </w:r>
          </w:p>
          <w:p w14:paraId="0F93AA94" w14:textId="77777777" w:rsidR="007C68D8" w:rsidRPr="00EA3B0F" w:rsidRDefault="007C68D8" w:rsidP="00742DB0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</w:p>
          <w:p w14:paraId="4E9484E0" w14:textId="37F61A56" w:rsidR="0039570E" w:rsidRPr="00EA3B0F" w:rsidRDefault="00617424" w:rsidP="00742DB0">
            <w:pPr>
              <w:spacing w:line="257" w:lineRule="auto"/>
              <w:textAlignment w:val="baseline"/>
              <w:rPr>
                <w:rStyle w:val="Hyperlink"/>
                <w:rFonts w:ascii="Arial" w:hAnsi="Arial" w:cs="Arial"/>
                <w:lang w:val="en-GB"/>
              </w:rPr>
            </w:pPr>
            <w:r>
              <w:rPr>
                <w:rFonts w:ascii="Arial" w:eastAsia="Calibri" w:hAnsi="Arial" w:cs="Arial"/>
                <w:lang w:val="en-GB"/>
              </w:rPr>
              <w:t xml:space="preserve">Find out </w:t>
            </w:r>
            <w:r w:rsidR="007C68D8" w:rsidRPr="00EA3B0F">
              <w:rPr>
                <w:rFonts w:ascii="Arial" w:eastAsia="Calibri" w:hAnsi="Arial" w:cs="Arial"/>
                <w:lang w:val="en-GB"/>
              </w:rPr>
              <w:t xml:space="preserve">more </w:t>
            </w:r>
            <w:r w:rsidR="0039570E" w:rsidRPr="00EA3B0F">
              <w:rPr>
                <w:rFonts w:ascii="Arial" w:eastAsia="Calibri" w:hAnsi="Arial" w:cs="Arial"/>
                <w:lang w:val="en-GB"/>
              </w:rPr>
              <w:t xml:space="preserve">in the </w:t>
            </w:r>
            <w:proofErr w:type="spellStart"/>
            <w:r w:rsidR="0039570E" w:rsidRPr="00EA3B0F">
              <w:rPr>
                <w:rFonts w:ascii="Arial" w:eastAsia="Calibri" w:hAnsi="Arial" w:cs="Arial"/>
                <w:lang w:val="en-GB"/>
              </w:rPr>
              <w:t>Winterwise</w:t>
            </w:r>
            <w:proofErr w:type="spellEnd"/>
            <w:r w:rsidR="0039570E" w:rsidRPr="00EA3B0F">
              <w:rPr>
                <w:rFonts w:ascii="Arial" w:eastAsia="Calibri" w:hAnsi="Arial" w:cs="Arial"/>
                <w:lang w:val="en-GB"/>
              </w:rPr>
              <w:t xml:space="preserve"> guide </w:t>
            </w:r>
            <w:r w:rsidR="0039570E" w:rsidRPr="00EA3B0F">
              <w:rPr>
                <mc:AlternateContent>
                  <mc:Choice Requires="w16se">
                    <w:rFonts w:ascii="Arial" w:eastAsia="Calibri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449"/>
                </mc:Choice>
                <mc:Fallback>
                  <w:t>👉</w:t>
                </mc:Fallback>
              </mc:AlternateContent>
            </w:r>
            <w:r w:rsidR="0039570E" w:rsidRPr="00EA3B0F">
              <w:rPr>
                <w:rFonts w:ascii="Arial" w:eastAsia="Calibri" w:hAnsi="Arial" w:cs="Arial"/>
                <w:lang w:val="en-GB"/>
              </w:rPr>
              <w:t xml:space="preserve"> </w:t>
            </w:r>
            <w:hyperlink r:id="rId47">
              <w:r w:rsidR="0039570E" w:rsidRPr="00EA3B0F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</w:p>
          <w:p w14:paraId="32A45580" w14:textId="77777777" w:rsidR="0039570E" w:rsidRPr="00EA3B0F" w:rsidRDefault="0039570E" w:rsidP="00742DB0">
            <w:pPr>
              <w:spacing w:line="257" w:lineRule="auto"/>
              <w:textAlignment w:val="baseline"/>
              <w:rPr>
                <w:rFonts w:ascii="Arial" w:hAnsi="Arial" w:cs="Arial"/>
                <w:color w:val="0000FF"/>
                <w:u w:val="single"/>
                <w:lang w:val="en-GB"/>
              </w:rPr>
            </w:pPr>
          </w:p>
          <w:p w14:paraId="44F74541" w14:textId="269D988A" w:rsidR="0039570E" w:rsidRPr="00EA3B0F" w:rsidRDefault="0039570E" w:rsidP="00742DB0">
            <w:pPr>
              <w:spacing w:line="257" w:lineRule="auto"/>
              <w:textAlignment w:val="baseline"/>
              <w:rPr>
                <w:rFonts w:ascii="Arial" w:hAnsi="Arial" w:cs="Arial"/>
              </w:rPr>
            </w:pPr>
            <w:r w:rsidRPr="00EA3B0F">
              <w:rPr>
                <w:rFonts w:ascii="Arial" w:hAnsi="Arial" w:cs="Arial"/>
              </w:rPr>
              <w:lastRenderedPageBreak/>
              <w:t>#WinterwiseGM</w:t>
            </w:r>
          </w:p>
          <w:p w14:paraId="3B0A4CD4" w14:textId="2D953DDD" w:rsidR="0039570E" w:rsidRPr="0039570E" w:rsidRDefault="0039570E" w:rsidP="00742DB0">
            <w:pPr>
              <w:spacing w:line="257" w:lineRule="auto"/>
              <w:textAlignment w:val="baseline"/>
              <w:rPr>
                <w:rFonts w:ascii="Arial" w:hAnsi="Arial" w:cs="Arial"/>
                <w:color w:val="0000FF"/>
                <w:u w:val="single"/>
                <w:lang w:val="en-GB"/>
              </w:rPr>
            </w:pPr>
          </w:p>
        </w:tc>
        <w:tc>
          <w:tcPr>
            <w:tcW w:w="6310" w:type="dxa"/>
          </w:tcPr>
          <w:p w14:paraId="1A1C266B" w14:textId="2EC080B5" w:rsidR="00920B9E" w:rsidRDefault="00E216A3" w:rsidP="00920B9E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lastRenderedPageBreak/>
              <w:drawing>
                <wp:anchor distT="0" distB="0" distL="114300" distR="114300" simplePos="0" relativeHeight="251691008" behindDoc="0" locked="0" layoutInCell="1" allowOverlap="1" wp14:anchorId="2A16679D" wp14:editId="2B167C5A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50800</wp:posOffset>
                  </wp:positionV>
                  <wp:extent cx="3804701" cy="2140260"/>
                  <wp:effectExtent l="0" t="0" r="5715" b="0"/>
                  <wp:wrapSquare wrapText="bothSides"/>
                  <wp:docPr id="1388198792" name="Picture 14" descr="A person holding a c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8198792" name="Picture 14" descr="A person holding a card&#10;&#10;Description automatically generated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4701" cy="214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20B9E">
              <w:rPr>
                <w:rFonts w:ascii="Arial" w:hAnsi="Arial" w:cs="Arial"/>
                <w:noProof/>
                <w:lang w:val="en-GB"/>
              </w:rPr>
              <w:tab/>
            </w:r>
          </w:p>
          <w:p w14:paraId="310F17F2" w14:textId="77777777" w:rsidR="00920B9E" w:rsidRDefault="00920B9E" w:rsidP="00920B9E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  <w:r w:rsidRPr="00920B9E">
              <w:rPr>
                <w:rFonts w:ascii="Arial" w:hAnsi="Arial" w:cs="Arial"/>
                <w:b/>
                <w:bCs/>
                <w:noProof/>
                <w:lang w:val="en-GB"/>
              </w:rPr>
              <w:lastRenderedPageBreak/>
              <w:t>ALT text:</w:t>
            </w:r>
            <w:r>
              <w:rPr>
                <w:rFonts w:ascii="Arial" w:hAnsi="Arial" w:cs="Arial"/>
                <w:b/>
                <w:bCs/>
                <w:noProof/>
                <w:lang w:val="en-GB"/>
              </w:rPr>
              <w:t xml:space="preserve"> </w:t>
            </w:r>
            <w:r>
              <w:rPr>
                <w:rFonts w:ascii="Arial" w:hAnsi="Arial" w:cs="Arial"/>
                <w:noProof/>
                <w:lang w:val="en-GB"/>
              </w:rPr>
              <w:t>An older residents sitting on a sofa looking inside of a purse. Graphic text reads, ‘Are you finding it difficult to pay your energy bills, or are in debt?’</w:t>
            </w:r>
          </w:p>
          <w:p w14:paraId="153224D4" w14:textId="35A103CF" w:rsidR="00E216A3" w:rsidRPr="00920B9E" w:rsidRDefault="00E216A3" w:rsidP="00920B9E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</w:p>
        </w:tc>
      </w:tr>
      <w:tr w:rsidR="00B57E4D" w:rsidRPr="00645D18" w14:paraId="524B0F68" w14:textId="77777777" w:rsidTr="00742DB0">
        <w:trPr>
          <w:trHeight w:val="510"/>
        </w:trPr>
        <w:tc>
          <w:tcPr>
            <w:tcW w:w="3183" w:type="dxa"/>
          </w:tcPr>
          <w:p w14:paraId="125767C1" w14:textId="0C084F7B" w:rsidR="00742DB0" w:rsidRPr="00645D18" w:rsidRDefault="00742DB0" w:rsidP="00742DB0">
            <w:pPr>
              <w:tabs>
                <w:tab w:val="left" w:pos="6379"/>
              </w:tabs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color w:val="000000" w:themeColor="text1"/>
                <w:lang w:val="en-GB"/>
              </w:rPr>
              <w:lastRenderedPageBreak/>
              <w:t>💸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Scams are on the</w:t>
            </w:r>
            <w:r w:rsidR="00E55093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rise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and are increasingly sophisticated.</w:t>
            </w:r>
          </w:p>
          <w:p w14:paraId="3E3411DC" w14:textId="77777777" w:rsidR="00742DB0" w:rsidRPr="00645D18" w:rsidRDefault="00742DB0" w:rsidP="00742DB0">
            <w:pPr>
              <w:tabs>
                <w:tab w:val="left" w:pos="6379"/>
              </w:tabs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6E9DE7FB" w14:textId="41047C93" w:rsidR="00742DB0" w:rsidRPr="00645D18" w:rsidRDefault="00ED6DE0" w:rsidP="00742DB0">
            <w:pPr>
              <w:spacing w:line="257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The </w:t>
            </w:r>
            <w:proofErr w:type="spellStart"/>
            <w:r w:rsidR="00742DB0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Winterwise</w:t>
            </w:r>
            <w:proofErr w:type="spellEnd"/>
            <w:r w:rsidR="00742DB0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guide offers tips for older people to stay safe this winter </w:t>
            </w:r>
            <w:r w:rsidR="00742DB0"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="00742DB0"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48">
              <w:r w:rsidR="00742DB0"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00742DB0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3AD977D4" w14:textId="77777777" w:rsidR="00742DB0" w:rsidRPr="00645D18" w:rsidRDefault="00742DB0" w:rsidP="00742DB0">
            <w:pPr>
              <w:spacing w:line="257" w:lineRule="auto"/>
              <w:rPr>
                <w:rFonts w:ascii="Arial" w:hAnsi="Arial" w:cs="Arial"/>
                <w:lang w:val="en-GB"/>
              </w:rPr>
            </w:pPr>
          </w:p>
          <w:p w14:paraId="43D6CC5E" w14:textId="64526E5A" w:rsidR="00742DB0" w:rsidRPr="00645D18" w:rsidRDefault="00742DB0" w:rsidP="00742DB0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  <w:p w14:paraId="16B65F76" w14:textId="77777777" w:rsidR="00742DB0" w:rsidRPr="00645D18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49A62739" w14:textId="77777777" w:rsidR="00742DB0" w:rsidRDefault="00742DB0" w:rsidP="00742DB0">
            <w:pPr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76672" behindDoc="0" locked="0" layoutInCell="1" allowOverlap="1" wp14:anchorId="7D6CC8F1" wp14:editId="30C12E93">
                  <wp:simplePos x="0" y="0"/>
                  <wp:positionH relativeFrom="column">
                    <wp:posOffset>107315</wp:posOffset>
                  </wp:positionH>
                  <wp:positionV relativeFrom="paragraph">
                    <wp:posOffset>84667</wp:posOffset>
                  </wp:positionV>
                  <wp:extent cx="3416935" cy="1922145"/>
                  <wp:effectExtent l="0" t="0" r="0" b="1905"/>
                  <wp:wrapSquare wrapText="bothSides"/>
                  <wp:docPr id="1698063543" name="Picture 1698063543" descr="A person and person sitting in a chai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201772" name="Picture 4" descr="A person and person sitting in a chair&#10;&#10;Description automatically generated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6935" cy="1922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3BA0EF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3899A187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78D6946D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5B091860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06F9019B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19BF4BE9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5ACFF0C0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7653DE0C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0A7A6C92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15A3DA69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49FE988E" w14:textId="77777777" w:rsidR="00742DB0" w:rsidRDefault="00742DB0" w:rsidP="00742DB0">
            <w:pPr>
              <w:rPr>
                <w:rFonts w:ascii="Arial" w:hAnsi="Arial" w:cs="Arial"/>
                <w:b/>
                <w:bCs/>
                <w:lang w:val="en-GB"/>
              </w:rPr>
            </w:pPr>
          </w:p>
          <w:p w14:paraId="6D78E737" w14:textId="472F5215" w:rsidR="00742DB0" w:rsidRPr="00645D18" w:rsidRDefault="00742DB0" w:rsidP="00742DB0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8746F9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A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n older woman talking and</w:t>
            </w:r>
            <w:r w:rsidRPr="00645D18">
              <w:rPr>
                <w:rFonts w:ascii="Arial" w:hAnsi="Arial" w:cs="Arial"/>
                <w:lang w:val="en-GB"/>
              </w:rPr>
              <w:t xml:space="preserve"> graphic text reads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‘If it doesn’t look right stop and tell someone’ </w:t>
            </w:r>
          </w:p>
        </w:tc>
      </w:tr>
      <w:tr w:rsidR="00B57E4D" w:rsidRPr="00645D18" w14:paraId="69588911" w14:textId="77777777" w:rsidTr="00742DB0">
        <w:trPr>
          <w:trHeight w:val="510"/>
        </w:trPr>
        <w:tc>
          <w:tcPr>
            <w:tcW w:w="3183" w:type="dxa"/>
          </w:tcPr>
          <w:p w14:paraId="1D43AD10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t>🏠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</w:t>
            </w:r>
            <w:r w:rsidRPr="00645D18">
              <w:rPr>
                <w:rFonts w:ascii="Arial" w:hAnsi="Arial" w:cs="Arial"/>
                <w:lang w:val="en-GB"/>
              </w:rPr>
              <w:t xml:space="preserve">This winter, be aware of slips and falls in and out of the home and practise how to get up off the floor. </w:t>
            </w:r>
          </w:p>
          <w:p w14:paraId="48530BD7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34FA0675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Learn more about staying safe from our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 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49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76D677B0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1CBA9C31" w14:textId="3807F25F" w:rsidR="00742DB0" w:rsidRPr="00645D18" w:rsidRDefault="00742DB0" w:rsidP="00742DB0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  <w:p w14:paraId="4F4965A8" w14:textId="77777777" w:rsidR="00742DB0" w:rsidRPr="00645D18" w:rsidRDefault="00742DB0" w:rsidP="00742DB0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45976EEF" w14:textId="77777777" w:rsidR="00742DB0" w:rsidRDefault="00742DB0" w:rsidP="00742DB0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677696" behindDoc="0" locked="0" layoutInCell="1" allowOverlap="1" wp14:anchorId="361497FA" wp14:editId="4F1714F5">
                  <wp:simplePos x="0" y="0"/>
                  <wp:positionH relativeFrom="column">
                    <wp:posOffset>-12242</wp:posOffset>
                  </wp:positionH>
                  <wp:positionV relativeFrom="paragraph">
                    <wp:posOffset>168585</wp:posOffset>
                  </wp:positionV>
                  <wp:extent cx="3575159" cy="2011134"/>
                  <wp:effectExtent l="0" t="0" r="6350" b="8255"/>
                  <wp:wrapSquare wrapText="bothSides"/>
                  <wp:docPr id="1550712178" name="Picture 1550712178" descr="A person on a treadmil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309837" name="Picture 5" descr="A person on a treadmill&#10;&#10;Description automatically generated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5159" cy="2011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DCDC056" w14:textId="5D879965" w:rsidR="00742DB0" w:rsidRPr="00645D18" w:rsidRDefault="00742DB0" w:rsidP="00742DB0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00030C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Older people doing chair-based exercise and graphic text reads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Pr="00645D18">
              <w:rPr>
                <w:rFonts w:ascii="Arial" w:hAnsi="Arial" w:cs="Arial"/>
                <w:lang w:val="en-GB"/>
              </w:rPr>
              <w:t xml:space="preserve">Learn what to do if you fall and practise how to get up off the floor’ </w:t>
            </w:r>
          </w:p>
        </w:tc>
      </w:tr>
      <w:tr w:rsidR="00B57E4D" w:rsidRPr="00645D18" w14:paraId="12BC8565" w14:textId="77777777" w:rsidTr="00742DB0">
        <w:trPr>
          <w:trHeight w:val="510"/>
        </w:trPr>
        <w:tc>
          <w:tcPr>
            <w:tcW w:w="3183" w:type="dxa"/>
          </w:tcPr>
          <w:p w14:paraId="11ABD282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lastRenderedPageBreak/>
              <w:t>🚒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</w:t>
            </w:r>
            <w:r w:rsidRPr="00645D18">
              <w:rPr>
                <w:rFonts w:ascii="Arial" w:hAnsi="Arial" w:cs="Arial"/>
                <w:lang w:val="en-GB"/>
              </w:rPr>
              <w:t>@manchesterfire is supporting older residents across the city-region to stay safe this winter.</w:t>
            </w:r>
          </w:p>
          <w:p w14:paraId="07B782F9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26283159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Complete their online home safety check to get useful personalised advice or call 0800 555 815.</w:t>
            </w:r>
          </w:p>
          <w:p w14:paraId="6EF9E138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034222E6" w14:textId="33AC8F11" w:rsidR="00742DB0" w:rsidRPr="00645D18" w:rsidRDefault="00F05A4E" w:rsidP="00742DB0">
            <w:pPr>
              <w:spacing w:after="20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en-GB"/>
              </w:rPr>
              <w:t>To find out m</w:t>
            </w:r>
            <w:r w:rsidR="00742DB0" w:rsidRPr="00645D18">
              <w:rPr>
                <w:rFonts w:ascii="Arial" w:hAnsi="Arial" w:cs="Arial"/>
                <w:lang w:val="en-GB"/>
              </w:rPr>
              <w:t xml:space="preserve">ore about </w:t>
            </w:r>
            <w:r w:rsidR="00C96F7C">
              <w:rPr>
                <w:rFonts w:ascii="Arial" w:hAnsi="Arial" w:cs="Arial"/>
                <w:lang w:val="en-GB"/>
              </w:rPr>
              <w:t>the</w:t>
            </w:r>
            <w:r w:rsidR="00742DB0" w:rsidRPr="00645D1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="00742DB0"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="00742DB0" w:rsidRPr="00645D18">
              <w:rPr>
                <w:rFonts w:ascii="Arial" w:hAnsi="Arial" w:cs="Arial"/>
                <w:lang w:val="en-GB"/>
              </w:rPr>
              <w:t xml:space="preserve"> guide</w:t>
            </w:r>
            <w:r w:rsidR="00742DB0"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="00742DB0"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50">
              <w:r w:rsidR="00742DB0"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="00742DB0"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5A253008" w14:textId="7A5EF322" w:rsidR="00742DB0" w:rsidRPr="00F5128C" w:rsidRDefault="00742DB0" w:rsidP="00742DB0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#WinterwiseGM </w:t>
            </w:r>
          </w:p>
        </w:tc>
        <w:tc>
          <w:tcPr>
            <w:tcW w:w="6310" w:type="dxa"/>
          </w:tcPr>
          <w:p w14:paraId="438BCB41" w14:textId="77777777" w:rsidR="00742DB0" w:rsidRDefault="00742DB0" w:rsidP="00742DB0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78720" behindDoc="0" locked="0" layoutInCell="1" allowOverlap="1" wp14:anchorId="4E1109DD" wp14:editId="7EB44BCE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177165</wp:posOffset>
                  </wp:positionV>
                  <wp:extent cx="3795395" cy="2134870"/>
                  <wp:effectExtent l="0" t="0" r="0" b="0"/>
                  <wp:wrapSquare wrapText="bothSides"/>
                  <wp:docPr id="1456347965" name="Picture 1456347965" descr="A person standing in front of a bookca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1199561" name="Picture 6" descr="A person standing in front of a bookcase&#10;&#10;Description automatically generated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5395" cy="2134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50144B1" w14:textId="77777777" w:rsidR="00742DB0" w:rsidRDefault="00742DB0" w:rsidP="00742DB0">
            <w:pPr>
              <w:rPr>
                <w:rFonts w:ascii="Arial" w:hAnsi="Arial" w:cs="Arial"/>
                <w:noProof/>
              </w:rPr>
            </w:pPr>
          </w:p>
          <w:p w14:paraId="5FB08A75" w14:textId="7CB53076" w:rsidR="00742DB0" w:rsidRPr="00645D18" w:rsidRDefault="00742DB0" w:rsidP="00742DB0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593844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An older resident sitting at home and graphic text reads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Pr="00645D18">
              <w:rPr>
                <w:rFonts w:ascii="Arial" w:hAnsi="Arial" w:cs="Arial"/>
                <w:lang w:val="en-GB"/>
              </w:rPr>
              <w:t>Get personalised home fire advice to stay safe this winter’</w:t>
            </w:r>
            <w:r>
              <w:rPr>
                <w:rFonts w:ascii="Arial" w:hAnsi="Arial" w:cs="Arial"/>
                <w:lang w:val="en-GB"/>
              </w:rPr>
              <w:t>.</w:t>
            </w:r>
            <w:r w:rsidRPr="00645D18">
              <w:rPr>
                <w:rFonts w:ascii="Arial" w:hAnsi="Arial" w:cs="Arial"/>
                <w:lang w:val="en-GB"/>
              </w:rPr>
              <w:t xml:space="preserve">  </w:t>
            </w:r>
          </w:p>
        </w:tc>
      </w:tr>
      <w:tr w:rsidR="00B57E4D" w:rsidRPr="00645D18" w14:paraId="687AC329" w14:textId="77777777" w:rsidTr="00742DB0">
        <w:trPr>
          <w:trHeight w:val="510"/>
        </w:trPr>
        <w:tc>
          <w:tcPr>
            <w:tcW w:w="3183" w:type="dxa"/>
          </w:tcPr>
          <w:p w14:paraId="0EA7BC9E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t>❤️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</w:t>
            </w:r>
            <w:r w:rsidRPr="00645D18">
              <w:rPr>
                <w:rFonts w:ascii="Arial" w:hAnsi="Arial" w:cs="Arial"/>
                <w:lang w:val="en-GB"/>
              </w:rPr>
              <w:t xml:space="preserve">Managing your mental health is more challenging in winter. </w:t>
            </w:r>
          </w:p>
          <w:p w14:paraId="53FBB00F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799E098C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Help keep our older family and friends connected – let’s keep talking.  </w:t>
            </w:r>
          </w:p>
          <w:p w14:paraId="3EE13D24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61F35C87" w14:textId="5074AE79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advice from </w:t>
            </w:r>
            <w:r w:rsidR="00C96F7C">
              <w:rPr>
                <w:rFonts w:ascii="Arial" w:hAnsi="Arial" w:cs="Arial"/>
                <w:lang w:val="en-GB"/>
              </w:rPr>
              <w:t>the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51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503187B3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172FC402" w14:textId="00C179FC" w:rsidR="00742DB0" w:rsidRPr="00645D18" w:rsidRDefault="00742DB0" w:rsidP="00742DB0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  <w:p w14:paraId="5DF4F428" w14:textId="77777777" w:rsidR="00742DB0" w:rsidRPr="00645D18" w:rsidRDefault="00742DB0" w:rsidP="00742DB0">
            <w:pPr>
              <w:rPr>
                <w:rFonts w:ascii="Segoe UI Emoji" w:eastAsia="Calibri" w:hAnsi="Segoe UI Emoji" w:cs="Segoe UI Emoji"/>
                <w:lang w:val="en-GB"/>
              </w:rPr>
            </w:pPr>
          </w:p>
        </w:tc>
        <w:tc>
          <w:tcPr>
            <w:tcW w:w="6310" w:type="dxa"/>
          </w:tcPr>
          <w:p w14:paraId="65CD2CF2" w14:textId="77777777" w:rsidR="00742DB0" w:rsidRDefault="00742DB0" w:rsidP="00742DB0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79744" behindDoc="0" locked="0" layoutInCell="1" allowOverlap="1" wp14:anchorId="39C3CDEE" wp14:editId="27BFE5B3">
                  <wp:simplePos x="0" y="0"/>
                  <wp:positionH relativeFrom="column">
                    <wp:posOffset>-5670</wp:posOffset>
                  </wp:positionH>
                  <wp:positionV relativeFrom="paragraph">
                    <wp:posOffset>140395</wp:posOffset>
                  </wp:positionV>
                  <wp:extent cx="3739494" cy="2103578"/>
                  <wp:effectExtent l="0" t="0" r="0" b="0"/>
                  <wp:wrapSquare wrapText="bothSides"/>
                  <wp:docPr id="793301059" name="Picture 793301059" descr="A person sitting at a table with a drin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0411358" name="Picture 7" descr="A person sitting at a table with a drink&#10;&#10;Description automatically generated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9494" cy="2103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B423DB9" w14:textId="77777777" w:rsidR="00742DB0" w:rsidRDefault="00742DB0" w:rsidP="00742DB0">
            <w:pPr>
              <w:rPr>
                <w:rFonts w:ascii="Arial" w:hAnsi="Arial" w:cs="Arial"/>
                <w:noProof/>
              </w:rPr>
            </w:pPr>
          </w:p>
          <w:p w14:paraId="194789B6" w14:textId="074694B6" w:rsidR="00742DB0" w:rsidRPr="00645D18" w:rsidRDefault="00742DB0" w:rsidP="00742DB0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D350C2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Older people chatting outdoor and graphic text reads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Pr="00645D18">
              <w:rPr>
                <w:rFonts w:ascii="Arial" w:hAnsi="Arial" w:cs="Arial"/>
                <w:lang w:val="en-GB"/>
              </w:rPr>
              <w:t>Let’s keep our older family and friends talking’</w:t>
            </w:r>
            <w:r>
              <w:rPr>
                <w:rFonts w:ascii="Arial" w:hAnsi="Arial" w:cs="Arial"/>
                <w:lang w:val="en-GB"/>
              </w:rPr>
              <w:t>.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</w:tr>
      <w:tr w:rsidR="00B57E4D" w:rsidRPr="00645D18" w14:paraId="18E391B9" w14:textId="77777777" w:rsidTr="00742DB0">
        <w:trPr>
          <w:trHeight w:val="510"/>
        </w:trPr>
        <w:tc>
          <w:tcPr>
            <w:tcW w:w="3183" w:type="dxa"/>
          </w:tcPr>
          <w:p w14:paraId="104445B9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lastRenderedPageBreak/>
              <w:t>It’s important for older people to stay well during winter.</w:t>
            </w:r>
          </w:p>
          <w:p w14:paraId="26337B23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2007B8A5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hAnsi="Segoe UI Emoji" w:cs="Segoe UI Emoji"/>
                <w:lang w:val="en-GB"/>
              </w:rPr>
              <w:t>💉</w:t>
            </w:r>
            <w:r w:rsidRPr="00645D18">
              <w:rPr>
                <w:rFonts w:ascii="Arial" w:hAnsi="Arial" w:cs="Arial"/>
                <w:lang w:val="en-GB"/>
              </w:rPr>
              <w:t xml:space="preserve"> Ask, are you up to date with flu and Covid jabs? Have you had vaccinations for shingles and pneumonia? </w:t>
            </w:r>
          </w:p>
          <w:p w14:paraId="63435DFE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2A79C120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Learn more from our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 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52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1BF2B907" w14:textId="77777777" w:rsidR="00742DB0" w:rsidRPr="00645D18" w:rsidRDefault="00742DB0" w:rsidP="00742DB0">
            <w:pPr>
              <w:rPr>
                <w:rFonts w:ascii="Arial" w:hAnsi="Arial" w:cs="Arial"/>
                <w:lang w:val="en-GB"/>
              </w:rPr>
            </w:pPr>
          </w:p>
          <w:p w14:paraId="49B0F132" w14:textId="6E88EAE1" w:rsidR="00742DB0" w:rsidRPr="00645D18" w:rsidRDefault="00742DB0" w:rsidP="00742DB0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  <w:p w14:paraId="7A39327A" w14:textId="77777777" w:rsidR="00742DB0" w:rsidRPr="00645D18" w:rsidRDefault="00742DB0" w:rsidP="00742DB0">
            <w:pPr>
              <w:rPr>
                <w:rFonts w:ascii="Segoe UI Emoji" w:eastAsia="Calibri" w:hAnsi="Segoe UI Emoji" w:cs="Segoe UI Emoji"/>
                <w:lang w:val="en-GB"/>
              </w:rPr>
            </w:pPr>
          </w:p>
        </w:tc>
        <w:tc>
          <w:tcPr>
            <w:tcW w:w="6310" w:type="dxa"/>
          </w:tcPr>
          <w:p w14:paraId="07DBCD63" w14:textId="77777777" w:rsidR="00742DB0" w:rsidRDefault="00742DB0" w:rsidP="00742DB0">
            <w:pPr>
              <w:spacing w:after="200" w:line="259" w:lineRule="auto"/>
              <w:rPr>
                <w:rFonts w:ascii="Arial" w:hAnsi="Arial" w:cs="Arial"/>
                <w:b/>
                <w:bCs/>
                <w:lang w:val="en-GB"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80768" behindDoc="0" locked="0" layoutInCell="1" allowOverlap="1" wp14:anchorId="6E61A63B" wp14:editId="33331454">
                  <wp:simplePos x="0" y="0"/>
                  <wp:positionH relativeFrom="column">
                    <wp:posOffset>43712</wp:posOffset>
                  </wp:positionH>
                  <wp:positionV relativeFrom="paragraph">
                    <wp:posOffset>129673</wp:posOffset>
                  </wp:positionV>
                  <wp:extent cx="3653312" cy="2055099"/>
                  <wp:effectExtent l="0" t="0" r="4445" b="2540"/>
                  <wp:wrapSquare wrapText="bothSides"/>
                  <wp:docPr id="1532172960" name="Picture 1532172960" descr="A person standing in a par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32950" name="Picture 8" descr="A person standing in a park&#10;&#10;Description automatically generated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3312" cy="2055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F5271C5" w14:textId="1662FBC6" w:rsidR="00742DB0" w:rsidRPr="00645D18" w:rsidRDefault="00742DB0" w:rsidP="00742DB0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D350C2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An older resident standing in a park and graphic text reads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‘</w:t>
            </w:r>
            <w:r w:rsidRPr="00645D18">
              <w:rPr>
                <w:rFonts w:ascii="Arial" w:hAnsi="Arial" w:cs="Arial"/>
                <w:lang w:val="en-GB"/>
              </w:rPr>
              <w:t>Stay well this winter by getting your jabs’</w:t>
            </w:r>
          </w:p>
        </w:tc>
      </w:tr>
      <w:tr w:rsidR="00B57E4D" w:rsidRPr="00645D18" w14:paraId="4381317D" w14:textId="77777777" w:rsidTr="00742DB0">
        <w:trPr>
          <w:trHeight w:val="510"/>
        </w:trPr>
        <w:tc>
          <w:tcPr>
            <w:tcW w:w="3183" w:type="dxa"/>
          </w:tcPr>
          <w:p w14:paraId="775E95EB" w14:textId="77777777" w:rsidR="006025F5" w:rsidRDefault="006025F5" w:rsidP="006025F5">
            <w:pPr>
              <w:rPr>
                <w:rFonts w:ascii="Arial" w:hAnsi="Arial" w:cs="Arial"/>
                <w:u w:val="single"/>
                <w:lang w:val="en-GB"/>
              </w:rPr>
            </w:pPr>
          </w:p>
          <w:p w14:paraId="02AA52E2" w14:textId="77777777" w:rsidR="006025F5" w:rsidRDefault="006025F5" w:rsidP="006025F5">
            <w:pPr>
              <w:rPr>
                <w:rFonts w:ascii="Arial" w:hAnsi="Arial" w:cs="Arial"/>
                <w:lang w:val="en-GB"/>
              </w:rPr>
            </w:pPr>
            <w:r>
              <w:rPr>
                <mc:AlternateContent>
                  <mc:Choice Requires="w16se">
                    <w:rFonts w:ascii="Arial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37D"/>
                </mc:Choice>
                <mc:Fallback>
                  <w:t>🍽</w:t>
                </mc:Fallback>
              </mc:AlternateContent>
            </w:r>
            <w:r>
              <w:rPr>
                <w:rFonts w:ascii="Arial" w:hAnsi="Arial" w:cs="Arial"/>
                <w:lang w:val="en-GB"/>
              </w:rPr>
              <w:t xml:space="preserve"> </w:t>
            </w:r>
            <w:r w:rsidRPr="0096709E">
              <w:rPr>
                <w:rFonts w:ascii="Arial" w:hAnsi="Arial" w:cs="Arial"/>
                <w:lang w:val="en-GB"/>
              </w:rPr>
              <w:t xml:space="preserve">It’s important </w:t>
            </w:r>
            <w:r>
              <w:rPr>
                <w:rFonts w:ascii="Arial" w:hAnsi="Arial" w:cs="Arial"/>
                <w:lang w:val="en-GB"/>
              </w:rPr>
              <w:t>to stay hydrated and eat a varied diet.</w:t>
            </w:r>
          </w:p>
          <w:p w14:paraId="5B3A5AFA" w14:textId="77777777" w:rsidR="006025F5" w:rsidRDefault="006025F5" w:rsidP="006025F5">
            <w:pPr>
              <w:rPr>
                <w:rFonts w:ascii="Arial" w:hAnsi="Arial" w:cs="Arial"/>
                <w:lang w:val="en-GB"/>
              </w:rPr>
            </w:pPr>
          </w:p>
          <w:p w14:paraId="68C10F79" w14:textId="77777777" w:rsidR="006025F5" w:rsidRDefault="006025F5" w:rsidP="006025F5">
            <w:pPr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If you’re having trouble affording food, you could contact your local foodbank. </w:t>
            </w:r>
          </w:p>
          <w:p w14:paraId="517B7FF4" w14:textId="77777777" w:rsidR="006025F5" w:rsidRDefault="006025F5" w:rsidP="006025F5">
            <w:pPr>
              <w:rPr>
                <w:rFonts w:ascii="Arial" w:hAnsi="Arial" w:cs="Arial"/>
                <w:lang w:val="en-GB"/>
              </w:rPr>
            </w:pPr>
          </w:p>
          <w:p w14:paraId="09E89C2B" w14:textId="77777777" w:rsidR="006025F5" w:rsidRDefault="006025F5" w:rsidP="006025F5">
            <w:pPr>
              <w:rPr>
                <w:rStyle w:val="Hyperlink"/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More advice is available in the </w:t>
            </w:r>
            <w:proofErr w:type="spellStart"/>
            <w:r>
              <w:rPr>
                <w:rFonts w:ascii="Arial" w:hAnsi="Arial" w:cs="Arial"/>
                <w:lang w:val="en-GB"/>
              </w:rPr>
              <w:t>Winterwise</w:t>
            </w:r>
            <w:proofErr w:type="spellEnd"/>
            <w:r>
              <w:rPr>
                <w:rFonts w:ascii="Arial" w:hAnsi="Arial" w:cs="Arial"/>
                <w:lang w:val="en-GB"/>
              </w:rPr>
              <w:t xml:space="preserve"> guide </w:t>
            </w:r>
            <w:r>
              <w:rPr>
                <mc:AlternateContent>
                  <mc:Choice Requires="w16se">
                    <w:rFonts w:ascii="Arial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449"/>
                </mc:Choice>
                <mc:Fallback>
                  <w:t>👉</w:t>
                </mc:Fallback>
              </mc:AlternateContent>
            </w:r>
            <w:r>
              <w:rPr>
                <w:rFonts w:ascii="Arial" w:hAnsi="Arial" w:cs="Arial"/>
                <w:lang w:val="en-GB"/>
              </w:rPr>
              <w:t xml:space="preserve"> </w:t>
            </w:r>
            <w:hyperlink r:id="rId53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</w:p>
          <w:p w14:paraId="3BBBE002" w14:textId="77777777" w:rsidR="006025F5" w:rsidRDefault="006025F5" w:rsidP="006025F5">
            <w:pPr>
              <w:rPr>
                <w:rStyle w:val="Hyperlink"/>
              </w:rPr>
            </w:pPr>
          </w:p>
          <w:p w14:paraId="318D8405" w14:textId="77777777" w:rsidR="006025F5" w:rsidRDefault="006025F5" w:rsidP="006025F5">
            <w:pPr>
              <w:rPr>
                <w:rStyle w:val="Hyperlink"/>
                <w:rFonts w:ascii="Arial" w:hAnsi="Arial" w:cs="Arial"/>
                <w:color w:val="auto"/>
                <w:u w:val="none"/>
              </w:rPr>
            </w:pPr>
            <w:r w:rsidRPr="007964A6">
              <w:rPr>
                <w:rStyle w:val="Hyperlink"/>
                <w:rFonts w:ascii="Arial" w:hAnsi="Arial" w:cs="Arial"/>
                <w:color w:val="auto"/>
                <w:u w:val="none"/>
              </w:rPr>
              <w:t>#Winter</w:t>
            </w:r>
            <w:r>
              <w:rPr>
                <w:rStyle w:val="Hyperlink"/>
                <w:rFonts w:ascii="Arial" w:hAnsi="Arial" w:cs="Arial"/>
                <w:color w:val="auto"/>
                <w:u w:val="none"/>
              </w:rPr>
              <w:t>w</w:t>
            </w:r>
            <w:r w:rsidRPr="007964A6">
              <w:rPr>
                <w:rStyle w:val="Hyperlink"/>
                <w:rFonts w:ascii="Arial" w:hAnsi="Arial" w:cs="Arial"/>
                <w:color w:val="auto"/>
                <w:u w:val="none"/>
              </w:rPr>
              <w:t>iseGM</w:t>
            </w:r>
          </w:p>
          <w:p w14:paraId="611329F3" w14:textId="77777777" w:rsidR="006025F5" w:rsidRPr="00645D18" w:rsidRDefault="006025F5" w:rsidP="006025F5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6310" w:type="dxa"/>
          </w:tcPr>
          <w:p w14:paraId="1D0E7EBF" w14:textId="77777777" w:rsidR="006025F5" w:rsidRDefault="006025F5" w:rsidP="006025F5">
            <w:pPr>
              <w:tabs>
                <w:tab w:val="right" w:pos="6094"/>
              </w:tabs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96128" behindDoc="0" locked="0" layoutInCell="1" allowOverlap="1" wp14:anchorId="24727D8A" wp14:editId="5746E788">
                  <wp:simplePos x="0" y="0"/>
                  <wp:positionH relativeFrom="column">
                    <wp:posOffset>77671</wp:posOffset>
                  </wp:positionH>
                  <wp:positionV relativeFrom="paragraph">
                    <wp:posOffset>76200</wp:posOffset>
                  </wp:positionV>
                  <wp:extent cx="3746500" cy="2107519"/>
                  <wp:effectExtent l="0" t="0" r="6350" b="7620"/>
                  <wp:wrapSquare wrapText="bothSides"/>
                  <wp:docPr id="571537928" name="Picture 571537928" descr="A person cutting vegetables and smil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185317" name="Picture 15" descr="A person cutting vegetables and smiling&#10;&#10;Description automatically generated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6500" cy="2107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/>
              </w:rPr>
              <w:tab/>
            </w:r>
          </w:p>
          <w:p w14:paraId="373D3E06" w14:textId="50213170" w:rsidR="006025F5" w:rsidRDefault="006025F5" w:rsidP="006025F5">
            <w:pPr>
              <w:spacing w:line="259" w:lineRule="auto"/>
              <w:rPr>
                <w:rFonts w:ascii="Arial" w:hAnsi="Arial" w:cs="Arial"/>
                <w:noProof/>
              </w:rPr>
            </w:pPr>
            <w:r w:rsidRPr="00EC32BE">
              <w:rPr>
                <w:rFonts w:ascii="Arial" w:hAnsi="Arial" w:cs="Arial"/>
                <w:b/>
                <w:bCs/>
                <w:noProof/>
              </w:rPr>
              <w:t>ALT text:</w:t>
            </w:r>
            <w:r>
              <w:rPr>
                <w:rFonts w:ascii="Arial" w:hAnsi="Arial" w:cs="Arial"/>
                <w:b/>
                <w:bCs/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t>A person smiling while peeling vegetables in a kitchen. Graphic text reads, ‘Stay well this winter by eating a varied diet.’</w:t>
            </w:r>
          </w:p>
        </w:tc>
      </w:tr>
      <w:tr w:rsidR="00B57E4D" w:rsidRPr="00645D18" w14:paraId="5FC2B010" w14:textId="77777777" w:rsidTr="00742DB0">
        <w:trPr>
          <w:trHeight w:val="510"/>
        </w:trPr>
        <w:tc>
          <w:tcPr>
            <w:tcW w:w="3183" w:type="dxa"/>
          </w:tcPr>
          <w:p w14:paraId="2BC6FF7C" w14:textId="1D9DED1F" w:rsidR="00F0130A" w:rsidRPr="00003B68" w:rsidRDefault="00F0130A" w:rsidP="00AD7979">
            <w:pPr>
              <w:rPr>
                <w:rFonts w:ascii="Arial" w:hAnsi="Arial" w:cs="Arial"/>
                <w:lang w:val="en-GB"/>
              </w:rPr>
            </w:pPr>
            <w:r w:rsidRPr="00003B68">
              <w:rPr>
                <mc:AlternateContent>
                  <mc:Choice Requires="w16se">
                    <w:rFonts w:ascii="Arial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w:lastRenderedPageBreak/>
              <mc:AlternateContent>
                <mc:Choice Requires="w16se">
                  <w16se:symEx w16se:font="Segoe UI Emoji" w16se:char="1F5E3"/>
                </mc:Choice>
                <mc:Fallback>
                  <w:t>🗣</w:t>
                </mc:Fallback>
              </mc:AlternateContent>
            </w:r>
            <w:r w:rsidRPr="00003B68">
              <w:rPr>
                <w:rFonts w:ascii="Arial" w:hAnsi="Arial" w:cs="Arial"/>
                <w:lang w:val="en-GB"/>
              </w:rPr>
              <w:t xml:space="preserve"> “Let’s stay well.”</w:t>
            </w:r>
          </w:p>
          <w:p w14:paraId="2583FBC9" w14:textId="77777777" w:rsidR="00F0130A" w:rsidRPr="00003B68" w:rsidRDefault="00F0130A" w:rsidP="00AD7979">
            <w:pPr>
              <w:rPr>
                <w:rFonts w:ascii="Arial" w:hAnsi="Arial" w:cs="Arial"/>
                <w:lang w:val="en-GB"/>
              </w:rPr>
            </w:pPr>
          </w:p>
          <w:p w14:paraId="3CB6364C" w14:textId="10424EE6" w:rsidR="00AD7979" w:rsidRPr="00003B68" w:rsidRDefault="00AD7979" w:rsidP="00AD7979">
            <w:pPr>
              <w:rPr>
                <w:rFonts w:ascii="Arial" w:hAnsi="Arial" w:cs="Arial"/>
                <w:lang w:val="en-GB"/>
              </w:rPr>
            </w:pPr>
            <w:r w:rsidRPr="00003B68">
              <w:rPr>
                <w:rFonts w:ascii="Arial" w:hAnsi="Arial" w:cs="Arial"/>
                <w:lang w:val="en-GB"/>
              </w:rPr>
              <w:t>Older resident Dorretta shares some tips and advice to help yourself or your older family and friends keep well this winter.</w:t>
            </w:r>
          </w:p>
          <w:p w14:paraId="354DCC2A" w14:textId="77777777" w:rsidR="00AD7979" w:rsidRPr="00003B68" w:rsidRDefault="00AD7979" w:rsidP="00AD7979">
            <w:pPr>
              <w:rPr>
                <w:rFonts w:ascii="Arial" w:hAnsi="Arial" w:cs="Arial"/>
                <w:lang w:val="en-GB"/>
              </w:rPr>
            </w:pPr>
          </w:p>
          <w:p w14:paraId="049E36D6" w14:textId="77777777" w:rsidR="00AD7979" w:rsidRPr="00003B68" w:rsidRDefault="00AD7979" w:rsidP="00AD7979">
            <w:pPr>
              <w:rPr>
                <w:rFonts w:ascii="Arial" w:hAnsi="Arial" w:cs="Arial"/>
                <w:lang w:val="en-GB"/>
              </w:rPr>
            </w:pPr>
            <w:r w:rsidRPr="00003B68">
              <w:rPr>
                <w:rFonts w:ascii="Arial" w:hAnsi="Arial" w:cs="Arial"/>
                <w:lang w:val="en-GB"/>
              </w:rPr>
              <w:t xml:space="preserve">More advice from the </w:t>
            </w:r>
            <w:proofErr w:type="spellStart"/>
            <w:r w:rsidRPr="00003B6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003B68">
              <w:rPr>
                <w:rFonts w:ascii="Arial" w:hAnsi="Arial" w:cs="Arial"/>
                <w:lang w:val="en-GB"/>
              </w:rPr>
              <w:t xml:space="preserve"> guide</w:t>
            </w:r>
            <w:r w:rsidRPr="00003B68">
              <w:rPr>
                <w:rFonts w:ascii="Segoe UI Emoji" w:hAnsi="Segoe UI Emoji" w:cs="Segoe UI Emoji"/>
                <w:lang w:val="en-GB"/>
              </w:rPr>
              <w:t>👉</w:t>
            </w:r>
            <w:r w:rsidRPr="00003B68">
              <w:rPr>
                <w:rFonts w:ascii="Arial" w:hAnsi="Arial" w:cs="Arial"/>
                <w:lang w:val="en-GB"/>
              </w:rPr>
              <w:t xml:space="preserve"> </w:t>
            </w:r>
            <w:hyperlink r:id="rId54" w:history="1">
              <w:r w:rsidRPr="00003B6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003B68">
              <w:rPr>
                <w:rFonts w:ascii="Arial" w:hAnsi="Arial" w:cs="Arial"/>
                <w:lang w:val="en-GB"/>
              </w:rPr>
              <w:t xml:space="preserve"> </w:t>
            </w:r>
          </w:p>
          <w:p w14:paraId="44AA5F79" w14:textId="77777777" w:rsidR="00AD7979" w:rsidRPr="00003B68" w:rsidRDefault="00AD7979" w:rsidP="00AD7979">
            <w:pPr>
              <w:rPr>
                <w:rFonts w:ascii="Arial" w:hAnsi="Arial" w:cs="Arial"/>
                <w:lang w:val="en-GB"/>
              </w:rPr>
            </w:pPr>
          </w:p>
          <w:p w14:paraId="5B477F45" w14:textId="3739D64A" w:rsidR="00AD7979" w:rsidRPr="00003B68" w:rsidRDefault="00AD7979" w:rsidP="00AD7979">
            <w:pPr>
              <w:rPr>
                <w:rFonts w:ascii="Arial" w:hAnsi="Arial" w:cs="Arial"/>
                <w:lang w:val="en-GB"/>
              </w:rPr>
            </w:pPr>
            <w:r w:rsidRPr="00003B68">
              <w:rPr>
                <w:rFonts w:ascii="Arial" w:hAnsi="Arial" w:cs="Arial"/>
                <w:lang w:val="en-GB"/>
              </w:rPr>
              <w:t xml:space="preserve">#WinterwiseGM </w:t>
            </w:r>
          </w:p>
          <w:p w14:paraId="11C20881" w14:textId="571D737B" w:rsidR="00A8535F" w:rsidRPr="00003B68" w:rsidRDefault="00A8535F" w:rsidP="00AD7979">
            <w:pPr>
              <w:rPr>
                <w:rFonts w:ascii="Arial" w:eastAsia="Calibri" w:hAnsi="Arial" w:cs="Arial"/>
                <w:lang w:val="en-GB"/>
              </w:rPr>
            </w:pPr>
          </w:p>
        </w:tc>
        <w:tc>
          <w:tcPr>
            <w:tcW w:w="6310" w:type="dxa"/>
          </w:tcPr>
          <w:p w14:paraId="499FADC3" w14:textId="77777777" w:rsidR="00AD7979" w:rsidRDefault="00AD7979" w:rsidP="00AD7979">
            <w:pPr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86912" behindDoc="0" locked="0" layoutInCell="1" allowOverlap="1" wp14:anchorId="7B10F0F1" wp14:editId="53F84788">
                  <wp:simplePos x="0" y="0"/>
                  <wp:positionH relativeFrom="column">
                    <wp:posOffset>-1610</wp:posOffset>
                  </wp:positionH>
                  <wp:positionV relativeFrom="paragraph">
                    <wp:posOffset>86581</wp:posOffset>
                  </wp:positionV>
                  <wp:extent cx="3827721" cy="2153209"/>
                  <wp:effectExtent l="0" t="0" r="1905" b="0"/>
                  <wp:wrapSquare wrapText="bothSides"/>
                  <wp:docPr id="1111054188" name="Picture 1111054188" descr="A person holding a boo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1727322" name="Picture 9" descr="A person holding a book&#10;&#10;Description automatically generated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7721" cy="2153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BCCED91" w14:textId="0DD9E41D" w:rsidR="00AD7979" w:rsidRPr="00645D18" w:rsidRDefault="00AD7979" w:rsidP="00AD7979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8F0FCF">
              <w:rPr>
                <w:rFonts w:ascii="Arial" w:hAnsi="Arial" w:cs="Arial"/>
                <w:b/>
                <w:bCs/>
              </w:rPr>
              <w:t>ALT text: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645D18">
              <w:rPr>
                <w:rFonts w:ascii="Arial" w:hAnsi="Arial" w:cs="Arial"/>
                <w:lang w:val="en-GB"/>
              </w:rPr>
              <w:t xml:space="preserve">Older resident Dorretta said: "Encourage older people you know to find out what’s going on in their area to connect with nature, friends and the community. Let’s stay well. Let’s be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together."</w:t>
            </w:r>
          </w:p>
        </w:tc>
      </w:tr>
      <w:tr w:rsidR="00B57E4D" w:rsidRPr="00645D18" w14:paraId="7DD9E888" w14:textId="77777777" w:rsidTr="00742DB0">
        <w:trPr>
          <w:trHeight w:val="510"/>
        </w:trPr>
        <w:tc>
          <w:tcPr>
            <w:tcW w:w="3183" w:type="dxa"/>
          </w:tcPr>
          <w:p w14:paraId="7CD1FB28" w14:textId="1B473541" w:rsidR="00CD516B" w:rsidRDefault="00CD516B" w:rsidP="00AD7979">
            <w:pPr>
              <w:rPr>
                <w:rFonts w:ascii="Arial" w:eastAsia="Calibri" w:hAnsi="Arial" w:cs="Arial"/>
                <w:lang w:val="en-GB"/>
              </w:rPr>
            </w:pPr>
            <w:r>
              <w:rPr>
                <mc:AlternateContent>
                  <mc:Choice Requires="w16se">
                    <w:rFonts w:ascii="Arial" w:eastAsia="Calibri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5E3"/>
                </mc:Choice>
                <mc:Fallback>
                  <w:t>🗣</w:t>
                </mc:Fallback>
              </mc:AlternateContent>
            </w:r>
            <w:r>
              <w:rPr>
                <w:rFonts w:ascii="Arial" w:eastAsia="Calibri" w:hAnsi="Arial" w:cs="Arial"/>
                <w:lang w:val="en-GB"/>
              </w:rPr>
              <w:t xml:space="preserve"> “Make every contact with an older person count.”</w:t>
            </w:r>
          </w:p>
          <w:p w14:paraId="0DA5C5D8" w14:textId="77777777" w:rsidR="00CD516B" w:rsidRDefault="00CD516B" w:rsidP="00AD7979">
            <w:pPr>
              <w:rPr>
                <w:rFonts w:ascii="Arial" w:eastAsia="Calibri" w:hAnsi="Arial" w:cs="Arial"/>
                <w:lang w:val="en-GB"/>
              </w:rPr>
            </w:pPr>
          </w:p>
          <w:p w14:paraId="731EB0FD" w14:textId="2A69D781" w:rsidR="00AD7979" w:rsidRPr="00645D18" w:rsidRDefault="00AD7979" w:rsidP="00AD7979">
            <w:pPr>
              <w:rPr>
                <w:rFonts w:ascii="Arial" w:eastAsia="Calibri" w:hAnsi="Arial" w:cs="Arial"/>
                <w:lang w:val="en-GB"/>
              </w:rPr>
            </w:pPr>
            <w:r w:rsidRPr="00645D18">
              <w:rPr>
                <w:rFonts w:ascii="Arial" w:eastAsia="Calibri" w:hAnsi="Arial" w:cs="Arial"/>
                <w:lang w:val="en-GB"/>
              </w:rPr>
              <w:t xml:space="preserve">Older resident </w:t>
            </w:r>
            <w:r w:rsidRPr="00012663">
              <w:rPr>
                <w:rFonts w:ascii="Arial" w:eastAsia="Calibri" w:hAnsi="Arial" w:cs="Arial"/>
                <w:lang w:val="en-GB"/>
              </w:rPr>
              <w:t>Christine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shares some tips and advice to help yourself or your older family and friends keep well this winter.</w:t>
            </w:r>
          </w:p>
          <w:p w14:paraId="7B78D2D7" w14:textId="77777777" w:rsidR="00AD7979" w:rsidRPr="00645D18" w:rsidRDefault="00AD7979" w:rsidP="00AD7979">
            <w:pPr>
              <w:rPr>
                <w:rFonts w:ascii="Arial" w:eastAsia="Calibri" w:hAnsi="Arial" w:cs="Arial"/>
                <w:lang w:val="en-GB"/>
              </w:rPr>
            </w:pPr>
          </w:p>
          <w:p w14:paraId="653D88E6" w14:textId="77777777" w:rsidR="00AD7979" w:rsidRPr="00645D18" w:rsidRDefault="00AD7979" w:rsidP="00AD7979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advice from </w:t>
            </w:r>
            <w:r>
              <w:rPr>
                <w:rFonts w:ascii="Arial" w:hAnsi="Arial" w:cs="Arial"/>
                <w:lang w:val="en-GB"/>
              </w:rPr>
              <w:t>the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55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04B9D712" w14:textId="3727404E" w:rsidR="00AD7979" w:rsidRPr="00645D18" w:rsidRDefault="00AD7979" w:rsidP="00AD7979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#WinterwiseGM </w:t>
            </w:r>
          </w:p>
          <w:p w14:paraId="59400973" w14:textId="77777777" w:rsidR="00AD7979" w:rsidRPr="00645D18" w:rsidRDefault="00AD7979" w:rsidP="00AD7979">
            <w:pPr>
              <w:rPr>
                <w:rFonts w:ascii="Segoe UI Emoji" w:eastAsia="Calibri" w:hAnsi="Segoe UI Emoji" w:cs="Segoe UI Emoji"/>
                <w:lang w:val="en-GB"/>
              </w:rPr>
            </w:pPr>
          </w:p>
        </w:tc>
        <w:tc>
          <w:tcPr>
            <w:tcW w:w="6310" w:type="dxa"/>
          </w:tcPr>
          <w:p w14:paraId="30E8CF3A" w14:textId="77777777" w:rsidR="00AD7979" w:rsidRDefault="00AD7979" w:rsidP="00AD7979">
            <w:pPr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88960" behindDoc="0" locked="0" layoutInCell="1" allowOverlap="1" wp14:anchorId="5DF9BB5B" wp14:editId="50958778">
                  <wp:simplePos x="0" y="0"/>
                  <wp:positionH relativeFrom="column">
                    <wp:posOffset>54654</wp:posOffset>
                  </wp:positionH>
                  <wp:positionV relativeFrom="paragraph">
                    <wp:posOffset>116544</wp:posOffset>
                  </wp:positionV>
                  <wp:extent cx="3750044" cy="2109513"/>
                  <wp:effectExtent l="0" t="0" r="3175" b="5080"/>
                  <wp:wrapSquare wrapText="bothSides"/>
                  <wp:docPr id="893788540" name="Picture 893788540" descr="A person holding a green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572087" name="Picture 11" descr="A person holding a green sign&#10;&#10;Description automatically generated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0044" cy="2109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E62C3AD" w14:textId="77777777" w:rsidR="00AD7979" w:rsidRPr="00645D18" w:rsidRDefault="00AD7979" w:rsidP="00AD7979">
            <w:pPr>
              <w:spacing w:line="259" w:lineRule="auto"/>
              <w:rPr>
                <w:rFonts w:ascii="Arial" w:hAnsi="Arial" w:cs="Arial"/>
                <w:lang w:val="en-GB"/>
              </w:rPr>
            </w:pPr>
            <w:r w:rsidRPr="00012663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Older resident Christine said: "Make every contact with an older person count - just a few simple questions and tips could make a real difference to us to stay safe, warm and well."</w:t>
            </w:r>
          </w:p>
          <w:p w14:paraId="08B75F91" w14:textId="77777777" w:rsidR="00AD7979" w:rsidRPr="00645D18" w:rsidRDefault="00AD7979" w:rsidP="00AD7979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</w:tc>
      </w:tr>
      <w:tr w:rsidR="00B57E4D" w:rsidRPr="00645D18" w14:paraId="3A171C13" w14:textId="77777777" w:rsidTr="00742DB0">
        <w:trPr>
          <w:trHeight w:val="510"/>
        </w:trPr>
        <w:tc>
          <w:tcPr>
            <w:tcW w:w="3183" w:type="dxa"/>
          </w:tcPr>
          <w:p w14:paraId="7365AC73" w14:textId="5909D9F3" w:rsidR="00D24419" w:rsidRDefault="00D24419" w:rsidP="00AD7979">
            <w:pPr>
              <w:rPr>
                <w:rFonts w:ascii="Arial" w:eastAsia="Calibri" w:hAnsi="Arial" w:cs="Arial"/>
                <w:lang w:val="en-GB"/>
              </w:rPr>
            </w:pPr>
            <w:r>
              <w:rPr>
                <mc:AlternateContent>
                  <mc:Choice Requires="w16se">
                    <w:rFonts w:ascii="Arial" w:eastAsia="Calibri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w:lastRenderedPageBreak/>
              <mc:AlternateContent>
                <mc:Choice Requires="w16se">
                  <w16se:symEx w16se:font="Segoe UI Emoji" w16se:char="1F5E3"/>
                </mc:Choice>
                <mc:Fallback>
                  <w:t>🗣</w:t>
                </mc:Fallback>
              </mc:AlternateContent>
            </w:r>
            <w:r>
              <w:rPr>
                <w:rFonts w:ascii="Arial" w:eastAsia="Calibri" w:hAnsi="Arial" w:cs="Arial"/>
                <w:lang w:val="en-GB"/>
              </w:rPr>
              <w:t xml:space="preserve"> “Let’s stay safe.”</w:t>
            </w:r>
          </w:p>
          <w:p w14:paraId="70A8EAF6" w14:textId="77777777" w:rsidR="00D24419" w:rsidRDefault="00D24419" w:rsidP="00AD7979">
            <w:pPr>
              <w:rPr>
                <w:rFonts w:ascii="Arial" w:eastAsia="Calibri" w:hAnsi="Arial" w:cs="Arial"/>
                <w:lang w:val="en-GB"/>
              </w:rPr>
            </w:pPr>
          </w:p>
          <w:p w14:paraId="687C7626" w14:textId="3F850F1D" w:rsidR="00AD7979" w:rsidRPr="00645D18" w:rsidRDefault="00AD7979" w:rsidP="00AD7979">
            <w:pPr>
              <w:rPr>
                <w:rFonts w:ascii="Arial" w:eastAsia="Calibri" w:hAnsi="Arial" w:cs="Arial"/>
                <w:lang w:val="en-GB"/>
              </w:rPr>
            </w:pPr>
            <w:r w:rsidRPr="00645D18">
              <w:rPr>
                <w:rFonts w:ascii="Arial" w:eastAsia="Calibri" w:hAnsi="Arial" w:cs="Arial"/>
                <w:lang w:val="en-GB"/>
              </w:rPr>
              <w:t xml:space="preserve">Older resident </w:t>
            </w:r>
            <w:r w:rsidRPr="00263B2B">
              <w:rPr>
                <w:rFonts w:ascii="Arial" w:eastAsia="Calibri" w:hAnsi="Arial" w:cs="Arial"/>
                <w:lang w:val="en-GB"/>
              </w:rPr>
              <w:t>Safina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shares some tips to help yourself or your older family and friends keep well this winter.</w:t>
            </w:r>
          </w:p>
          <w:p w14:paraId="09CD7AE1" w14:textId="77777777" w:rsidR="00AD7979" w:rsidRPr="00645D18" w:rsidRDefault="00AD7979" w:rsidP="00AD7979">
            <w:pPr>
              <w:rPr>
                <w:rFonts w:ascii="Arial" w:eastAsia="Calibri" w:hAnsi="Arial" w:cs="Arial"/>
                <w:lang w:val="en-GB"/>
              </w:rPr>
            </w:pPr>
          </w:p>
          <w:p w14:paraId="2AEFD2DF" w14:textId="77777777" w:rsidR="00AD7979" w:rsidRPr="00645D18" w:rsidRDefault="00AD7979" w:rsidP="00AD7979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advice from </w:t>
            </w:r>
            <w:r>
              <w:rPr>
                <w:rFonts w:ascii="Arial" w:hAnsi="Arial" w:cs="Arial"/>
                <w:lang w:val="en-GB"/>
              </w:rPr>
              <w:t xml:space="preserve">the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</w:t>
            </w:r>
            <w:r w:rsidRPr="00645D18">
              <w:rPr>
                <w:rFonts w:ascii="Segoe UI Emoji" w:hAnsi="Segoe UI Emoji" w:cs="Segoe UI Emoji"/>
                <w:lang w:val="en-GB"/>
              </w:rPr>
              <w:t>👉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hyperlink r:id="rId56">
              <w:r w:rsidRPr="00645D18">
                <w:rPr>
                  <w:rStyle w:val="Hyperlink"/>
                  <w:rFonts w:ascii="Arial" w:hAnsi="Arial" w:cs="Arial"/>
                  <w:lang w:val="en-GB"/>
                </w:rPr>
                <w:t>https://greatermanchester-ca.gov.uk/what-we-do/ageing/winterwise-guide/</w:t>
              </w:r>
            </w:hyperlink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4D797347" w14:textId="20120BF2" w:rsidR="00AD7979" w:rsidRPr="00645D18" w:rsidRDefault="00AD7979" w:rsidP="00AD7979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#WinterwiseGM </w:t>
            </w:r>
          </w:p>
          <w:p w14:paraId="7A160CE1" w14:textId="7BBA4849" w:rsidR="00AD7979" w:rsidRPr="00AD7979" w:rsidRDefault="00AD7979" w:rsidP="00AD7979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u w:val="single"/>
                <w:lang w:val="en-GB"/>
              </w:rPr>
            </w:pPr>
          </w:p>
          <w:p w14:paraId="2BB541EA" w14:textId="09A3D4BF" w:rsidR="00AD7979" w:rsidRPr="00645D18" w:rsidRDefault="00AD7979" w:rsidP="00AD7979">
            <w:pPr>
              <w:rPr>
                <w:rFonts w:ascii="Segoe UI Emoji" w:eastAsia="Calibri" w:hAnsi="Segoe UI Emoji" w:cs="Segoe UI Emoji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  <w:tc>
          <w:tcPr>
            <w:tcW w:w="6310" w:type="dxa"/>
          </w:tcPr>
          <w:p w14:paraId="6FA14A39" w14:textId="6C73EE05" w:rsidR="00AD7979" w:rsidRPr="00742DB0" w:rsidRDefault="00AD7979" w:rsidP="00AD7979">
            <w:pPr>
              <w:spacing w:line="259" w:lineRule="auto"/>
              <w:rPr>
                <w:rFonts w:ascii="Arial" w:eastAsia="Calibri" w:hAnsi="Arial" w:cs="Arial"/>
                <w:b/>
                <w:bCs/>
                <w:highlight w:val="yellow"/>
              </w:rPr>
            </w:pPr>
            <w:r>
              <w:rPr>
                <w:rFonts w:ascii="Arial" w:eastAsia="Calibri" w:hAnsi="Arial" w:cs="Arial"/>
                <w:b/>
                <w:bCs/>
                <w:noProof/>
              </w:rPr>
              <w:drawing>
                <wp:anchor distT="0" distB="0" distL="114300" distR="114300" simplePos="0" relativeHeight="251689984" behindDoc="0" locked="0" layoutInCell="1" allowOverlap="1" wp14:anchorId="0FB08744" wp14:editId="0241EE82">
                  <wp:simplePos x="0" y="0"/>
                  <wp:positionH relativeFrom="column">
                    <wp:posOffset>8875</wp:posOffset>
                  </wp:positionH>
                  <wp:positionV relativeFrom="paragraph">
                    <wp:posOffset>95693</wp:posOffset>
                  </wp:positionV>
                  <wp:extent cx="3837104" cy="2158409"/>
                  <wp:effectExtent l="0" t="0" r="0" b="0"/>
                  <wp:wrapSquare wrapText="bothSides"/>
                  <wp:docPr id="1113407200" name="Picture 1113407200" descr="A person smiling and a picture of a pers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2791473" name="Picture 12" descr="A person smiling and a picture of a person&#10;&#10;Description automatically generated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104" cy="2158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3AE8AFE" w14:textId="19A951B7" w:rsidR="00AD7979" w:rsidRPr="00645D18" w:rsidRDefault="00AD7979" w:rsidP="00AD7979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263B2B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Older resident Safina said: "Scams are on the increase. If it sounds too good to be true, stop what you’re doing and tell someone about your concerns. Let’s stay safe. Let’s be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together."</w:t>
            </w:r>
          </w:p>
        </w:tc>
      </w:tr>
      <w:tr w:rsidR="00B57E4D" w:rsidRPr="00645D18" w14:paraId="7F807BD7" w14:textId="77777777" w:rsidTr="00742DB0">
        <w:trPr>
          <w:trHeight w:val="510"/>
        </w:trPr>
        <w:tc>
          <w:tcPr>
            <w:tcW w:w="3183" w:type="dxa"/>
          </w:tcPr>
          <w:p w14:paraId="2450A48F" w14:textId="77777777" w:rsidR="00401A7A" w:rsidRPr="00645D18" w:rsidRDefault="00401A7A" w:rsidP="00401A7A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hAnsi="Segoe UI Emoji" w:cs="Segoe UI Emoji"/>
                <w:lang w:val="en-GB"/>
              </w:rPr>
              <w:t>📖</w:t>
            </w:r>
            <w:r w:rsidRPr="00645D18">
              <w:rPr>
                <w:rFonts w:ascii="Arial" w:hAnsi="Arial" w:cs="Arial"/>
                <w:lang w:val="en-GB"/>
              </w:rPr>
              <w:t xml:space="preserve"> The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 contains advice and key information to help older residents in Greater Manchester get the support they need this winter.</w:t>
            </w:r>
          </w:p>
          <w:p w14:paraId="44C5D69E" w14:textId="77777777" w:rsidR="00401A7A" w:rsidRPr="00645D18" w:rsidRDefault="00401A7A" w:rsidP="00401A7A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Watch this short video produced by @MyGenerationGM with our older residents</w:t>
            </w:r>
            <w:r w:rsidRPr="00645D18">
              <w:rPr>
                <w:rFonts w:ascii="Segoe UI Emoji" w:eastAsia="Calibri" w:hAnsi="Segoe UI Emoji" w:cs="Segoe UI Emoji"/>
                <w:lang w:val="en-GB"/>
              </w:rPr>
              <w:t>⤵️</w:t>
            </w:r>
          </w:p>
          <w:p w14:paraId="74C74EFA" w14:textId="77777777" w:rsidR="00401A7A" w:rsidRPr="00645D18" w:rsidRDefault="00401A7A" w:rsidP="00401A7A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  <w:p w14:paraId="51EB494A" w14:textId="77777777" w:rsidR="00401A7A" w:rsidRDefault="00401A7A" w:rsidP="00401A7A">
            <w:pPr>
              <w:rPr>
                <w:rFonts w:ascii="Arial" w:eastAsia="Calibri" w:hAnsi="Arial" w:cs="Arial"/>
                <w:lang w:val="en-GB"/>
              </w:rPr>
            </w:pPr>
          </w:p>
        </w:tc>
        <w:tc>
          <w:tcPr>
            <w:tcW w:w="6310" w:type="dxa"/>
          </w:tcPr>
          <w:p w14:paraId="1D2DB606" w14:textId="77777777" w:rsidR="00401A7A" w:rsidRDefault="00401A7A" w:rsidP="00401A7A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7DACB88D" w14:textId="77777777" w:rsidR="00401A7A" w:rsidRDefault="00401A7A" w:rsidP="00401A7A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6630F826" w14:textId="77777777" w:rsidR="00401A7A" w:rsidRDefault="00401A7A" w:rsidP="00401A7A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7FACBE9D" w14:textId="77777777" w:rsidR="00401A7A" w:rsidRDefault="00401A7A" w:rsidP="00401A7A">
            <w:pPr>
              <w:pStyle w:val="ListParagraph"/>
              <w:numPr>
                <w:ilvl w:val="0"/>
                <w:numId w:val="26"/>
              </w:num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9169AD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Stay safe: </w:t>
            </w:r>
            <w:hyperlink r:id="rId57" w:history="1">
              <w:r w:rsidRPr="00163440">
                <w:rPr>
                  <w:rStyle w:val="Hyperlink"/>
                  <w:rFonts w:ascii="Arial" w:eastAsia="Calibri" w:hAnsi="Arial" w:cs="Arial"/>
                  <w:lang w:val="en-GB"/>
                </w:rPr>
                <w:t>https://youtu.be/S_IcSGqOuLM</w:t>
              </w:r>
            </w:hyperlink>
          </w:p>
          <w:p w14:paraId="2119940F" w14:textId="77777777" w:rsidR="00401A7A" w:rsidRPr="009169AD" w:rsidRDefault="00401A7A" w:rsidP="00401A7A">
            <w:pPr>
              <w:pStyle w:val="ListParagraph"/>
              <w:numPr>
                <w:ilvl w:val="0"/>
                <w:numId w:val="26"/>
              </w:num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9169AD">
              <w:rPr>
                <w:rFonts w:ascii="Arial" w:eastAsia="Calibri" w:hAnsi="Arial" w:cs="Arial"/>
                <w:color w:val="000000" w:themeColor="text1"/>
                <w:lang w:val="en-GB"/>
              </w:rPr>
              <w:t>Stay well: </w:t>
            </w:r>
            <w:hyperlink r:id="rId58" w:tooltip="Original URL: https://youtu.be/DhO5BzmZYwc. Click or tap if you trust this link." w:history="1">
              <w:r w:rsidRPr="009169AD">
                <w:rPr>
                  <w:rStyle w:val="Hyperlink"/>
                  <w:rFonts w:ascii="Arial" w:eastAsia="Calibri" w:hAnsi="Arial" w:cs="Arial"/>
                  <w:lang w:val="en-GB"/>
                </w:rPr>
                <w:t>https://youtu.be/DhO5BzmZYwc</w:t>
              </w:r>
            </w:hyperlink>
          </w:p>
          <w:p w14:paraId="6D51C336" w14:textId="77777777" w:rsidR="00401A7A" w:rsidRPr="00645D18" w:rsidRDefault="00401A7A" w:rsidP="00401A7A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74BADE8F" w14:textId="77777777" w:rsidR="00401A7A" w:rsidRPr="00645D18" w:rsidRDefault="00401A7A" w:rsidP="00401A7A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  <w:p w14:paraId="3FF8FC2D" w14:textId="77777777" w:rsidR="00401A7A" w:rsidRPr="00645D18" w:rsidRDefault="00401A7A" w:rsidP="00401A7A">
            <w:pPr>
              <w:spacing w:line="259" w:lineRule="auto"/>
              <w:rPr>
                <w:rFonts w:ascii="Arial" w:hAnsi="Arial" w:cs="Arial"/>
              </w:rPr>
            </w:pPr>
          </w:p>
          <w:p w14:paraId="4A677F03" w14:textId="77777777" w:rsidR="00401A7A" w:rsidRDefault="00401A7A" w:rsidP="00401A7A">
            <w:pPr>
              <w:spacing w:line="259" w:lineRule="auto"/>
              <w:rPr>
                <w:rFonts w:ascii="Arial" w:eastAsia="Calibri" w:hAnsi="Arial" w:cs="Arial"/>
                <w:b/>
                <w:bCs/>
                <w:noProof/>
              </w:rPr>
            </w:pPr>
          </w:p>
        </w:tc>
      </w:tr>
      <w:tr w:rsidR="003F3425" w:rsidRPr="00645D18" w14:paraId="357BB78F" w14:textId="77777777" w:rsidTr="0090384D">
        <w:trPr>
          <w:trHeight w:val="510"/>
        </w:trPr>
        <w:tc>
          <w:tcPr>
            <w:tcW w:w="9493" w:type="dxa"/>
            <w:gridSpan w:val="2"/>
            <w:shd w:val="clear" w:color="auto" w:fill="EEECE1" w:themeFill="background2"/>
          </w:tcPr>
          <w:p w14:paraId="1E84D285" w14:textId="77777777" w:rsidR="0090384D" w:rsidRDefault="0090384D" w:rsidP="0090384D">
            <w:pPr>
              <w:spacing w:line="259" w:lineRule="auto"/>
              <w:jc w:val="center"/>
              <w:rPr>
                <w:rFonts w:ascii="Arial" w:eastAsia="Calibri" w:hAnsi="Arial" w:cs="Arial"/>
                <w:b/>
                <w:bCs/>
                <w:color w:val="000000" w:themeColor="text1"/>
                <w:lang w:val="en-GB"/>
              </w:rPr>
            </w:pPr>
          </w:p>
          <w:p w14:paraId="0526EF6B" w14:textId="77777777" w:rsidR="0090384D" w:rsidRDefault="0090384D" w:rsidP="0090384D">
            <w:pPr>
              <w:spacing w:line="259" w:lineRule="auto"/>
              <w:jc w:val="center"/>
              <w:rPr>
                <w:rFonts w:ascii="Arial" w:eastAsia="Calibri" w:hAnsi="Arial" w:cs="Arial"/>
                <w:b/>
                <w:bCs/>
                <w:color w:val="000000" w:themeColor="text1"/>
                <w:lang w:val="en-GB"/>
              </w:rPr>
            </w:pPr>
            <w:r w:rsidRPr="0090384D">
              <w:rPr>
                <w:rFonts w:ascii="Arial" w:eastAsia="Calibri" w:hAnsi="Arial" w:cs="Arial"/>
                <w:b/>
                <w:bCs/>
                <w:color w:val="000000" w:themeColor="text1"/>
                <w:lang w:val="en-GB"/>
              </w:rPr>
              <w:t>Instagram</w:t>
            </w:r>
          </w:p>
          <w:p w14:paraId="54114472" w14:textId="506A712E" w:rsidR="0090384D" w:rsidRPr="0090384D" w:rsidRDefault="0090384D" w:rsidP="0090384D">
            <w:pPr>
              <w:spacing w:line="259" w:lineRule="auto"/>
              <w:jc w:val="center"/>
              <w:rPr>
                <w:rFonts w:ascii="Arial" w:eastAsia="Calibri" w:hAnsi="Arial" w:cs="Arial"/>
                <w:b/>
                <w:bCs/>
                <w:color w:val="000000" w:themeColor="text1"/>
                <w:lang w:val="en-GB"/>
              </w:rPr>
            </w:pPr>
          </w:p>
        </w:tc>
      </w:tr>
      <w:tr w:rsidR="00B57E4D" w:rsidRPr="00645D18" w14:paraId="7952FE79" w14:textId="77777777" w:rsidTr="00742DB0">
        <w:trPr>
          <w:trHeight w:val="510"/>
        </w:trPr>
        <w:tc>
          <w:tcPr>
            <w:tcW w:w="3183" w:type="dxa"/>
          </w:tcPr>
          <w:p w14:paraId="5421815A" w14:textId="77777777" w:rsidR="00A578DD" w:rsidRPr="00645D18" w:rsidRDefault="00A578DD" w:rsidP="00A578DD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hAnsi="Segoe UI Emoji" w:cs="Segoe UI Emoji"/>
                <w:lang w:val="en-GB"/>
              </w:rPr>
              <w:t>📢</w:t>
            </w:r>
            <w:r w:rsidRPr="00645D18">
              <w:rPr>
                <w:rFonts w:ascii="Arial" w:hAnsi="Arial" w:cs="Arial"/>
                <w:lang w:val="en-GB"/>
              </w:rPr>
              <w:t xml:space="preserve"> Greater Manchester is supporting older people to stay warm, </w:t>
            </w:r>
            <w:proofErr w:type="gramStart"/>
            <w:r w:rsidRPr="00645D18">
              <w:rPr>
                <w:rFonts w:ascii="Arial" w:hAnsi="Arial" w:cs="Arial"/>
                <w:lang w:val="en-GB"/>
              </w:rPr>
              <w:t>safe</w:t>
            </w:r>
            <w:proofErr w:type="gramEnd"/>
            <w:r w:rsidRPr="00645D18">
              <w:rPr>
                <w:rFonts w:ascii="Arial" w:hAnsi="Arial" w:cs="Arial"/>
                <w:lang w:val="en-GB"/>
              </w:rPr>
              <w:t xml:space="preserve"> and well this winter.</w:t>
            </w:r>
          </w:p>
          <w:p w14:paraId="246C3DE0" w14:textId="77777777" w:rsidR="00A578DD" w:rsidRPr="00645D18" w:rsidRDefault="00A578DD" w:rsidP="00A578DD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678E8E98" w14:textId="557E754B" w:rsidR="00A578DD" w:rsidRPr="00645D18" w:rsidRDefault="00A578DD" w:rsidP="00A578DD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tips and advice are available from </w:t>
            </w:r>
            <w:r w:rsidR="00AC1F18">
              <w:rPr>
                <w:rFonts w:ascii="Arial" w:hAnsi="Arial" w:cs="Arial"/>
                <w:lang w:val="en-GB"/>
              </w:rPr>
              <w:t>the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 on our website.</w:t>
            </w:r>
          </w:p>
          <w:p w14:paraId="63013D5A" w14:textId="77777777" w:rsidR="00A578DD" w:rsidRPr="00645D18" w:rsidRDefault="00A578DD" w:rsidP="00A578DD">
            <w:pPr>
              <w:tabs>
                <w:tab w:val="left" w:pos="6379"/>
              </w:tabs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</w:p>
          <w:p w14:paraId="419B8142" w14:textId="77777777" w:rsidR="00A578DD" w:rsidRPr="00645D18" w:rsidRDefault="00A578DD" w:rsidP="00A578DD">
            <w:pPr>
              <w:spacing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lastRenderedPageBreak/>
              <w:t xml:space="preserve">#WinterwiseGM </w:t>
            </w:r>
          </w:p>
          <w:p w14:paraId="2AA13574" w14:textId="77777777" w:rsidR="00A578DD" w:rsidRPr="00645D18" w:rsidRDefault="00A578DD" w:rsidP="00A578DD">
            <w:pPr>
              <w:rPr>
                <w:rFonts w:ascii="Arial" w:eastAsia="Calibri" w:hAnsi="Arial" w:cs="Arial"/>
                <w:u w:val="single"/>
                <w:lang w:val="en-GB"/>
              </w:rPr>
            </w:pPr>
          </w:p>
        </w:tc>
        <w:tc>
          <w:tcPr>
            <w:tcW w:w="6310" w:type="dxa"/>
          </w:tcPr>
          <w:p w14:paraId="3A8CA008" w14:textId="77777777" w:rsidR="00A578DD" w:rsidRDefault="00A578DD" w:rsidP="00A578DD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3FE4234E" w14:textId="77777777" w:rsidR="00A578DD" w:rsidRDefault="00A578DD" w:rsidP="00A578DD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058C7AE3" w14:textId="2E2B3D5B" w:rsidR="00A578DD" w:rsidRPr="00645D18" w:rsidRDefault="00A578DD" w:rsidP="00A578D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DD1F01">
              <w:rPr>
                <w:rFonts w:ascii="Arial" w:hAnsi="Arial" w:cs="Arial"/>
                <w:b/>
                <w:bCs/>
                <w:noProof/>
                <w:lang w:val="en-GB"/>
              </w:rPr>
              <w:t>Talking tips v2 MP4 file</w:t>
            </w:r>
          </w:p>
        </w:tc>
      </w:tr>
      <w:tr w:rsidR="00B57E4D" w:rsidRPr="00645D18" w14:paraId="15F68278" w14:textId="77777777" w:rsidTr="00742DB0">
        <w:trPr>
          <w:trHeight w:val="510"/>
        </w:trPr>
        <w:tc>
          <w:tcPr>
            <w:tcW w:w="3183" w:type="dxa"/>
          </w:tcPr>
          <w:p w14:paraId="4973801B" w14:textId="54BBEE1F" w:rsidR="00A578DD" w:rsidRPr="00645D18" w:rsidRDefault="00A578DD" w:rsidP="00A578DD">
            <w:pPr>
              <w:spacing w:after="200"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t>📈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Energy costs are</w:t>
            </w:r>
            <w:r w:rsidR="00362A99">
              <w:rPr>
                <w:rFonts w:ascii="Arial" w:eastAsia="Calibri" w:hAnsi="Arial" w:cs="Arial"/>
                <w:lang w:val="en-GB"/>
              </w:rPr>
              <w:t xml:space="preserve"> high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– did you know you could be entitled to additional income once you’ve reached </w:t>
            </w:r>
            <w:r w:rsidR="00EF540A">
              <w:rPr>
                <w:rFonts w:ascii="Arial" w:eastAsia="Calibri" w:hAnsi="Arial" w:cs="Arial"/>
                <w:lang w:val="en-GB"/>
              </w:rPr>
              <w:t xml:space="preserve">state </w:t>
            </w:r>
            <w:r w:rsidRPr="00645D18">
              <w:rPr>
                <w:rFonts w:ascii="Arial" w:eastAsia="Calibri" w:hAnsi="Arial" w:cs="Arial"/>
                <w:lang w:val="en-GB"/>
              </w:rPr>
              <w:t>pension age?</w:t>
            </w:r>
          </w:p>
          <w:p w14:paraId="6F067348" w14:textId="77777777" w:rsidR="00A578DD" w:rsidRPr="00645D18" w:rsidRDefault="00A578DD" w:rsidP="00A578DD">
            <w:pPr>
              <w:spacing w:after="200" w:line="257" w:lineRule="auto"/>
              <w:textAlignment w:val="baseline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eastAsia="Calibri" w:hAnsi="Arial" w:cs="Arial"/>
                <w:lang w:val="en-GB"/>
              </w:rPr>
              <w:t>Learn about financial support to help older residents manage energy bills and stay warm</w:t>
            </w:r>
            <w:r w:rsidRPr="00645D18">
              <w:rPr>
                <w:rFonts w:ascii="Arial" w:hAnsi="Arial" w:cs="Arial"/>
                <w:lang w:val="en-GB"/>
              </w:rPr>
              <w:t xml:space="preserve"> on our website. </w:t>
            </w:r>
          </w:p>
          <w:p w14:paraId="236608FC" w14:textId="65818B70" w:rsidR="00A578DD" w:rsidRPr="00645D18" w:rsidRDefault="00A578DD" w:rsidP="00A578DD">
            <w:pPr>
              <w:rPr>
                <w:rFonts w:ascii="Arial" w:eastAsia="Calibri" w:hAnsi="Arial" w:cs="Arial"/>
                <w:u w:val="single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</w:tc>
        <w:tc>
          <w:tcPr>
            <w:tcW w:w="6310" w:type="dxa"/>
          </w:tcPr>
          <w:p w14:paraId="2C7B0370" w14:textId="12877C62" w:rsidR="00A578DD" w:rsidRDefault="006E60EB" w:rsidP="00A578DD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709440" behindDoc="0" locked="0" layoutInCell="1" allowOverlap="1" wp14:anchorId="42A54461" wp14:editId="5232EB9E">
                  <wp:simplePos x="0" y="0"/>
                  <wp:positionH relativeFrom="column">
                    <wp:posOffset>432435</wp:posOffset>
                  </wp:positionH>
                  <wp:positionV relativeFrom="paragraph">
                    <wp:posOffset>103505</wp:posOffset>
                  </wp:positionV>
                  <wp:extent cx="2926080" cy="2926080"/>
                  <wp:effectExtent l="0" t="0" r="7620" b="7620"/>
                  <wp:wrapSquare wrapText="bothSides"/>
                  <wp:docPr id="796223019" name="Picture 1" descr="An old person sitting on a couc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6223019" name="Picture 1" descr="An old person sitting on a couch&#10;&#10;Description automatically generated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92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3FADC4" w14:textId="24308478" w:rsidR="00A578DD" w:rsidRDefault="00A578DD" w:rsidP="00A578DD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lang w:val="en-GB"/>
              </w:rPr>
            </w:pPr>
          </w:p>
          <w:p w14:paraId="300CFF45" w14:textId="2D5347E8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402E1AE" w14:textId="3691CD8D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7A0655C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E5053A6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F4CAE74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A31D017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4A6484F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D99E731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B91FE2A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BDF8AD8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F0DDEF7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BD30DEA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EBA7166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8797C62" w14:textId="77777777" w:rsidR="00362A99" w:rsidRDefault="00362A99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1B56674D" w14:textId="77777777" w:rsidR="006E60EB" w:rsidRDefault="006E60EB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B22CB2B" w14:textId="4FFFB41D" w:rsidR="00A578DD" w:rsidRDefault="00A578DD" w:rsidP="00A578DD">
            <w:pPr>
              <w:spacing w:line="259" w:lineRule="auto"/>
              <w:rPr>
                <w:rFonts w:ascii="Arial" w:hAnsi="Arial" w:cs="Arial"/>
                <w:lang w:val="en-GB"/>
              </w:rPr>
            </w:pPr>
            <w:r w:rsidRPr="008746F9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An older resident sitting on </w:t>
            </w:r>
            <w:r>
              <w:rPr>
                <w:rFonts w:ascii="Arial" w:hAnsi="Arial" w:cs="Arial"/>
                <w:lang w:val="en-GB"/>
              </w:rPr>
              <w:t xml:space="preserve">a </w:t>
            </w:r>
            <w:r w:rsidRPr="00645D18">
              <w:rPr>
                <w:rFonts w:ascii="Arial" w:hAnsi="Arial" w:cs="Arial"/>
                <w:lang w:val="en-GB"/>
              </w:rPr>
              <w:t>so</w:t>
            </w:r>
            <w:r>
              <w:rPr>
                <w:rFonts w:ascii="Arial" w:hAnsi="Arial" w:cs="Arial"/>
                <w:lang w:val="en-GB"/>
              </w:rPr>
              <w:t>f</w:t>
            </w:r>
            <w:r w:rsidRPr="00645D18">
              <w:rPr>
                <w:rFonts w:ascii="Arial" w:hAnsi="Arial" w:cs="Arial"/>
                <w:lang w:val="en-GB"/>
              </w:rPr>
              <w:t>a</w:t>
            </w:r>
            <w:r>
              <w:rPr>
                <w:rFonts w:ascii="Arial" w:hAnsi="Arial" w:cs="Arial"/>
                <w:lang w:val="en-GB"/>
              </w:rPr>
              <w:t>.</w:t>
            </w:r>
          </w:p>
          <w:p w14:paraId="1C737FB2" w14:textId="319D3EA8" w:rsidR="00362A99" w:rsidRPr="00645D18" w:rsidRDefault="00362A99" w:rsidP="00A578D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</w:tc>
      </w:tr>
      <w:tr w:rsidR="00B57E4D" w:rsidRPr="00645D18" w14:paraId="38200A76" w14:textId="77777777" w:rsidTr="00742DB0">
        <w:trPr>
          <w:trHeight w:val="510"/>
        </w:trPr>
        <w:tc>
          <w:tcPr>
            <w:tcW w:w="3183" w:type="dxa"/>
          </w:tcPr>
          <w:p w14:paraId="403E3499" w14:textId="77777777" w:rsidR="00837DF5" w:rsidRPr="0039570E" w:rsidRDefault="00837DF5" w:rsidP="00837DF5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  <w:r w:rsidRPr="0039570E">
              <w:rPr>
                <w:rFonts w:ascii="Arial" w:eastAsia="Calibri" w:hAnsi="Arial" w:cs="Arial"/>
                <w:lang w:val="en-GB"/>
              </w:rPr>
              <w:t>Financial support is available for older people who are struggling with debt, or energy bills.</w:t>
            </w:r>
          </w:p>
          <w:p w14:paraId="2D74A25B" w14:textId="77777777" w:rsidR="00837DF5" w:rsidRPr="0039570E" w:rsidRDefault="00837DF5" w:rsidP="00837DF5">
            <w:pPr>
              <w:spacing w:line="257" w:lineRule="auto"/>
              <w:textAlignment w:val="baseline"/>
              <w:rPr>
                <w:rFonts w:ascii="Arial" w:eastAsia="Calibri" w:hAnsi="Arial" w:cs="Arial"/>
                <w:lang w:val="en-GB"/>
              </w:rPr>
            </w:pPr>
          </w:p>
          <w:p w14:paraId="6E854F8D" w14:textId="74ACB4F9" w:rsidR="00837DF5" w:rsidRPr="0039570E" w:rsidRDefault="00617424" w:rsidP="00837DF5">
            <w:pPr>
              <w:spacing w:line="257" w:lineRule="auto"/>
              <w:textAlignment w:val="baseline"/>
              <w:rPr>
                <w:rStyle w:val="Hyperlink"/>
                <w:rFonts w:ascii="Arial" w:hAnsi="Arial" w:cs="Arial"/>
                <w:lang w:val="en-GB"/>
              </w:rPr>
            </w:pPr>
            <w:r>
              <w:rPr>
                <w:rFonts w:ascii="Arial" w:eastAsia="Calibri" w:hAnsi="Arial" w:cs="Arial"/>
                <w:lang w:val="en-GB"/>
              </w:rPr>
              <w:t xml:space="preserve">Find out </w:t>
            </w:r>
            <w:r w:rsidR="00837DF5" w:rsidRPr="0039570E">
              <w:rPr>
                <w:rFonts w:ascii="Arial" w:eastAsia="Calibri" w:hAnsi="Arial" w:cs="Arial"/>
                <w:lang w:val="en-GB"/>
              </w:rPr>
              <w:t>more</w:t>
            </w:r>
            <w:r>
              <w:rPr>
                <w:rFonts w:ascii="Arial" w:eastAsia="Calibri" w:hAnsi="Arial" w:cs="Arial"/>
                <w:lang w:val="en-GB"/>
              </w:rPr>
              <w:t xml:space="preserve"> in</w:t>
            </w:r>
            <w:r w:rsidR="00837DF5" w:rsidRPr="0039570E">
              <w:rPr>
                <w:rFonts w:ascii="Arial" w:eastAsia="Calibri" w:hAnsi="Arial" w:cs="Arial"/>
                <w:lang w:val="en-GB"/>
              </w:rPr>
              <w:t xml:space="preserve"> the </w:t>
            </w:r>
            <w:proofErr w:type="spellStart"/>
            <w:r w:rsidR="00837DF5" w:rsidRPr="0039570E">
              <w:rPr>
                <w:rFonts w:ascii="Arial" w:eastAsia="Calibri" w:hAnsi="Arial" w:cs="Arial"/>
                <w:lang w:val="en-GB"/>
              </w:rPr>
              <w:t>Winterwise</w:t>
            </w:r>
            <w:proofErr w:type="spellEnd"/>
            <w:r w:rsidR="00837DF5" w:rsidRPr="0039570E">
              <w:rPr>
                <w:rFonts w:ascii="Arial" w:eastAsia="Calibri" w:hAnsi="Arial" w:cs="Arial"/>
                <w:lang w:val="en-GB"/>
              </w:rPr>
              <w:t xml:space="preserve"> guide</w:t>
            </w:r>
            <w:r w:rsidR="00EB46CC">
              <w:rPr>
                <w:rFonts w:ascii="Arial" w:eastAsia="Calibri" w:hAnsi="Arial" w:cs="Arial"/>
                <w:lang w:val="en-GB"/>
              </w:rPr>
              <w:t xml:space="preserve"> on our website.</w:t>
            </w:r>
          </w:p>
          <w:p w14:paraId="0B49D3E7" w14:textId="77777777" w:rsidR="00837DF5" w:rsidRPr="0039570E" w:rsidRDefault="00837DF5" w:rsidP="00837DF5">
            <w:pPr>
              <w:spacing w:line="257" w:lineRule="auto"/>
              <w:textAlignment w:val="baseline"/>
              <w:rPr>
                <w:rFonts w:ascii="Arial" w:hAnsi="Arial" w:cs="Arial"/>
                <w:color w:val="0000FF"/>
                <w:u w:val="single"/>
                <w:lang w:val="en-GB"/>
              </w:rPr>
            </w:pPr>
          </w:p>
          <w:p w14:paraId="2A530C2D" w14:textId="60E0C29D" w:rsidR="00837DF5" w:rsidRDefault="00837DF5" w:rsidP="00837DF5">
            <w:pPr>
              <w:spacing w:line="257" w:lineRule="auto"/>
              <w:textAlignment w:val="baseline"/>
              <w:rPr>
                <w:rFonts w:ascii="Arial" w:hAnsi="Arial" w:cs="Arial"/>
              </w:rPr>
            </w:pPr>
            <w:r w:rsidRPr="0039570E">
              <w:rPr>
                <w:rFonts w:ascii="Arial" w:hAnsi="Arial" w:cs="Arial"/>
              </w:rPr>
              <w:t>#WinterwiseGM</w:t>
            </w:r>
          </w:p>
          <w:p w14:paraId="404C3B74" w14:textId="77777777" w:rsidR="00837DF5" w:rsidRPr="00645D18" w:rsidRDefault="00837DF5" w:rsidP="00A578DD">
            <w:pPr>
              <w:spacing w:line="257" w:lineRule="auto"/>
              <w:textAlignment w:val="baseline"/>
              <w:rPr>
                <w:rFonts w:ascii="Segoe UI Emoji" w:eastAsia="Calibri" w:hAnsi="Segoe UI Emoji" w:cs="Segoe UI Emoji"/>
                <w:lang w:val="en-GB"/>
              </w:rPr>
            </w:pPr>
          </w:p>
        </w:tc>
        <w:tc>
          <w:tcPr>
            <w:tcW w:w="6310" w:type="dxa"/>
          </w:tcPr>
          <w:p w14:paraId="009A1593" w14:textId="55352A6E" w:rsidR="00837DF5" w:rsidRDefault="006E60EB" w:rsidP="00A578DD">
            <w:pPr>
              <w:tabs>
                <w:tab w:val="left" w:pos="6379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710464" behindDoc="0" locked="0" layoutInCell="1" allowOverlap="1" wp14:anchorId="73A9AEF3" wp14:editId="4C34BCAE">
                  <wp:simplePos x="0" y="0"/>
                  <wp:positionH relativeFrom="column">
                    <wp:posOffset>485775</wp:posOffset>
                  </wp:positionH>
                  <wp:positionV relativeFrom="paragraph">
                    <wp:posOffset>45720</wp:posOffset>
                  </wp:positionV>
                  <wp:extent cx="2811780" cy="2811780"/>
                  <wp:effectExtent l="0" t="0" r="7620" b="7620"/>
                  <wp:wrapSquare wrapText="bothSides"/>
                  <wp:docPr id="1447084264" name="Picture 2" descr="A person sitting on a couc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7084264" name="Picture 2" descr="A person sitting on a couch&#10;&#10;Description automatically generated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2811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B91F070" w14:textId="77777777" w:rsidR="00140E6C" w:rsidRP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38FDC89B" w14:textId="77777777" w:rsidR="00140E6C" w:rsidRP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275780BC" w14:textId="77777777" w:rsidR="00140E6C" w:rsidRP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0B954F76" w14:textId="77777777" w:rsidR="00140E6C" w:rsidRP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3D34D785" w14:textId="77777777" w:rsidR="00140E6C" w:rsidRP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4C7357C2" w14:textId="77777777" w:rsidR="00140E6C" w:rsidRP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47A4D16D" w14:textId="77777777" w:rsidR="00140E6C" w:rsidRDefault="00140E6C" w:rsidP="00140E6C">
            <w:pPr>
              <w:rPr>
                <w:rFonts w:ascii="Arial" w:hAnsi="Arial" w:cs="Arial"/>
                <w:noProof/>
                <w:lang w:val="en-GB"/>
              </w:rPr>
            </w:pPr>
          </w:p>
          <w:p w14:paraId="299A2D03" w14:textId="77777777" w:rsidR="00140E6C" w:rsidRP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7831B187" w14:textId="77777777" w:rsidR="00140E6C" w:rsidRP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008AC26F" w14:textId="77777777" w:rsidR="00140E6C" w:rsidRDefault="00140E6C" w:rsidP="00140E6C">
            <w:pPr>
              <w:rPr>
                <w:rFonts w:ascii="Arial" w:hAnsi="Arial" w:cs="Arial"/>
                <w:noProof/>
                <w:lang w:val="en-GB"/>
              </w:rPr>
            </w:pPr>
          </w:p>
          <w:p w14:paraId="6B3EE169" w14:textId="77777777" w:rsidR="00140E6C" w:rsidRP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36F6E834" w14:textId="77777777" w:rsidR="00140E6C" w:rsidRDefault="00140E6C" w:rsidP="00140E6C">
            <w:pPr>
              <w:rPr>
                <w:rFonts w:ascii="Arial" w:hAnsi="Arial" w:cs="Arial"/>
                <w:noProof/>
                <w:lang w:val="en-GB"/>
              </w:rPr>
            </w:pPr>
          </w:p>
          <w:p w14:paraId="07BD9ACC" w14:textId="77777777" w:rsid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580005D0" w14:textId="77777777" w:rsid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5C1F4179" w14:textId="77777777" w:rsidR="00140E6C" w:rsidRDefault="00140E6C" w:rsidP="00140E6C">
            <w:pPr>
              <w:rPr>
                <w:rFonts w:ascii="Arial" w:hAnsi="Arial" w:cs="Arial"/>
                <w:lang w:val="en-GB"/>
              </w:rPr>
            </w:pPr>
          </w:p>
          <w:p w14:paraId="1EDE2B6D" w14:textId="77777777" w:rsidR="006E60EB" w:rsidRDefault="006E60EB" w:rsidP="00140E6C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lang w:val="en-GB"/>
              </w:rPr>
            </w:pPr>
          </w:p>
          <w:p w14:paraId="47919C25" w14:textId="6772F177" w:rsidR="00140E6C" w:rsidRPr="00140E6C" w:rsidRDefault="00140E6C" w:rsidP="00B2028E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lang w:val="en-GB"/>
              </w:rPr>
            </w:pPr>
            <w:r w:rsidRPr="00140E6C">
              <w:rPr>
                <w:rFonts w:ascii="Arial" w:hAnsi="Arial" w:cs="Arial"/>
                <w:b/>
                <w:bCs/>
                <w:lang w:val="en-GB"/>
              </w:rPr>
              <w:t>ALT text:</w:t>
            </w:r>
            <w:r>
              <w:rPr>
                <w:rFonts w:ascii="Arial" w:hAnsi="Arial" w:cs="Arial"/>
                <w:b/>
                <w:bCs/>
                <w:lang w:val="en-GB"/>
              </w:rPr>
              <w:t xml:space="preserve"> </w:t>
            </w:r>
            <w:r>
              <w:rPr>
                <w:rFonts w:ascii="Arial" w:hAnsi="Arial" w:cs="Arial"/>
                <w:noProof/>
                <w:lang w:val="en-GB"/>
              </w:rPr>
              <w:t xml:space="preserve">An older residents sitting on a sofa looking inside of a purse. </w:t>
            </w:r>
          </w:p>
        </w:tc>
      </w:tr>
      <w:tr w:rsidR="00B57E4D" w:rsidRPr="00645D18" w14:paraId="75C1732C" w14:textId="77777777" w:rsidTr="00742DB0">
        <w:trPr>
          <w:trHeight w:val="510"/>
        </w:trPr>
        <w:tc>
          <w:tcPr>
            <w:tcW w:w="3183" w:type="dxa"/>
          </w:tcPr>
          <w:p w14:paraId="11AC0C0B" w14:textId="01D55D22" w:rsidR="00A578DD" w:rsidRPr="00645D18" w:rsidRDefault="00A578DD" w:rsidP="00A578DD">
            <w:pPr>
              <w:tabs>
                <w:tab w:val="left" w:pos="6379"/>
              </w:tabs>
              <w:spacing w:after="200"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color w:val="000000" w:themeColor="text1"/>
                <w:lang w:val="en-GB"/>
              </w:rPr>
              <w:lastRenderedPageBreak/>
              <w:t>💸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Scams are on the </w:t>
            </w:r>
            <w:r w:rsidR="00A263A7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rise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and are increasingly sophisticated.</w:t>
            </w:r>
          </w:p>
          <w:p w14:paraId="4A7C5942" w14:textId="17C8C1A8" w:rsidR="00B14966" w:rsidRDefault="00D47E16" w:rsidP="00A578DD">
            <w:pPr>
              <w:spacing w:after="200" w:line="257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The </w:t>
            </w:r>
            <w:proofErr w:type="spellStart"/>
            <w:r w:rsidR="00A578DD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Winterwise</w:t>
            </w:r>
            <w:proofErr w:type="spellEnd"/>
            <w:r w:rsidR="00A578DD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 guide offers tips for older people to stay safe this winter. </w:t>
            </w:r>
          </w:p>
          <w:p w14:paraId="1056AA03" w14:textId="6BB38CAA" w:rsidR="00A578DD" w:rsidRPr="00645D18" w:rsidRDefault="00D47E16" w:rsidP="00A578DD">
            <w:pPr>
              <w:spacing w:after="200" w:line="257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Visit our website to find out how you can get </w:t>
            </w:r>
            <w:r w:rsidR="00847123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yourself </w:t>
            </w:r>
            <w:r>
              <w:rPr>
                <w:rFonts w:ascii="Arial" w:eastAsia="Calibri" w:hAnsi="Arial" w:cs="Arial"/>
                <w:color w:val="000000" w:themeColor="text1"/>
                <w:lang w:val="en-GB"/>
              </w:rPr>
              <w:t>a copy</w:t>
            </w:r>
            <w:r w:rsidR="00A578DD"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.</w:t>
            </w:r>
          </w:p>
          <w:p w14:paraId="036F197B" w14:textId="67C4E86A" w:rsidR="00A578DD" w:rsidRPr="00645D18" w:rsidRDefault="00A578DD" w:rsidP="00A578DD">
            <w:pPr>
              <w:rPr>
                <w:rFonts w:ascii="Arial" w:eastAsia="Calibri" w:hAnsi="Arial" w:cs="Arial"/>
                <w:u w:val="single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</w:tc>
        <w:tc>
          <w:tcPr>
            <w:tcW w:w="6310" w:type="dxa"/>
          </w:tcPr>
          <w:p w14:paraId="6A544CC7" w14:textId="7846F291" w:rsidR="0071132C" w:rsidRDefault="00B2028E" w:rsidP="0071132C">
            <w:pPr>
              <w:tabs>
                <w:tab w:val="left" w:pos="440"/>
                <w:tab w:val="right" w:pos="6094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711488" behindDoc="0" locked="0" layoutInCell="1" allowOverlap="1" wp14:anchorId="54D48FF9" wp14:editId="728ACEF8">
                  <wp:simplePos x="0" y="0"/>
                  <wp:positionH relativeFrom="column">
                    <wp:posOffset>347345</wp:posOffset>
                  </wp:positionH>
                  <wp:positionV relativeFrom="paragraph">
                    <wp:posOffset>53340</wp:posOffset>
                  </wp:positionV>
                  <wp:extent cx="2971800" cy="2971800"/>
                  <wp:effectExtent l="0" t="0" r="0" b="0"/>
                  <wp:wrapSquare wrapText="bothSides"/>
                  <wp:docPr id="685899787" name="Picture 3" descr="A person sitting at a table holding a cup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5899787" name="Picture 3" descr="A person sitting at a table holding a cup&#10;&#10;Description automatically generated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78DD">
              <w:rPr>
                <w:rFonts w:ascii="Arial" w:hAnsi="Arial" w:cs="Arial"/>
                <w:noProof/>
                <w:lang w:val="en-GB"/>
              </w:rPr>
              <w:tab/>
            </w:r>
          </w:p>
          <w:p w14:paraId="3EDE4A10" w14:textId="26727514" w:rsidR="0071132C" w:rsidRDefault="0071132C" w:rsidP="0071132C">
            <w:pPr>
              <w:tabs>
                <w:tab w:val="left" w:pos="440"/>
                <w:tab w:val="right" w:pos="6094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</w:p>
          <w:p w14:paraId="69BC01FA" w14:textId="3F125F49" w:rsidR="00A578DD" w:rsidRDefault="0071132C" w:rsidP="0071132C">
            <w:pPr>
              <w:tabs>
                <w:tab w:val="left" w:pos="440"/>
                <w:tab w:val="right" w:pos="6094"/>
              </w:tabs>
              <w:textAlignment w:val="baseline"/>
              <w:rPr>
                <w:rFonts w:ascii="Arial" w:hAnsi="Arial" w:cs="Arial"/>
                <w:noProof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tab/>
            </w:r>
          </w:p>
          <w:p w14:paraId="19B0D125" w14:textId="77777777" w:rsidR="00C83E08" w:rsidRPr="00C83E08" w:rsidRDefault="00C83E08" w:rsidP="00C83E08">
            <w:pPr>
              <w:rPr>
                <w:rFonts w:ascii="Arial" w:hAnsi="Arial" w:cs="Arial"/>
                <w:lang w:val="en-GB"/>
              </w:rPr>
            </w:pPr>
          </w:p>
          <w:p w14:paraId="4AD52BAA" w14:textId="77777777" w:rsidR="00C83E08" w:rsidRPr="00C83E08" w:rsidRDefault="00C83E08" w:rsidP="00C83E08">
            <w:pPr>
              <w:rPr>
                <w:rFonts w:ascii="Arial" w:hAnsi="Arial" w:cs="Arial"/>
                <w:lang w:val="en-GB"/>
              </w:rPr>
            </w:pPr>
          </w:p>
          <w:p w14:paraId="5F79E983" w14:textId="77777777" w:rsidR="00C83E08" w:rsidRPr="00C83E08" w:rsidRDefault="00C83E08" w:rsidP="00C83E08">
            <w:pPr>
              <w:rPr>
                <w:rFonts w:ascii="Arial" w:hAnsi="Arial" w:cs="Arial"/>
                <w:lang w:val="en-GB"/>
              </w:rPr>
            </w:pPr>
          </w:p>
          <w:p w14:paraId="1813E030" w14:textId="77777777" w:rsidR="00C83E08" w:rsidRPr="00C83E08" w:rsidRDefault="00C83E08" w:rsidP="00C83E08">
            <w:pPr>
              <w:rPr>
                <w:rFonts w:ascii="Arial" w:hAnsi="Arial" w:cs="Arial"/>
                <w:lang w:val="en-GB"/>
              </w:rPr>
            </w:pPr>
          </w:p>
          <w:p w14:paraId="182E62D7" w14:textId="77777777" w:rsidR="00C83E08" w:rsidRPr="00C83E08" w:rsidRDefault="00C83E08" w:rsidP="00C83E08">
            <w:pPr>
              <w:rPr>
                <w:rFonts w:ascii="Arial" w:hAnsi="Arial" w:cs="Arial"/>
                <w:lang w:val="en-GB"/>
              </w:rPr>
            </w:pPr>
          </w:p>
          <w:p w14:paraId="7313E47F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5B82F713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197A6C8C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7162E49B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7846DE4D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7CAD6CF3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54441C87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37BAF3F8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7C5F6B9B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45372F44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05482C11" w14:textId="24D30772" w:rsidR="000760E1" w:rsidRDefault="00C83E08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  <w:r w:rsidRPr="008746F9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A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n older </w:t>
            </w:r>
            <w:r>
              <w:rPr>
                <w:rFonts w:ascii="Arial" w:eastAsia="Calibri" w:hAnsi="Arial" w:cs="Arial"/>
                <w:color w:val="000000" w:themeColor="text1"/>
                <w:lang w:val="en-GB"/>
              </w:rPr>
              <w:t xml:space="preserve">person sat down </w:t>
            </w:r>
            <w:r w:rsidRPr="00645D18">
              <w:rPr>
                <w:rFonts w:ascii="Arial" w:eastAsia="Calibri" w:hAnsi="Arial" w:cs="Arial"/>
                <w:color w:val="000000" w:themeColor="text1"/>
                <w:lang w:val="en-GB"/>
              </w:rPr>
              <w:t>talking</w:t>
            </w:r>
            <w:r>
              <w:rPr>
                <w:rFonts w:ascii="Arial" w:eastAsia="Calibri" w:hAnsi="Arial" w:cs="Arial"/>
                <w:color w:val="000000" w:themeColor="text1"/>
                <w:lang w:val="en-GB"/>
              </w:rPr>
              <w:t>.</w:t>
            </w:r>
          </w:p>
          <w:p w14:paraId="7791ABEB" w14:textId="77777777" w:rsidR="000760E1" w:rsidRDefault="000760E1" w:rsidP="00A578DD">
            <w:pPr>
              <w:tabs>
                <w:tab w:val="right" w:pos="6094"/>
              </w:tabs>
              <w:textAlignment w:val="baseline"/>
              <w:rPr>
                <w:rFonts w:ascii="Arial" w:hAnsi="Arial" w:cs="Arial"/>
                <w:b/>
                <w:bCs/>
                <w:noProof/>
                <w:lang w:val="en-GB"/>
              </w:rPr>
            </w:pPr>
          </w:p>
          <w:p w14:paraId="583148C4" w14:textId="77777777" w:rsidR="00A578DD" w:rsidRPr="00645D18" w:rsidRDefault="00A578DD" w:rsidP="007F786F">
            <w:pPr>
              <w:tabs>
                <w:tab w:val="right" w:pos="6094"/>
              </w:tabs>
              <w:textAlignment w:val="baseline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</w:tc>
      </w:tr>
      <w:tr w:rsidR="00B57E4D" w:rsidRPr="00645D18" w14:paraId="15D1DF4B" w14:textId="77777777" w:rsidTr="00742DB0">
        <w:trPr>
          <w:trHeight w:val="510"/>
        </w:trPr>
        <w:tc>
          <w:tcPr>
            <w:tcW w:w="3183" w:type="dxa"/>
          </w:tcPr>
          <w:p w14:paraId="14CB99F9" w14:textId="77777777" w:rsidR="00A578DD" w:rsidRPr="00645D18" w:rsidRDefault="00A578DD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t>🏠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</w:t>
            </w:r>
            <w:r w:rsidRPr="00645D18">
              <w:rPr>
                <w:rFonts w:ascii="Arial" w:hAnsi="Arial" w:cs="Arial"/>
                <w:lang w:val="en-GB"/>
              </w:rPr>
              <w:t xml:space="preserve">This winter, be aware of slips and falls in and out of the home and practise how to get up off the floor.  </w:t>
            </w:r>
          </w:p>
          <w:p w14:paraId="61DEA5BE" w14:textId="77777777" w:rsidR="00A578DD" w:rsidRPr="00645D18" w:rsidRDefault="00A578DD" w:rsidP="00A578DD">
            <w:pPr>
              <w:spacing w:after="200" w:line="259" w:lineRule="auto"/>
              <w:rPr>
                <w:rFonts w:ascii="Arial" w:hAnsi="Arial" w:cs="Arial"/>
              </w:rPr>
            </w:pPr>
            <w:r w:rsidRPr="00645D18">
              <w:rPr>
                <w:rFonts w:ascii="Arial" w:hAnsi="Arial" w:cs="Arial"/>
                <w:lang w:val="en-GB"/>
              </w:rPr>
              <w:t>We’ve lots more information on our website on how to support older people to stay safe this winter.</w:t>
            </w:r>
          </w:p>
          <w:p w14:paraId="54F989E2" w14:textId="2EBFA31D" w:rsidR="00A578DD" w:rsidRPr="00645D18" w:rsidRDefault="00A578DD" w:rsidP="00A578DD">
            <w:pPr>
              <w:rPr>
                <w:rFonts w:ascii="Arial" w:eastAsia="Calibri" w:hAnsi="Arial" w:cs="Arial"/>
                <w:u w:val="single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#WinterwiseGM </w:t>
            </w:r>
          </w:p>
        </w:tc>
        <w:tc>
          <w:tcPr>
            <w:tcW w:w="6310" w:type="dxa"/>
          </w:tcPr>
          <w:p w14:paraId="4C597134" w14:textId="2757AF0C" w:rsidR="00A578DD" w:rsidRDefault="002E7ED1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anchor distT="0" distB="0" distL="114300" distR="114300" simplePos="0" relativeHeight="251712512" behindDoc="0" locked="0" layoutInCell="1" allowOverlap="1" wp14:anchorId="2B36090F" wp14:editId="00AFC7A6">
                  <wp:simplePos x="0" y="0"/>
                  <wp:positionH relativeFrom="column">
                    <wp:posOffset>280035</wp:posOffset>
                  </wp:positionH>
                  <wp:positionV relativeFrom="paragraph">
                    <wp:posOffset>51435</wp:posOffset>
                  </wp:positionV>
                  <wp:extent cx="2979420" cy="2979420"/>
                  <wp:effectExtent l="0" t="0" r="0" b="0"/>
                  <wp:wrapSquare wrapText="bothSides"/>
                  <wp:docPr id="361163704" name="Picture 4" descr="A person pushing a green bag with a person in a gy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163704" name="Picture 4" descr="A person pushing a green bag with a person in a gym&#10;&#10;Description automatically generated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420" cy="2979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3C7E9BC" w14:textId="046330BE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711814B" w14:textId="77777777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B00C3AE" w14:textId="3AEBED6E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8990CF9" w14:textId="2E9D3460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1F85340" w14:textId="1196859B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D95143C" w14:textId="55A32397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F31FA0F" w14:textId="77777777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897965B" w14:textId="6728789B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33414F04" w14:textId="429D4CAF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159C2F0" w14:textId="1F679F2B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1FCA7774" w14:textId="7041CCB8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89A65B0" w14:textId="77777777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1717F93" w14:textId="77777777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DC34157" w14:textId="77777777" w:rsidR="000769B5" w:rsidRDefault="000769B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18EF2A78" w14:textId="77777777" w:rsidR="002E7ED1" w:rsidRDefault="002E7ED1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42B8D21" w14:textId="32EBBE45" w:rsidR="00A578DD" w:rsidRPr="00645D18" w:rsidRDefault="00A578DD" w:rsidP="00A578D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00030C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Older people doing chair-based exercise</w:t>
            </w:r>
            <w:r w:rsidR="002E7ED1">
              <w:rPr>
                <w:rFonts w:ascii="Arial" w:hAnsi="Arial" w:cs="Arial"/>
                <w:lang w:val="en-GB"/>
              </w:rPr>
              <w:t>.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</w:tr>
      <w:tr w:rsidR="00B57E4D" w:rsidRPr="00645D18" w14:paraId="241FEBE4" w14:textId="77777777" w:rsidTr="00742DB0">
        <w:trPr>
          <w:trHeight w:val="510"/>
        </w:trPr>
        <w:tc>
          <w:tcPr>
            <w:tcW w:w="3183" w:type="dxa"/>
          </w:tcPr>
          <w:p w14:paraId="734C2539" w14:textId="77777777" w:rsidR="00A578DD" w:rsidRPr="00645D18" w:rsidRDefault="00A578DD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lastRenderedPageBreak/>
              <w:t>🚒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</w:t>
            </w:r>
            <w:r w:rsidRPr="00645D18">
              <w:rPr>
                <w:rFonts w:ascii="Arial" w:hAnsi="Arial" w:cs="Arial"/>
                <w:lang w:val="en-GB"/>
              </w:rPr>
              <w:t>@manchesterfire is supporting older residents across the city-region to stay safe this winter.</w:t>
            </w:r>
          </w:p>
          <w:p w14:paraId="4B3CF444" w14:textId="77777777" w:rsidR="00A578DD" w:rsidRDefault="00A578DD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Complete their online home safety check to get useful personalised advice or call 0800 555 815.</w:t>
            </w:r>
          </w:p>
          <w:p w14:paraId="65319A6E" w14:textId="665AFC69" w:rsidR="009B79D0" w:rsidRPr="00645D18" w:rsidRDefault="009B79D0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Find more </w:t>
            </w:r>
            <w:proofErr w:type="spellStart"/>
            <w:r>
              <w:rPr>
                <w:rFonts w:ascii="Arial" w:hAnsi="Arial" w:cs="Arial"/>
                <w:lang w:val="en-GB"/>
              </w:rPr>
              <w:t>Winterwise</w:t>
            </w:r>
            <w:proofErr w:type="spellEnd"/>
            <w:r>
              <w:rPr>
                <w:rFonts w:ascii="Arial" w:hAnsi="Arial" w:cs="Arial"/>
                <w:lang w:val="en-GB"/>
              </w:rPr>
              <w:t xml:space="preserve"> advice and information on our website.</w:t>
            </w:r>
          </w:p>
          <w:p w14:paraId="01672EFF" w14:textId="3F4F3790" w:rsidR="00A578DD" w:rsidRPr="00F5128C" w:rsidRDefault="00A578DD" w:rsidP="00A578DD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</w:tc>
        <w:tc>
          <w:tcPr>
            <w:tcW w:w="6310" w:type="dxa"/>
          </w:tcPr>
          <w:p w14:paraId="61AEC9D4" w14:textId="62BA3A87" w:rsidR="00A0351C" w:rsidRDefault="002E7ED1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  <w:r>
              <w:rPr>
                <w:rFonts w:ascii="Arial" w:hAnsi="Arial" w:cs="Arial"/>
                <w:b/>
                <w:bCs/>
                <w:noProof/>
                <w:lang w:val="en-GB"/>
              </w:rPr>
              <w:drawing>
                <wp:anchor distT="0" distB="0" distL="114300" distR="114300" simplePos="0" relativeHeight="251713536" behindDoc="0" locked="0" layoutInCell="1" allowOverlap="1" wp14:anchorId="1D643C64" wp14:editId="35906CEE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76200</wp:posOffset>
                  </wp:positionV>
                  <wp:extent cx="3147060" cy="3147060"/>
                  <wp:effectExtent l="0" t="0" r="0" b="0"/>
                  <wp:wrapSquare wrapText="bothSides"/>
                  <wp:docPr id="714146821" name="Picture 5" descr="A person sitting in a chai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146821" name="Picture 5" descr="A person sitting in a chair&#10;&#10;Description automatically generated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7060" cy="3147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8022D2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42E3B93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8DCDFE6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26FDCC6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1490E4F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20AE0DF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C6E0050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CB5DDE2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26588BE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74946D1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45464EB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9B26DA1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2DB0529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91E6E03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C13C2DC" w14:textId="77777777" w:rsidR="00A0351C" w:rsidRDefault="00A0351C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E0F20E4" w14:textId="77777777" w:rsidR="002E7ED1" w:rsidRDefault="002E7ED1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D414409" w14:textId="77777777" w:rsidR="002E7ED1" w:rsidRDefault="002E7ED1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E4FC48E" w14:textId="77777777" w:rsidR="00A0351C" w:rsidRDefault="00A578DD" w:rsidP="002E7ED1">
            <w:pPr>
              <w:spacing w:line="259" w:lineRule="auto"/>
              <w:rPr>
                <w:rFonts w:ascii="Arial" w:hAnsi="Arial" w:cs="Arial"/>
                <w:lang w:val="en-GB"/>
              </w:rPr>
            </w:pPr>
            <w:r w:rsidRPr="00593844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An older resident sitting at home</w:t>
            </w:r>
            <w:r w:rsidR="00A0351C">
              <w:rPr>
                <w:rFonts w:ascii="Arial" w:hAnsi="Arial" w:cs="Arial"/>
                <w:lang w:val="en-GB"/>
              </w:rPr>
              <w:t>.</w:t>
            </w:r>
          </w:p>
          <w:p w14:paraId="6E829F23" w14:textId="0CD405AE" w:rsidR="00684D3B" w:rsidRPr="00645D18" w:rsidRDefault="00684D3B" w:rsidP="002E7ED1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</w:tc>
      </w:tr>
      <w:tr w:rsidR="00B57E4D" w:rsidRPr="00645D18" w14:paraId="039EB30D" w14:textId="77777777" w:rsidTr="00742DB0">
        <w:trPr>
          <w:trHeight w:val="510"/>
        </w:trPr>
        <w:tc>
          <w:tcPr>
            <w:tcW w:w="3183" w:type="dxa"/>
          </w:tcPr>
          <w:p w14:paraId="36CE68AC" w14:textId="77777777" w:rsidR="00A578DD" w:rsidRPr="00645D18" w:rsidRDefault="00A578DD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eastAsia="Calibri" w:hAnsi="Segoe UI Emoji" w:cs="Segoe UI Emoji"/>
                <w:lang w:val="en-GB"/>
              </w:rPr>
              <w:t>❤️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</w:t>
            </w:r>
            <w:r w:rsidRPr="00645D18">
              <w:rPr>
                <w:rFonts w:ascii="Arial" w:hAnsi="Arial" w:cs="Arial"/>
                <w:lang w:val="en-GB"/>
              </w:rPr>
              <w:t xml:space="preserve">Managing your mental health is more challenging in winter. </w:t>
            </w:r>
          </w:p>
          <w:p w14:paraId="27924F99" w14:textId="77777777" w:rsidR="00A578DD" w:rsidRDefault="00A578DD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Help keep our older family and friends connected – let’s keep talking.  </w:t>
            </w:r>
          </w:p>
          <w:p w14:paraId="78B02BEF" w14:textId="7610E2A7" w:rsidR="009B79D0" w:rsidRPr="00645D18" w:rsidRDefault="009B79D0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Find more </w:t>
            </w:r>
            <w:proofErr w:type="spellStart"/>
            <w:r>
              <w:rPr>
                <w:rFonts w:ascii="Arial" w:hAnsi="Arial" w:cs="Arial"/>
                <w:lang w:val="en-GB"/>
              </w:rPr>
              <w:t>Winterwise</w:t>
            </w:r>
            <w:proofErr w:type="spellEnd"/>
            <w:r>
              <w:rPr>
                <w:rFonts w:ascii="Arial" w:hAnsi="Arial" w:cs="Arial"/>
                <w:lang w:val="en-GB"/>
              </w:rPr>
              <w:t xml:space="preserve"> advice and information on our website.</w:t>
            </w:r>
          </w:p>
          <w:p w14:paraId="1FFBDEC8" w14:textId="33047481" w:rsidR="00A578DD" w:rsidRPr="00645D18" w:rsidRDefault="00A578DD" w:rsidP="00A578DD">
            <w:pPr>
              <w:tabs>
                <w:tab w:val="left" w:pos="6379"/>
              </w:tabs>
              <w:spacing w:line="259" w:lineRule="auto"/>
              <w:rPr>
                <w:rFonts w:ascii="Arial" w:hAnsi="Arial" w:cs="Arial"/>
                <w:u w:val="single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</w:tc>
        <w:tc>
          <w:tcPr>
            <w:tcW w:w="6310" w:type="dxa"/>
          </w:tcPr>
          <w:p w14:paraId="44FFD493" w14:textId="26AEBC17" w:rsidR="00A578DD" w:rsidRDefault="00684D3B" w:rsidP="00A578DD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714560" behindDoc="0" locked="0" layoutInCell="1" allowOverlap="1" wp14:anchorId="187293ED" wp14:editId="7DDD8050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53340</wp:posOffset>
                  </wp:positionV>
                  <wp:extent cx="2971800" cy="2971800"/>
                  <wp:effectExtent l="0" t="0" r="0" b="0"/>
                  <wp:wrapSquare wrapText="bothSides"/>
                  <wp:docPr id="1710903900" name="Picture 6" descr="A person talking to another pers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0903900" name="Picture 6" descr="A person talking to another person&#10;&#10;Description automatically generated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8AE0D3" w14:textId="77777777" w:rsidR="00A578DD" w:rsidRDefault="00A578DD" w:rsidP="00A578DD">
            <w:pPr>
              <w:rPr>
                <w:rFonts w:ascii="Arial" w:hAnsi="Arial" w:cs="Arial"/>
                <w:noProof/>
              </w:rPr>
            </w:pPr>
          </w:p>
          <w:p w14:paraId="7BAFCC97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AD1C279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7DC01CE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1CC1D40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1E8D5B6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F32545E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C72585F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F901FE9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379C182B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1E9AAB41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1830200B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4D4F58F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0714EC3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399F0D45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2FF4664" w14:textId="77777777" w:rsidR="00BE430A" w:rsidRDefault="00BE430A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E6808A7" w14:textId="77C4DED5" w:rsidR="00A578DD" w:rsidRDefault="00A578DD" w:rsidP="00A578DD">
            <w:pPr>
              <w:spacing w:line="259" w:lineRule="auto"/>
              <w:rPr>
                <w:rFonts w:ascii="Arial" w:hAnsi="Arial" w:cs="Arial"/>
                <w:lang w:val="en-GB"/>
              </w:rPr>
            </w:pPr>
            <w:r w:rsidRPr="00D350C2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Older people chatting outdoor</w:t>
            </w:r>
            <w:r w:rsidR="00BE430A">
              <w:rPr>
                <w:rFonts w:ascii="Arial" w:hAnsi="Arial" w:cs="Arial"/>
                <w:lang w:val="en-GB"/>
              </w:rPr>
              <w:t>s.</w:t>
            </w:r>
          </w:p>
          <w:p w14:paraId="1C9E653E" w14:textId="39D69AC0" w:rsidR="00031B15" w:rsidRPr="00645D18" w:rsidRDefault="00031B15" w:rsidP="00A578D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</w:tc>
      </w:tr>
      <w:tr w:rsidR="00B57E4D" w:rsidRPr="00645D18" w14:paraId="65A07ED7" w14:textId="77777777" w:rsidTr="00742DB0">
        <w:trPr>
          <w:trHeight w:val="510"/>
        </w:trPr>
        <w:tc>
          <w:tcPr>
            <w:tcW w:w="3183" w:type="dxa"/>
          </w:tcPr>
          <w:p w14:paraId="59EBE197" w14:textId="77777777" w:rsidR="00A578DD" w:rsidRPr="00645D18" w:rsidRDefault="00A578DD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lastRenderedPageBreak/>
              <w:t>It’s important for older people to stay well during winter.</w:t>
            </w:r>
          </w:p>
          <w:p w14:paraId="493A42C9" w14:textId="77777777" w:rsidR="00A578DD" w:rsidRDefault="00A578DD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Segoe UI Emoji" w:hAnsi="Segoe UI Emoji" w:cs="Segoe UI Emoji"/>
                <w:lang w:val="en-GB"/>
              </w:rPr>
              <w:t>💉</w:t>
            </w:r>
            <w:r w:rsidRPr="00645D18">
              <w:rPr>
                <w:rFonts w:ascii="Arial" w:hAnsi="Arial" w:cs="Arial"/>
                <w:lang w:val="en-GB"/>
              </w:rPr>
              <w:t xml:space="preserve"> Ask, are you up to date with flu and Covid jabs? Have you had vaccinations for shingles and pneumonia? </w:t>
            </w:r>
          </w:p>
          <w:p w14:paraId="3CFB36E1" w14:textId="10CF80AC" w:rsidR="00C90B54" w:rsidRPr="00645D18" w:rsidRDefault="009B79D0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Find more </w:t>
            </w:r>
            <w:proofErr w:type="spellStart"/>
            <w:r>
              <w:rPr>
                <w:rFonts w:ascii="Arial" w:hAnsi="Arial" w:cs="Arial"/>
                <w:lang w:val="en-GB"/>
              </w:rPr>
              <w:t>Winterwise</w:t>
            </w:r>
            <w:proofErr w:type="spellEnd"/>
            <w:r>
              <w:rPr>
                <w:rFonts w:ascii="Arial" w:hAnsi="Arial" w:cs="Arial"/>
                <w:lang w:val="en-GB"/>
              </w:rPr>
              <w:t xml:space="preserve"> advice and information on our website.</w:t>
            </w:r>
          </w:p>
          <w:p w14:paraId="501791A0" w14:textId="5B20E632" w:rsidR="00A578DD" w:rsidRPr="00645D18" w:rsidRDefault="00A578DD" w:rsidP="00A578DD">
            <w:pPr>
              <w:tabs>
                <w:tab w:val="left" w:pos="6379"/>
              </w:tabs>
              <w:spacing w:line="259" w:lineRule="auto"/>
              <w:rPr>
                <w:rFonts w:ascii="Arial" w:hAnsi="Arial" w:cs="Arial"/>
                <w:u w:val="single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</w:tc>
        <w:tc>
          <w:tcPr>
            <w:tcW w:w="6310" w:type="dxa"/>
          </w:tcPr>
          <w:p w14:paraId="6629DE3B" w14:textId="3607EB7D" w:rsidR="00BE430A" w:rsidRDefault="00B57E4D" w:rsidP="00A578DD">
            <w:pPr>
              <w:spacing w:after="200" w:line="259" w:lineRule="auto"/>
              <w:rPr>
                <w:rFonts w:ascii="Arial" w:hAnsi="Arial" w:cs="Arial"/>
                <w:b/>
                <w:bCs/>
                <w:lang w:val="en-GB"/>
              </w:rPr>
            </w:pPr>
            <w:r>
              <w:rPr>
                <w:rFonts w:ascii="Arial" w:hAnsi="Arial" w:cs="Arial"/>
                <w:b/>
                <w:bCs/>
                <w:noProof/>
                <w:lang w:val="en-GB"/>
              </w:rPr>
              <w:drawing>
                <wp:anchor distT="0" distB="0" distL="114300" distR="114300" simplePos="0" relativeHeight="251715584" behindDoc="0" locked="0" layoutInCell="1" allowOverlap="1" wp14:anchorId="68E1E111" wp14:editId="17C50F02">
                  <wp:simplePos x="0" y="0"/>
                  <wp:positionH relativeFrom="column">
                    <wp:posOffset>278765</wp:posOffset>
                  </wp:positionH>
                  <wp:positionV relativeFrom="paragraph">
                    <wp:posOffset>60960</wp:posOffset>
                  </wp:positionV>
                  <wp:extent cx="2842260" cy="2842260"/>
                  <wp:effectExtent l="0" t="0" r="0" b="0"/>
                  <wp:wrapSquare wrapText="bothSides"/>
                  <wp:docPr id="950308454" name="Picture 7" descr="A person wearing a scarf and a swea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0308454" name="Picture 7" descr="A person wearing a scarf and a sweater&#10;&#10;Description automatically generated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2260" cy="2842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043B97F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58ADB96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BF8D923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71E23DA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AE24FFA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1A4465C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E88E399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AB4FE0E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26D9F4A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1F656AE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58412A3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6F1574D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15DAC3A4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AA6B0B0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3F07429" w14:textId="77777777" w:rsidR="00031B15" w:rsidRDefault="00031B15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5AFFFE8" w14:textId="77777777" w:rsidR="00A578DD" w:rsidRDefault="00A578DD" w:rsidP="00A578DD">
            <w:pPr>
              <w:spacing w:line="259" w:lineRule="auto"/>
              <w:rPr>
                <w:rFonts w:ascii="Arial" w:hAnsi="Arial" w:cs="Arial"/>
                <w:lang w:val="en-GB"/>
              </w:rPr>
            </w:pPr>
            <w:r w:rsidRPr="00D350C2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An older resident standing in a park</w:t>
            </w:r>
            <w:r w:rsidR="00B57E4D">
              <w:rPr>
                <w:rFonts w:ascii="Arial" w:hAnsi="Arial" w:cs="Arial"/>
                <w:lang w:val="en-GB"/>
              </w:rPr>
              <w:t>.</w:t>
            </w:r>
          </w:p>
          <w:p w14:paraId="333A7B7F" w14:textId="4DBBFEC9" w:rsidR="00B57E4D" w:rsidRPr="00645D18" w:rsidRDefault="00B57E4D" w:rsidP="00A578D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</w:tc>
      </w:tr>
      <w:tr w:rsidR="00B57E4D" w:rsidRPr="00645D18" w14:paraId="6A07F864" w14:textId="77777777" w:rsidTr="00742DB0">
        <w:trPr>
          <w:trHeight w:val="510"/>
        </w:trPr>
        <w:tc>
          <w:tcPr>
            <w:tcW w:w="3183" w:type="dxa"/>
          </w:tcPr>
          <w:p w14:paraId="1D066433" w14:textId="77777777" w:rsidR="00A578DD" w:rsidRDefault="00A578DD" w:rsidP="00A578DD">
            <w:pPr>
              <w:rPr>
                <w:rFonts w:ascii="Arial" w:hAnsi="Arial" w:cs="Arial"/>
                <w:u w:val="single"/>
                <w:lang w:val="en-GB"/>
              </w:rPr>
            </w:pPr>
          </w:p>
          <w:p w14:paraId="193EB7FF" w14:textId="77777777" w:rsidR="00A578DD" w:rsidRDefault="00A578DD" w:rsidP="00A578DD">
            <w:pPr>
              <w:rPr>
                <w:rFonts w:ascii="Arial" w:hAnsi="Arial" w:cs="Arial"/>
                <w:lang w:val="en-GB"/>
              </w:rPr>
            </w:pPr>
            <w:r>
              <w:rPr>
                <mc:AlternateContent>
                  <mc:Choice Requires="w16se">
                    <w:rFonts w:ascii="Arial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37D"/>
                </mc:Choice>
                <mc:Fallback>
                  <w:t>🍽</w:t>
                </mc:Fallback>
              </mc:AlternateContent>
            </w:r>
            <w:r>
              <w:rPr>
                <w:rFonts w:ascii="Arial" w:hAnsi="Arial" w:cs="Arial"/>
                <w:lang w:val="en-GB"/>
              </w:rPr>
              <w:t xml:space="preserve"> </w:t>
            </w:r>
            <w:r w:rsidRPr="0096709E">
              <w:rPr>
                <w:rFonts w:ascii="Arial" w:hAnsi="Arial" w:cs="Arial"/>
                <w:lang w:val="en-GB"/>
              </w:rPr>
              <w:t xml:space="preserve">It’s important </w:t>
            </w:r>
            <w:r>
              <w:rPr>
                <w:rFonts w:ascii="Arial" w:hAnsi="Arial" w:cs="Arial"/>
                <w:lang w:val="en-GB"/>
              </w:rPr>
              <w:t>to stay hydrated and eat a varied diet.</w:t>
            </w:r>
          </w:p>
          <w:p w14:paraId="16255F59" w14:textId="77777777" w:rsidR="00A578DD" w:rsidRDefault="00A578DD" w:rsidP="00A578DD">
            <w:pPr>
              <w:rPr>
                <w:rFonts w:ascii="Arial" w:hAnsi="Arial" w:cs="Arial"/>
                <w:lang w:val="en-GB"/>
              </w:rPr>
            </w:pPr>
          </w:p>
          <w:p w14:paraId="32C7852B" w14:textId="77777777" w:rsidR="00A578DD" w:rsidRDefault="00A578DD" w:rsidP="00A578DD">
            <w:pPr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If you’re having trouble affording food, you could contact your local foodbank. </w:t>
            </w:r>
          </w:p>
          <w:p w14:paraId="2B4C8010" w14:textId="77777777" w:rsidR="00A578DD" w:rsidRDefault="00A578DD" w:rsidP="00A578DD">
            <w:pPr>
              <w:rPr>
                <w:rFonts w:ascii="Arial" w:hAnsi="Arial" w:cs="Arial"/>
                <w:lang w:val="en-GB"/>
              </w:rPr>
            </w:pPr>
          </w:p>
          <w:p w14:paraId="30D9BD8E" w14:textId="261CF93B" w:rsidR="00A578DD" w:rsidRDefault="00A578DD" w:rsidP="00A578DD">
            <w:pPr>
              <w:rPr>
                <w:rStyle w:val="Hyperlink"/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lang w:val="en-GB"/>
              </w:rPr>
              <w:t xml:space="preserve">More advice is available in the </w:t>
            </w:r>
            <w:proofErr w:type="spellStart"/>
            <w:r>
              <w:rPr>
                <w:rFonts w:ascii="Arial" w:hAnsi="Arial" w:cs="Arial"/>
                <w:lang w:val="en-GB"/>
              </w:rPr>
              <w:t>Winterwise</w:t>
            </w:r>
            <w:proofErr w:type="spellEnd"/>
            <w:r>
              <w:rPr>
                <w:rFonts w:ascii="Arial" w:hAnsi="Arial" w:cs="Arial"/>
                <w:lang w:val="en-GB"/>
              </w:rPr>
              <w:t xml:space="preserve"> guide </w:t>
            </w:r>
            <w:r w:rsidR="003F3425">
              <w:rPr>
                <w:rFonts w:ascii="Arial" w:hAnsi="Arial" w:cs="Arial"/>
                <w:lang w:val="en-GB"/>
              </w:rPr>
              <w:t xml:space="preserve">– to order your copy visit </w:t>
            </w:r>
            <w:r>
              <w:rPr>
                <w:rFonts w:ascii="Arial" w:hAnsi="Arial" w:cs="Arial"/>
                <w:lang w:val="en-GB"/>
              </w:rPr>
              <w:t>on our website.</w:t>
            </w:r>
          </w:p>
          <w:p w14:paraId="2C49BEF6" w14:textId="77777777" w:rsidR="00A578DD" w:rsidRDefault="00A578DD" w:rsidP="00A578DD">
            <w:pPr>
              <w:rPr>
                <w:rStyle w:val="Hyperlink"/>
              </w:rPr>
            </w:pPr>
          </w:p>
          <w:p w14:paraId="242FBD0F" w14:textId="77777777" w:rsidR="00A578DD" w:rsidRDefault="00A578DD" w:rsidP="00A578DD">
            <w:pPr>
              <w:rPr>
                <w:rStyle w:val="Hyperlink"/>
                <w:rFonts w:ascii="Arial" w:hAnsi="Arial" w:cs="Arial"/>
                <w:color w:val="auto"/>
                <w:u w:val="none"/>
              </w:rPr>
            </w:pPr>
            <w:r w:rsidRPr="007964A6">
              <w:rPr>
                <w:rStyle w:val="Hyperlink"/>
                <w:rFonts w:ascii="Arial" w:hAnsi="Arial" w:cs="Arial"/>
                <w:color w:val="auto"/>
                <w:u w:val="none"/>
              </w:rPr>
              <w:t>#Winter</w:t>
            </w:r>
            <w:r>
              <w:rPr>
                <w:rStyle w:val="Hyperlink"/>
                <w:rFonts w:ascii="Arial" w:hAnsi="Arial" w:cs="Arial"/>
                <w:color w:val="auto"/>
                <w:u w:val="none"/>
              </w:rPr>
              <w:t>w</w:t>
            </w:r>
            <w:r w:rsidRPr="007964A6">
              <w:rPr>
                <w:rStyle w:val="Hyperlink"/>
                <w:rFonts w:ascii="Arial" w:hAnsi="Arial" w:cs="Arial"/>
                <w:color w:val="auto"/>
                <w:u w:val="none"/>
              </w:rPr>
              <w:t>iseGM</w:t>
            </w:r>
          </w:p>
          <w:p w14:paraId="796F7096" w14:textId="77777777" w:rsidR="00A578DD" w:rsidRPr="00645D18" w:rsidRDefault="00A578DD" w:rsidP="00A578DD">
            <w:pPr>
              <w:tabs>
                <w:tab w:val="left" w:pos="6379"/>
              </w:tabs>
              <w:spacing w:line="259" w:lineRule="auto"/>
              <w:rPr>
                <w:rFonts w:ascii="Arial" w:hAnsi="Arial" w:cs="Arial"/>
                <w:u w:val="single"/>
                <w:lang w:val="en-GB"/>
              </w:rPr>
            </w:pPr>
          </w:p>
        </w:tc>
        <w:tc>
          <w:tcPr>
            <w:tcW w:w="6310" w:type="dxa"/>
          </w:tcPr>
          <w:p w14:paraId="3F915719" w14:textId="2C922BCB" w:rsidR="003F3425" w:rsidRDefault="00B57E4D" w:rsidP="00A578DD">
            <w:pPr>
              <w:tabs>
                <w:tab w:val="right" w:pos="6094"/>
              </w:tabs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716608" behindDoc="0" locked="0" layoutInCell="1" allowOverlap="1" wp14:anchorId="7EA6DA04" wp14:editId="3CA16C50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66675</wp:posOffset>
                  </wp:positionV>
                  <wp:extent cx="2915920" cy="2915920"/>
                  <wp:effectExtent l="0" t="0" r="0" b="0"/>
                  <wp:wrapSquare wrapText="bothSides"/>
                  <wp:docPr id="1428099285" name="Picture 8" descr="A person in an orange vest cutting an app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8099285" name="Picture 8" descr="A person in an orange vest cutting an apple&#10;&#10;Description automatically generated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920" cy="2915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B5B237" w14:textId="5095D3F8" w:rsidR="003F3425" w:rsidRDefault="003F3425" w:rsidP="00A578DD">
            <w:pPr>
              <w:tabs>
                <w:tab w:val="right" w:pos="6094"/>
              </w:tabs>
              <w:spacing w:line="259" w:lineRule="auto"/>
              <w:rPr>
                <w:rFonts w:ascii="Arial" w:hAnsi="Arial" w:cs="Arial"/>
                <w:noProof/>
              </w:rPr>
            </w:pPr>
          </w:p>
          <w:p w14:paraId="2A1BC7AF" w14:textId="45C723D0" w:rsidR="00A578DD" w:rsidRDefault="00A578DD" w:rsidP="00A578DD">
            <w:pPr>
              <w:tabs>
                <w:tab w:val="right" w:pos="6094"/>
              </w:tabs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ab/>
            </w:r>
          </w:p>
          <w:p w14:paraId="517B7D04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5A196F13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1D7E55CE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4C7E93B9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2C02617E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56FA3276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4CF2D99D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7C4F83F8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7BB1FB55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0FCC9012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1876F4F4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612DCAA9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74C8D62E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30FDFD5C" w14:textId="77777777" w:rsidR="00B57E4D" w:rsidRDefault="00B57E4D" w:rsidP="00A578DD">
            <w:pPr>
              <w:spacing w:line="259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433F2F57" w14:textId="66785266" w:rsidR="00A578DD" w:rsidRPr="00645D18" w:rsidRDefault="00A578DD" w:rsidP="00A578D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EC32BE">
              <w:rPr>
                <w:rFonts w:ascii="Arial" w:hAnsi="Arial" w:cs="Arial"/>
                <w:b/>
                <w:bCs/>
                <w:noProof/>
              </w:rPr>
              <w:t>ALT text:</w:t>
            </w:r>
            <w:r>
              <w:rPr>
                <w:rFonts w:ascii="Arial" w:hAnsi="Arial" w:cs="Arial"/>
                <w:b/>
                <w:bCs/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t>A person smiling while peeling vegetables in a kitchen.</w:t>
            </w:r>
          </w:p>
        </w:tc>
      </w:tr>
      <w:tr w:rsidR="00B57E4D" w:rsidRPr="00645D18" w14:paraId="2D95A030" w14:textId="77777777" w:rsidTr="00742DB0">
        <w:trPr>
          <w:trHeight w:val="510"/>
        </w:trPr>
        <w:tc>
          <w:tcPr>
            <w:tcW w:w="3183" w:type="dxa"/>
          </w:tcPr>
          <w:p w14:paraId="6ABA8542" w14:textId="77777777" w:rsidR="00A578DD" w:rsidRPr="00883DA2" w:rsidRDefault="00A578DD" w:rsidP="00A578DD">
            <w:pPr>
              <w:rPr>
                <w:rFonts w:ascii="Arial" w:hAnsi="Arial" w:cs="Arial"/>
                <w:lang w:val="en-GB"/>
              </w:rPr>
            </w:pPr>
            <w:r w:rsidRPr="00883DA2">
              <w:rPr>
                <mc:AlternateContent>
                  <mc:Choice Requires="w16se">
                    <w:rFonts w:ascii="Arial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w:lastRenderedPageBreak/>
              <mc:AlternateContent>
                <mc:Choice Requires="w16se">
                  <w16se:symEx w16se:font="Segoe UI Emoji" w16se:char="1F5E3"/>
                </mc:Choice>
                <mc:Fallback>
                  <w:t>🗣</w:t>
                </mc:Fallback>
              </mc:AlternateContent>
            </w:r>
            <w:r w:rsidRPr="00883DA2">
              <w:rPr>
                <w:rFonts w:ascii="Arial" w:hAnsi="Arial" w:cs="Arial"/>
                <w:lang w:val="en-GB"/>
              </w:rPr>
              <w:t xml:space="preserve"> “Let’s stay well.”</w:t>
            </w:r>
          </w:p>
          <w:p w14:paraId="1097121E" w14:textId="77777777" w:rsidR="00A578DD" w:rsidRDefault="00A578DD" w:rsidP="00A578DD">
            <w:pPr>
              <w:rPr>
                <w:rFonts w:ascii="Segoe UI Emoji" w:hAnsi="Segoe UI Emoji" w:cs="Segoe UI Emoji"/>
                <w:lang w:val="en-GB"/>
              </w:rPr>
            </w:pPr>
          </w:p>
          <w:p w14:paraId="0E9EB3E9" w14:textId="600EA0BD" w:rsidR="00A578DD" w:rsidRPr="00CA46BE" w:rsidRDefault="00A578DD" w:rsidP="00A578DD">
            <w:pPr>
              <w:rPr>
                <w:rFonts w:ascii="Arial" w:hAnsi="Arial" w:cs="Arial"/>
                <w:lang w:val="en-GB"/>
              </w:rPr>
            </w:pPr>
            <w:r w:rsidRPr="00CA46BE">
              <w:rPr>
                <w:rFonts w:ascii="Arial" w:hAnsi="Arial" w:cs="Arial"/>
                <w:lang w:val="en-GB"/>
              </w:rPr>
              <w:t>Older resident Dorretta</w:t>
            </w:r>
            <w:r>
              <w:rPr>
                <w:rFonts w:ascii="Arial" w:hAnsi="Arial" w:cs="Arial"/>
                <w:lang w:val="en-GB"/>
              </w:rPr>
              <w:t xml:space="preserve"> </w:t>
            </w:r>
            <w:r w:rsidRPr="00CA46BE">
              <w:rPr>
                <w:rFonts w:ascii="Arial" w:hAnsi="Arial" w:cs="Arial"/>
                <w:lang w:val="en-GB"/>
              </w:rPr>
              <w:t>shares some tips and advice to help yourself or your older family and friends keep well this winter.</w:t>
            </w:r>
          </w:p>
          <w:p w14:paraId="7968AF28" w14:textId="77777777" w:rsidR="00A578DD" w:rsidRPr="00CA46BE" w:rsidRDefault="00A578DD" w:rsidP="00A578DD">
            <w:pPr>
              <w:rPr>
                <w:rFonts w:ascii="Arial" w:hAnsi="Arial" w:cs="Arial"/>
                <w:lang w:val="en-GB"/>
              </w:rPr>
            </w:pPr>
          </w:p>
          <w:p w14:paraId="4014969B" w14:textId="76EA2545" w:rsidR="00A578DD" w:rsidRDefault="00A578DD" w:rsidP="00A578DD">
            <w:pPr>
              <w:rPr>
                <w:rFonts w:ascii="Arial" w:hAnsi="Arial" w:cs="Arial"/>
                <w:lang w:val="en-GB"/>
              </w:rPr>
            </w:pPr>
            <w:r w:rsidRPr="00CA46BE">
              <w:rPr>
                <w:rFonts w:ascii="Arial" w:hAnsi="Arial" w:cs="Arial"/>
                <w:lang w:val="en-GB"/>
              </w:rPr>
              <w:t xml:space="preserve">More advice from </w:t>
            </w:r>
            <w:r>
              <w:rPr>
                <w:rFonts w:ascii="Arial" w:hAnsi="Arial" w:cs="Arial"/>
                <w:lang w:val="en-GB"/>
              </w:rPr>
              <w:t>the</w:t>
            </w:r>
            <w:r w:rsidRPr="00CA46BE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Pr="00CA46BE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CA46BE">
              <w:rPr>
                <w:rFonts w:ascii="Arial" w:hAnsi="Arial" w:cs="Arial"/>
                <w:lang w:val="en-GB"/>
              </w:rPr>
              <w:t xml:space="preserve"> guide</w:t>
            </w:r>
            <w:r>
              <w:rPr>
                <w:rFonts w:ascii="Arial" w:hAnsi="Arial" w:cs="Arial"/>
                <w:lang w:val="en-GB"/>
              </w:rPr>
              <w:t xml:space="preserve"> is on our website.</w:t>
            </w:r>
          </w:p>
          <w:p w14:paraId="70E2828F" w14:textId="77777777" w:rsidR="00A578DD" w:rsidRPr="00CA46BE" w:rsidRDefault="00A578DD" w:rsidP="00A578DD">
            <w:pPr>
              <w:rPr>
                <w:rFonts w:ascii="Arial" w:hAnsi="Arial" w:cs="Arial"/>
                <w:lang w:val="en-GB"/>
              </w:rPr>
            </w:pPr>
          </w:p>
          <w:p w14:paraId="3CB7A860" w14:textId="08E167BB" w:rsidR="00A578DD" w:rsidRDefault="00A578DD" w:rsidP="00A578DD">
            <w:pPr>
              <w:rPr>
                <w:rFonts w:ascii="Arial" w:hAnsi="Arial" w:cs="Arial"/>
                <w:lang w:val="en-GB"/>
              </w:rPr>
            </w:pPr>
            <w:r w:rsidRPr="00CA46BE">
              <w:rPr>
                <w:rFonts w:ascii="Arial" w:hAnsi="Arial" w:cs="Arial"/>
                <w:lang w:val="en-GB"/>
              </w:rPr>
              <w:t xml:space="preserve">#WinterwiseGM </w:t>
            </w:r>
          </w:p>
          <w:p w14:paraId="6E944119" w14:textId="77777777" w:rsidR="00A578DD" w:rsidRPr="00645D18" w:rsidRDefault="00A578DD" w:rsidP="00A578DD">
            <w:pPr>
              <w:tabs>
                <w:tab w:val="left" w:pos="6379"/>
              </w:tabs>
              <w:spacing w:line="259" w:lineRule="auto"/>
              <w:rPr>
                <w:rFonts w:ascii="Arial" w:hAnsi="Arial" w:cs="Arial"/>
                <w:u w:val="single"/>
                <w:lang w:val="en-GB"/>
              </w:rPr>
            </w:pPr>
          </w:p>
        </w:tc>
        <w:tc>
          <w:tcPr>
            <w:tcW w:w="6310" w:type="dxa"/>
          </w:tcPr>
          <w:p w14:paraId="05B0AB0A" w14:textId="6B149D05" w:rsidR="003F3425" w:rsidRDefault="003F3425" w:rsidP="00A578DD">
            <w:pPr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705344" behindDoc="0" locked="0" layoutInCell="1" allowOverlap="1" wp14:anchorId="10D8C008" wp14:editId="6AFE6624">
                  <wp:simplePos x="0" y="0"/>
                  <wp:positionH relativeFrom="column">
                    <wp:posOffset>442595</wp:posOffset>
                  </wp:positionH>
                  <wp:positionV relativeFrom="paragraph">
                    <wp:posOffset>50800</wp:posOffset>
                  </wp:positionV>
                  <wp:extent cx="3086100" cy="3086100"/>
                  <wp:effectExtent l="0" t="0" r="0" b="0"/>
                  <wp:wrapSquare wrapText="bothSides"/>
                  <wp:docPr id="1329682648" name="Picture 24" descr="A person holding a boo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9682648" name="Picture 24" descr="A person holding a book&#10;&#10;Description automatically generated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100" cy="308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53F73AB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noProof/>
              </w:rPr>
            </w:pPr>
          </w:p>
          <w:p w14:paraId="66196E60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05B45385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58549392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1747FB8D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2C88FE07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1BEE8273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6A522167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64CC8F79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6B36CA43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2FF2DDFE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5FFC9E87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1F769E49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1E47875D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360F0EE9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10557FC7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7EB6C2C8" w14:textId="77777777" w:rsidR="003F3425" w:rsidRDefault="003F3425" w:rsidP="00A578DD">
            <w:pPr>
              <w:spacing w:line="259" w:lineRule="auto"/>
              <w:rPr>
                <w:rFonts w:ascii="Arial" w:hAnsi="Arial" w:cs="Arial"/>
                <w:b/>
                <w:bCs/>
              </w:rPr>
            </w:pPr>
          </w:p>
          <w:p w14:paraId="055D5C23" w14:textId="77777777" w:rsidR="00A578DD" w:rsidRDefault="00A578DD" w:rsidP="00A578DD">
            <w:pPr>
              <w:spacing w:line="259" w:lineRule="auto"/>
              <w:rPr>
                <w:rFonts w:ascii="Arial" w:hAnsi="Arial" w:cs="Arial"/>
                <w:lang w:val="en-GB"/>
              </w:rPr>
            </w:pPr>
            <w:r w:rsidRPr="008F0FCF">
              <w:rPr>
                <w:rFonts w:ascii="Arial" w:hAnsi="Arial" w:cs="Arial"/>
                <w:b/>
                <w:bCs/>
              </w:rPr>
              <w:t>ALT text: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645D18">
              <w:rPr>
                <w:rFonts w:ascii="Arial" w:hAnsi="Arial" w:cs="Arial"/>
                <w:lang w:val="en-GB"/>
              </w:rPr>
              <w:t xml:space="preserve">Older resident Dorretta said: "Encourage older people you know to find out what’s going on in their area to connect with nature, friends and the community. Let’s stay well. Let’s be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together."</w:t>
            </w:r>
          </w:p>
          <w:p w14:paraId="48923F5D" w14:textId="3B13B941" w:rsidR="003F3425" w:rsidRPr="00645D18" w:rsidRDefault="003F3425" w:rsidP="00A578D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</w:tc>
      </w:tr>
      <w:tr w:rsidR="00B57E4D" w:rsidRPr="00645D18" w14:paraId="6E9BDE55" w14:textId="77777777" w:rsidTr="00742DB0">
        <w:trPr>
          <w:trHeight w:val="510"/>
        </w:trPr>
        <w:tc>
          <w:tcPr>
            <w:tcW w:w="3183" w:type="dxa"/>
          </w:tcPr>
          <w:p w14:paraId="560F4D09" w14:textId="77777777" w:rsidR="00A578DD" w:rsidRDefault="00A578DD" w:rsidP="00A578DD">
            <w:pPr>
              <w:rPr>
                <w:rFonts w:ascii="Arial" w:eastAsia="Calibri" w:hAnsi="Arial" w:cs="Arial"/>
                <w:lang w:val="en-GB"/>
              </w:rPr>
            </w:pPr>
            <w:r>
              <w:rPr>
                <mc:AlternateContent>
                  <mc:Choice Requires="w16se">
                    <w:rFonts w:ascii="Arial" w:eastAsia="Calibri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mc:AlternateContent>
                <mc:Choice Requires="w16se">
                  <w16se:symEx w16se:font="Segoe UI Emoji" w16se:char="1F5E3"/>
                </mc:Choice>
                <mc:Fallback>
                  <w:t>🗣</w:t>
                </mc:Fallback>
              </mc:AlternateContent>
            </w:r>
            <w:r>
              <w:rPr>
                <w:rFonts w:ascii="Arial" w:eastAsia="Calibri" w:hAnsi="Arial" w:cs="Arial"/>
                <w:lang w:val="en-GB"/>
              </w:rPr>
              <w:t xml:space="preserve"> “Make every contact with an older person count.”</w:t>
            </w:r>
          </w:p>
          <w:p w14:paraId="240B42AA" w14:textId="77777777" w:rsidR="00A578DD" w:rsidRDefault="00A578DD" w:rsidP="00A578DD">
            <w:pPr>
              <w:rPr>
                <w:rFonts w:ascii="Arial" w:eastAsia="Calibri" w:hAnsi="Arial" w:cs="Arial"/>
                <w:lang w:val="en-GB"/>
              </w:rPr>
            </w:pPr>
          </w:p>
          <w:p w14:paraId="5F0938EA" w14:textId="15EB2BB8" w:rsidR="00A578DD" w:rsidRPr="00645D18" w:rsidRDefault="00A578DD" w:rsidP="00A578DD">
            <w:pPr>
              <w:rPr>
                <w:rFonts w:ascii="Arial" w:eastAsia="Calibri" w:hAnsi="Arial" w:cs="Arial"/>
                <w:lang w:val="en-GB"/>
              </w:rPr>
            </w:pPr>
            <w:r w:rsidRPr="00645D18">
              <w:rPr>
                <w:rFonts w:ascii="Arial" w:eastAsia="Calibri" w:hAnsi="Arial" w:cs="Arial"/>
                <w:lang w:val="en-GB"/>
              </w:rPr>
              <w:t xml:space="preserve">Older resident </w:t>
            </w:r>
            <w:r w:rsidRPr="00012663">
              <w:rPr>
                <w:rFonts w:ascii="Arial" w:eastAsia="Calibri" w:hAnsi="Arial" w:cs="Arial"/>
                <w:lang w:val="en-GB"/>
              </w:rPr>
              <w:t>Christine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shares some tips and advice to help yourself or your older family and friends keep well this winter.</w:t>
            </w:r>
          </w:p>
          <w:p w14:paraId="7FD95BF2" w14:textId="77777777" w:rsidR="00A578DD" w:rsidRPr="00645D18" w:rsidRDefault="00A578DD" w:rsidP="00A578DD">
            <w:pPr>
              <w:rPr>
                <w:rFonts w:ascii="Arial" w:eastAsia="Calibri" w:hAnsi="Arial" w:cs="Arial"/>
                <w:lang w:val="en-GB"/>
              </w:rPr>
            </w:pPr>
          </w:p>
          <w:p w14:paraId="50A9452E" w14:textId="520FB31F" w:rsidR="00A578DD" w:rsidRPr="00645D18" w:rsidRDefault="00A578DD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advice from </w:t>
            </w:r>
            <w:r>
              <w:rPr>
                <w:rFonts w:ascii="Arial" w:hAnsi="Arial" w:cs="Arial"/>
                <w:lang w:val="en-GB"/>
              </w:rPr>
              <w:t>the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</w:t>
            </w:r>
            <w:r>
              <w:rPr>
                <w:rFonts w:ascii="Arial" w:hAnsi="Arial" w:cs="Arial"/>
                <w:lang w:val="en-GB"/>
              </w:rPr>
              <w:t>guide is on our website.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08CFCFB4" w14:textId="33A1001D" w:rsidR="00A578DD" w:rsidRPr="00645D18" w:rsidRDefault="00A578DD" w:rsidP="00A578DD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>#WinterwiseGM</w:t>
            </w:r>
          </w:p>
          <w:p w14:paraId="0BD9308C" w14:textId="77777777" w:rsidR="00A578DD" w:rsidRPr="00645D18" w:rsidRDefault="00A578DD" w:rsidP="00A578DD">
            <w:pPr>
              <w:tabs>
                <w:tab w:val="left" w:pos="6379"/>
              </w:tabs>
              <w:spacing w:line="259" w:lineRule="auto"/>
              <w:rPr>
                <w:rFonts w:ascii="Arial" w:hAnsi="Arial" w:cs="Arial"/>
                <w:u w:val="single"/>
                <w:lang w:val="en-GB"/>
              </w:rPr>
            </w:pPr>
          </w:p>
        </w:tc>
        <w:tc>
          <w:tcPr>
            <w:tcW w:w="6310" w:type="dxa"/>
          </w:tcPr>
          <w:p w14:paraId="0D77AC41" w14:textId="6031949B" w:rsidR="00A578DD" w:rsidRDefault="008D6D68" w:rsidP="00A578DD">
            <w:pPr>
              <w:spacing w:line="259" w:lineRule="auto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707392" behindDoc="0" locked="0" layoutInCell="1" allowOverlap="1" wp14:anchorId="75261BC2" wp14:editId="4EF8A60B">
                  <wp:simplePos x="0" y="0"/>
                  <wp:positionH relativeFrom="column">
                    <wp:posOffset>385445</wp:posOffset>
                  </wp:positionH>
                  <wp:positionV relativeFrom="paragraph">
                    <wp:posOffset>33867</wp:posOffset>
                  </wp:positionV>
                  <wp:extent cx="2908300" cy="2908300"/>
                  <wp:effectExtent l="0" t="0" r="6350" b="6350"/>
                  <wp:wrapSquare wrapText="bothSides"/>
                  <wp:docPr id="974166779" name="Picture 26" descr="A person holding a boo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166779" name="Picture 26" descr="A person holding a book&#10;&#10;Description automatically generated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300" cy="290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24CD2F" w14:textId="34E8C09A" w:rsidR="008D6D68" w:rsidRDefault="008D6D68" w:rsidP="00A578DD">
            <w:pPr>
              <w:spacing w:line="259" w:lineRule="auto"/>
              <w:rPr>
                <w:rFonts w:ascii="Arial" w:hAnsi="Arial" w:cs="Arial"/>
                <w:noProof/>
              </w:rPr>
            </w:pPr>
          </w:p>
          <w:p w14:paraId="5DE1E9D0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noProof/>
              </w:rPr>
            </w:pPr>
          </w:p>
          <w:p w14:paraId="63AF696D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85462D0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8111CFA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1FDE0BC4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3EC8B36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ED730A0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155A401F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7635631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A3006EF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79C709A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95C468E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86AD2B5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05F6DA5B" w14:textId="77777777" w:rsidR="008D6D68" w:rsidRDefault="008D6D68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317FD6C" w14:textId="35227532" w:rsidR="00A578DD" w:rsidRPr="00645D18" w:rsidRDefault="00A578DD" w:rsidP="00A578DD">
            <w:pPr>
              <w:spacing w:line="259" w:lineRule="auto"/>
              <w:rPr>
                <w:rFonts w:ascii="Arial" w:hAnsi="Arial" w:cs="Arial"/>
                <w:lang w:val="en-GB"/>
              </w:rPr>
            </w:pPr>
            <w:r w:rsidRPr="00012663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Older resident Christine said: "Make every contact with an older person count - just a few simple questions and tips could make a real difference to us to stay safe, warm and well."</w:t>
            </w:r>
          </w:p>
          <w:p w14:paraId="26282EE5" w14:textId="77777777" w:rsidR="00A578DD" w:rsidRPr="00645D18" w:rsidRDefault="00A578DD" w:rsidP="00A578D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</w:p>
        </w:tc>
      </w:tr>
      <w:tr w:rsidR="00B57E4D" w:rsidRPr="00645D18" w14:paraId="7EDACB12" w14:textId="77777777" w:rsidTr="00742DB0">
        <w:trPr>
          <w:trHeight w:val="510"/>
        </w:trPr>
        <w:tc>
          <w:tcPr>
            <w:tcW w:w="3183" w:type="dxa"/>
          </w:tcPr>
          <w:p w14:paraId="11CD2C5B" w14:textId="77777777" w:rsidR="00A578DD" w:rsidRDefault="00A578DD" w:rsidP="00A578DD">
            <w:pPr>
              <w:rPr>
                <w:rFonts w:ascii="Arial" w:eastAsia="Calibri" w:hAnsi="Arial" w:cs="Arial"/>
                <w:lang w:val="en-GB"/>
              </w:rPr>
            </w:pPr>
            <w:r>
              <w:rPr>
                <mc:AlternateContent>
                  <mc:Choice Requires="w16se">
                    <w:rFonts w:ascii="Arial" w:eastAsia="Calibri" w:hAnsi="Arial" w:cs="Arial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lang w:val="en-GB"/>
              </w:rPr>
              <w:lastRenderedPageBreak/>
              <mc:AlternateContent>
                <mc:Choice Requires="w16se">
                  <w16se:symEx w16se:font="Segoe UI Emoji" w16se:char="1F5E3"/>
                </mc:Choice>
                <mc:Fallback>
                  <w:t>🗣</w:t>
                </mc:Fallback>
              </mc:AlternateContent>
            </w:r>
            <w:r>
              <w:rPr>
                <w:rFonts w:ascii="Arial" w:eastAsia="Calibri" w:hAnsi="Arial" w:cs="Arial"/>
                <w:lang w:val="en-GB"/>
              </w:rPr>
              <w:t xml:space="preserve"> “Let’s stay safe.”</w:t>
            </w:r>
          </w:p>
          <w:p w14:paraId="072B5D54" w14:textId="77777777" w:rsidR="00A578DD" w:rsidRDefault="00A578DD" w:rsidP="00A578DD">
            <w:pPr>
              <w:rPr>
                <w:rFonts w:ascii="Arial" w:eastAsia="Calibri" w:hAnsi="Arial" w:cs="Arial"/>
                <w:lang w:val="en-GB"/>
              </w:rPr>
            </w:pPr>
          </w:p>
          <w:p w14:paraId="25A810D2" w14:textId="57FFD8AC" w:rsidR="00A578DD" w:rsidRPr="00645D18" w:rsidRDefault="00A578DD" w:rsidP="00A578DD">
            <w:pPr>
              <w:rPr>
                <w:rFonts w:ascii="Arial" w:eastAsia="Calibri" w:hAnsi="Arial" w:cs="Arial"/>
                <w:lang w:val="en-GB"/>
              </w:rPr>
            </w:pPr>
            <w:r w:rsidRPr="00645D18">
              <w:rPr>
                <w:rFonts w:ascii="Arial" w:eastAsia="Calibri" w:hAnsi="Arial" w:cs="Arial"/>
                <w:lang w:val="en-GB"/>
              </w:rPr>
              <w:t xml:space="preserve">Older resident </w:t>
            </w:r>
            <w:r w:rsidRPr="00263B2B">
              <w:rPr>
                <w:rFonts w:ascii="Arial" w:eastAsia="Calibri" w:hAnsi="Arial" w:cs="Arial"/>
                <w:lang w:val="en-GB"/>
              </w:rPr>
              <w:t>Safina</w:t>
            </w:r>
            <w:r w:rsidRPr="00645D18">
              <w:rPr>
                <w:rFonts w:ascii="Arial" w:eastAsia="Calibri" w:hAnsi="Arial" w:cs="Arial"/>
                <w:lang w:val="en-GB"/>
              </w:rPr>
              <w:t xml:space="preserve"> shares some tips to help yourself or your older family and friends keep well this winter.</w:t>
            </w:r>
          </w:p>
          <w:p w14:paraId="3B9A0FB2" w14:textId="77777777" w:rsidR="00A578DD" w:rsidRPr="00645D18" w:rsidRDefault="00A578DD" w:rsidP="00A578DD">
            <w:pPr>
              <w:rPr>
                <w:rFonts w:ascii="Arial" w:eastAsia="Calibri" w:hAnsi="Arial" w:cs="Arial"/>
                <w:lang w:val="en-GB"/>
              </w:rPr>
            </w:pPr>
          </w:p>
          <w:p w14:paraId="2058FD7A" w14:textId="6B44CDFF" w:rsidR="00A578DD" w:rsidRPr="00645D18" w:rsidRDefault="00A578DD" w:rsidP="00A578DD">
            <w:pPr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More advice from </w:t>
            </w:r>
            <w:r>
              <w:rPr>
                <w:rFonts w:ascii="Arial" w:hAnsi="Arial" w:cs="Arial"/>
                <w:lang w:val="en-GB"/>
              </w:rPr>
              <w:t xml:space="preserve">the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guide</w:t>
            </w:r>
            <w:r>
              <w:rPr>
                <w:rFonts w:ascii="Arial" w:hAnsi="Arial" w:cs="Arial"/>
                <w:lang w:val="en-GB"/>
              </w:rPr>
              <w:t xml:space="preserve"> is on our website.</w:t>
            </w:r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  <w:p w14:paraId="1100F4AF" w14:textId="428E1BF9" w:rsidR="00A578DD" w:rsidRPr="00645D18" w:rsidRDefault="00A578DD" w:rsidP="00A578DD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#WinterwiseGM </w:t>
            </w:r>
          </w:p>
          <w:p w14:paraId="6CB79C5D" w14:textId="77777777" w:rsidR="00A578DD" w:rsidRPr="00AD7979" w:rsidRDefault="00A578DD" w:rsidP="00A578DD">
            <w:pPr>
              <w:tabs>
                <w:tab w:val="left" w:pos="6379"/>
              </w:tabs>
              <w:spacing w:after="200" w:line="259" w:lineRule="auto"/>
              <w:rPr>
                <w:rFonts w:ascii="Arial" w:hAnsi="Arial" w:cs="Arial"/>
                <w:u w:val="single"/>
                <w:lang w:val="en-GB"/>
              </w:rPr>
            </w:pPr>
          </w:p>
          <w:p w14:paraId="29E95946" w14:textId="5AF67DDD" w:rsidR="00A578DD" w:rsidRPr="00645D18" w:rsidRDefault="00A578DD" w:rsidP="00A578DD">
            <w:pPr>
              <w:tabs>
                <w:tab w:val="left" w:pos="6379"/>
              </w:tabs>
              <w:spacing w:line="259" w:lineRule="auto"/>
              <w:rPr>
                <w:rFonts w:ascii="Arial" w:hAnsi="Arial" w:cs="Arial"/>
                <w:u w:val="single"/>
                <w:lang w:val="en-GB"/>
              </w:rPr>
            </w:pPr>
            <w:r w:rsidRPr="00645D18">
              <w:rPr>
                <w:rFonts w:ascii="Arial" w:hAnsi="Arial" w:cs="Arial"/>
                <w:lang w:val="en-GB"/>
              </w:rPr>
              <w:t xml:space="preserve"> </w:t>
            </w:r>
          </w:p>
        </w:tc>
        <w:tc>
          <w:tcPr>
            <w:tcW w:w="6310" w:type="dxa"/>
          </w:tcPr>
          <w:p w14:paraId="02988612" w14:textId="017CEE01" w:rsidR="00A578DD" w:rsidRPr="00742DB0" w:rsidRDefault="00B83D84" w:rsidP="00A578DD">
            <w:pPr>
              <w:spacing w:line="259" w:lineRule="auto"/>
              <w:rPr>
                <w:rFonts w:ascii="Arial" w:eastAsia="Calibri" w:hAnsi="Arial" w:cs="Arial"/>
                <w:b/>
                <w:bCs/>
                <w:highlight w:val="yellow"/>
              </w:rPr>
            </w:pPr>
            <w:r>
              <w:rPr>
                <w:rFonts w:ascii="Arial" w:eastAsia="Calibri" w:hAnsi="Arial" w:cs="Arial"/>
                <w:b/>
                <w:bCs/>
                <w:noProof/>
              </w:rPr>
              <w:drawing>
                <wp:anchor distT="0" distB="0" distL="114300" distR="114300" simplePos="0" relativeHeight="251708416" behindDoc="0" locked="0" layoutInCell="1" allowOverlap="1" wp14:anchorId="70B8E444" wp14:editId="5577AB95">
                  <wp:simplePos x="0" y="0"/>
                  <wp:positionH relativeFrom="column">
                    <wp:posOffset>398145</wp:posOffset>
                  </wp:positionH>
                  <wp:positionV relativeFrom="paragraph">
                    <wp:posOffset>101600</wp:posOffset>
                  </wp:positionV>
                  <wp:extent cx="3179233" cy="3179233"/>
                  <wp:effectExtent l="0" t="0" r="2540" b="2540"/>
                  <wp:wrapSquare wrapText="bothSides"/>
                  <wp:docPr id="335887891" name="Picture 27" descr="A person sitting on a stai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887891" name="Picture 27" descr="A person sitting on a stairs&#10;&#10;Description automatically generated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233" cy="3179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969A44" w14:textId="2678C07B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87D6E3C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2A7C651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311FEDC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E3E85C5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3A29862E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C662AC2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EFF88D8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51F5C8C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1AFF3584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6F689CBC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B6D54F5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538352FA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281235A5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CF61B00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E2EEFB6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46949F38" w14:textId="77777777" w:rsidR="00B83D84" w:rsidRDefault="00B83D84" w:rsidP="00A578DD">
            <w:pPr>
              <w:spacing w:line="259" w:lineRule="auto"/>
              <w:rPr>
                <w:rFonts w:ascii="Arial" w:hAnsi="Arial" w:cs="Arial"/>
                <w:b/>
                <w:bCs/>
                <w:lang w:val="en-GB"/>
              </w:rPr>
            </w:pPr>
          </w:p>
          <w:p w14:paraId="7812A898" w14:textId="79AEEBAF" w:rsidR="00A578DD" w:rsidRPr="00645D18" w:rsidRDefault="00A578DD" w:rsidP="00A578DD">
            <w:pPr>
              <w:spacing w:line="259" w:lineRule="auto"/>
              <w:rPr>
                <w:rFonts w:ascii="Arial" w:eastAsia="Calibri" w:hAnsi="Arial" w:cs="Arial"/>
                <w:color w:val="000000" w:themeColor="text1"/>
                <w:lang w:val="en-GB"/>
              </w:rPr>
            </w:pPr>
            <w:r w:rsidRPr="00263B2B">
              <w:rPr>
                <w:rFonts w:ascii="Arial" w:hAnsi="Arial" w:cs="Arial"/>
                <w:b/>
                <w:bCs/>
                <w:lang w:val="en-GB"/>
              </w:rPr>
              <w:t>ALT text:</w:t>
            </w:r>
            <w:r w:rsidRPr="00645D18">
              <w:rPr>
                <w:rFonts w:ascii="Arial" w:hAnsi="Arial" w:cs="Arial"/>
                <w:lang w:val="en-GB"/>
              </w:rPr>
              <w:t xml:space="preserve"> Older resident Safina said: "Scams are on the increase. If it sounds too good to be true, stop what you’re doing and tell someone about your concerns. Let’s stay safe. Let’s be </w:t>
            </w:r>
            <w:proofErr w:type="spellStart"/>
            <w:r w:rsidRPr="00645D18">
              <w:rPr>
                <w:rFonts w:ascii="Arial" w:hAnsi="Arial" w:cs="Arial"/>
                <w:lang w:val="en-GB"/>
              </w:rPr>
              <w:t>Winterwise</w:t>
            </w:r>
            <w:proofErr w:type="spellEnd"/>
            <w:r w:rsidRPr="00645D18">
              <w:rPr>
                <w:rFonts w:ascii="Arial" w:hAnsi="Arial" w:cs="Arial"/>
                <w:lang w:val="en-GB"/>
              </w:rPr>
              <w:t xml:space="preserve"> together."</w:t>
            </w:r>
          </w:p>
        </w:tc>
      </w:tr>
    </w:tbl>
    <w:p w14:paraId="32540D68" w14:textId="77777777" w:rsidR="003E1389" w:rsidRPr="00645D18" w:rsidRDefault="003E1389" w:rsidP="00962A56">
      <w:pPr>
        <w:tabs>
          <w:tab w:val="left" w:pos="6379"/>
        </w:tabs>
        <w:spacing w:after="0"/>
        <w:textAlignment w:val="baseline"/>
        <w:rPr>
          <w:rFonts w:ascii="Arial" w:hAnsi="Arial" w:cs="Arial"/>
          <w:b/>
          <w:bCs/>
          <w:sz w:val="32"/>
          <w:szCs w:val="32"/>
          <w:lang w:val="en-GB"/>
        </w:rPr>
      </w:pPr>
    </w:p>
    <w:p w14:paraId="591ABEF8" w14:textId="2C06B316" w:rsidR="00ED609E" w:rsidRPr="00645D18" w:rsidRDefault="00ED609E" w:rsidP="3A9BC24B">
      <w:pPr>
        <w:tabs>
          <w:tab w:val="left" w:pos="6379"/>
        </w:tabs>
        <w:spacing w:after="0"/>
        <w:textAlignment w:val="baseline"/>
        <w:rPr>
          <w:rFonts w:ascii="Arial" w:hAnsi="Arial" w:cs="Arial"/>
          <w:lang w:val="en-GB"/>
        </w:rPr>
      </w:pPr>
    </w:p>
    <w:p w14:paraId="591ABEFC" w14:textId="0E8FF619" w:rsidR="00813355" w:rsidRPr="00645D18" w:rsidRDefault="00E97179" w:rsidP="003D6846">
      <w:pPr>
        <w:tabs>
          <w:tab w:val="left" w:pos="6379"/>
        </w:tabs>
        <w:spacing w:after="0"/>
        <w:textAlignment w:val="baseline"/>
        <w:rPr>
          <w:rFonts w:ascii="Arial" w:hAnsi="Arial" w:cs="Arial"/>
          <w:lang w:val="en-GB"/>
        </w:rPr>
      </w:pPr>
      <w:r w:rsidRPr="00645D18">
        <w:rPr>
          <w:rFonts w:ascii="Arial" w:hAnsi="Arial" w:cs="Arial"/>
          <w:b/>
          <w:bCs/>
          <w:sz w:val="32"/>
          <w:szCs w:val="32"/>
          <w:lang w:val="en-GB"/>
        </w:rPr>
        <w:t>Additional resources</w:t>
      </w:r>
      <w:r w:rsidR="004A2B62" w:rsidRPr="00645D18">
        <w:rPr>
          <w:rFonts w:ascii="Arial" w:hAnsi="Arial" w:cs="Arial"/>
          <w:b/>
          <w:bCs/>
          <w:sz w:val="32"/>
          <w:szCs w:val="32"/>
          <w:lang w:val="en-GB"/>
        </w:rPr>
        <w:t xml:space="preserve"> </w:t>
      </w:r>
      <w:r w:rsidR="00C82206" w:rsidRPr="00645D18">
        <w:rPr>
          <w:rFonts w:ascii="Arial" w:hAnsi="Arial" w:cs="Arial"/>
          <w:b/>
          <w:bCs/>
          <w:sz w:val="32"/>
          <w:szCs w:val="32"/>
          <w:lang w:val="en-GB"/>
        </w:rPr>
        <w:t>to support</w:t>
      </w:r>
      <w:r w:rsidR="004A2B62" w:rsidRPr="00645D18">
        <w:rPr>
          <w:rFonts w:ascii="Arial" w:hAnsi="Arial" w:cs="Arial"/>
          <w:b/>
          <w:bCs/>
          <w:sz w:val="32"/>
          <w:szCs w:val="32"/>
          <w:lang w:val="en-GB"/>
        </w:rPr>
        <w:t xml:space="preserve"> </w:t>
      </w:r>
      <w:r w:rsidR="00DE2D78">
        <w:rPr>
          <w:rFonts w:ascii="Arial" w:hAnsi="Arial" w:cs="Arial"/>
          <w:b/>
          <w:bCs/>
          <w:sz w:val="32"/>
          <w:szCs w:val="32"/>
          <w:lang w:val="en-GB"/>
        </w:rPr>
        <w:t xml:space="preserve">with the </w:t>
      </w:r>
      <w:r w:rsidR="004A2B62" w:rsidRPr="00645D18">
        <w:rPr>
          <w:rFonts w:ascii="Arial" w:hAnsi="Arial" w:cs="Arial"/>
          <w:b/>
          <w:bCs/>
          <w:sz w:val="32"/>
          <w:szCs w:val="32"/>
          <w:lang w:val="en-GB"/>
        </w:rPr>
        <w:t>cost of living</w:t>
      </w:r>
      <w:r w:rsidR="000F04D9" w:rsidRPr="00645D18">
        <w:rPr>
          <w:rFonts w:ascii="Arial" w:hAnsi="Arial" w:cs="Arial"/>
          <w:b/>
          <w:bCs/>
          <w:sz w:val="32"/>
          <w:szCs w:val="32"/>
          <w:lang w:val="en-GB"/>
        </w:rPr>
        <w:br/>
      </w:r>
    </w:p>
    <w:p w14:paraId="5FB4E2E9" w14:textId="3380F443" w:rsidR="00505CE0" w:rsidRDefault="0B4CB645" w:rsidP="003D6846">
      <w:pPr>
        <w:tabs>
          <w:tab w:val="left" w:pos="6379"/>
        </w:tabs>
        <w:spacing w:after="0"/>
        <w:textAlignment w:val="baseline"/>
        <w:rPr>
          <w:rStyle w:val="Hyperlink"/>
          <w:rFonts w:ascii="Arial" w:hAnsi="Arial" w:cs="Arial"/>
        </w:rPr>
      </w:pPr>
      <w:r w:rsidRPr="00645D18">
        <w:rPr>
          <w:rFonts w:ascii="Arial" w:hAnsi="Arial" w:cs="Arial"/>
        </w:rPr>
        <w:t xml:space="preserve">Greater Manchester is providing a helping hand for residents during the </w:t>
      </w:r>
      <w:r w:rsidR="00DE2D78" w:rsidRPr="00645D18">
        <w:rPr>
          <w:rFonts w:ascii="Arial" w:hAnsi="Arial" w:cs="Arial"/>
        </w:rPr>
        <w:t>cost-of-living</w:t>
      </w:r>
      <w:r w:rsidRPr="00645D18">
        <w:rPr>
          <w:rFonts w:ascii="Arial" w:hAnsi="Arial" w:cs="Arial"/>
        </w:rPr>
        <w:t xml:space="preserve"> crisis - </w:t>
      </w:r>
      <w:hyperlink r:id="rId70">
        <w:r w:rsidRPr="00645D18">
          <w:rPr>
            <w:rStyle w:val="Hyperlink"/>
            <w:rFonts w:ascii="Arial" w:hAnsi="Arial" w:cs="Arial"/>
          </w:rPr>
          <w:t>find out more on GMCA's website.</w:t>
        </w:r>
      </w:hyperlink>
    </w:p>
    <w:p w14:paraId="0918D8F4" w14:textId="77777777" w:rsidR="00B61951" w:rsidRDefault="00B61951" w:rsidP="003D6846">
      <w:pPr>
        <w:tabs>
          <w:tab w:val="left" w:pos="6379"/>
        </w:tabs>
        <w:spacing w:after="0"/>
        <w:textAlignment w:val="baseline"/>
        <w:rPr>
          <w:rStyle w:val="Hyperlink"/>
          <w:rFonts w:ascii="Arial" w:hAnsi="Arial" w:cs="Arial"/>
        </w:rPr>
      </w:pPr>
    </w:p>
    <w:p w14:paraId="72C5FD03" w14:textId="42D77D86" w:rsidR="00B61951" w:rsidRDefault="00B61951" w:rsidP="003D6846">
      <w:pPr>
        <w:tabs>
          <w:tab w:val="left" w:pos="6379"/>
        </w:tabs>
        <w:spacing w:after="0"/>
        <w:textAlignment w:val="baseline"/>
        <w:rPr>
          <w:rStyle w:val="Hyperlink"/>
          <w:rFonts w:ascii="Arial" w:hAnsi="Arial" w:cs="Arial"/>
          <w:color w:val="auto"/>
          <w:u w:val="none"/>
        </w:rPr>
      </w:pPr>
      <w:r>
        <w:rPr>
          <w:rStyle w:val="Hyperlink"/>
          <w:rFonts w:ascii="Arial" w:hAnsi="Arial" w:cs="Arial"/>
          <w:color w:val="auto"/>
          <w:u w:val="none"/>
        </w:rPr>
        <w:t xml:space="preserve">Independent Age also have </w:t>
      </w:r>
      <w:proofErr w:type="gramStart"/>
      <w:r>
        <w:rPr>
          <w:rStyle w:val="Hyperlink"/>
          <w:rFonts w:ascii="Arial" w:hAnsi="Arial" w:cs="Arial"/>
          <w:color w:val="auto"/>
          <w:u w:val="none"/>
        </w:rPr>
        <w:t>a number of</w:t>
      </w:r>
      <w:proofErr w:type="gramEnd"/>
      <w:r>
        <w:rPr>
          <w:rStyle w:val="Hyperlink"/>
          <w:rFonts w:ascii="Arial" w:hAnsi="Arial" w:cs="Arial"/>
          <w:color w:val="auto"/>
          <w:u w:val="none"/>
        </w:rPr>
        <w:t xml:space="preserve"> other resources available on their website, including: </w:t>
      </w:r>
    </w:p>
    <w:p w14:paraId="30BFA5A7" w14:textId="77777777" w:rsidR="00B61951" w:rsidRDefault="00B61951" w:rsidP="003D6846">
      <w:pPr>
        <w:tabs>
          <w:tab w:val="left" w:pos="6379"/>
        </w:tabs>
        <w:spacing w:after="0"/>
        <w:textAlignment w:val="baseline"/>
        <w:rPr>
          <w:rFonts w:ascii="Arial" w:hAnsi="Arial" w:cs="Arial"/>
          <w:lang w:val="en-GB"/>
        </w:rPr>
      </w:pPr>
    </w:p>
    <w:p w14:paraId="71308AA7" w14:textId="5992B942" w:rsidR="00B61951" w:rsidRPr="00B61951" w:rsidRDefault="00000000" w:rsidP="00B61951">
      <w:pPr>
        <w:pStyle w:val="ListParagraph"/>
        <w:numPr>
          <w:ilvl w:val="0"/>
          <w:numId w:val="27"/>
        </w:numPr>
        <w:tabs>
          <w:tab w:val="left" w:pos="6379"/>
        </w:tabs>
        <w:spacing w:after="0"/>
        <w:textAlignment w:val="baseline"/>
        <w:rPr>
          <w:rFonts w:ascii="Arial" w:hAnsi="Arial" w:cs="Arial"/>
          <w:lang w:val="en-GB"/>
        </w:rPr>
      </w:pPr>
      <w:hyperlink r:id="rId71" w:history="1">
        <w:r w:rsidR="00B61951" w:rsidRPr="00B61951">
          <w:rPr>
            <w:rStyle w:val="Hyperlink"/>
            <w:rFonts w:ascii="Arial" w:hAnsi="Arial" w:cs="Arial"/>
          </w:rPr>
          <w:t>Coping with bereavement | Independent Age</w:t>
        </w:r>
      </w:hyperlink>
    </w:p>
    <w:p w14:paraId="3E8C9514" w14:textId="600E06F5" w:rsidR="00B61951" w:rsidRPr="00B61951" w:rsidRDefault="00000000" w:rsidP="00B61951">
      <w:pPr>
        <w:pStyle w:val="ListParagraph"/>
        <w:numPr>
          <w:ilvl w:val="0"/>
          <w:numId w:val="27"/>
        </w:numPr>
        <w:tabs>
          <w:tab w:val="left" w:pos="6379"/>
        </w:tabs>
        <w:spacing w:after="0"/>
        <w:textAlignment w:val="baseline"/>
        <w:rPr>
          <w:rFonts w:ascii="Arial" w:hAnsi="Arial" w:cs="Arial"/>
          <w:lang w:val="en-GB"/>
        </w:rPr>
      </w:pPr>
      <w:hyperlink r:id="rId72" w:history="1">
        <w:r w:rsidR="00B61951" w:rsidRPr="00B61951">
          <w:rPr>
            <w:rStyle w:val="Hyperlink"/>
            <w:rFonts w:ascii="Arial" w:hAnsi="Arial" w:cs="Arial"/>
          </w:rPr>
          <w:t>Information and advice | Independent Age</w:t>
        </w:r>
      </w:hyperlink>
    </w:p>
    <w:sectPr w:rsidR="00B61951" w:rsidRPr="00B61951" w:rsidSect="0044667D">
      <w:headerReference w:type="default" r:id="rId73"/>
      <w:pgSz w:w="11900" w:h="16840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06B34D" w14:textId="77777777" w:rsidR="00B5053A" w:rsidRDefault="00B5053A" w:rsidP="00121B98">
      <w:pPr>
        <w:spacing w:after="0"/>
      </w:pPr>
      <w:r>
        <w:separator/>
      </w:r>
    </w:p>
  </w:endnote>
  <w:endnote w:type="continuationSeparator" w:id="0">
    <w:p w14:paraId="528591DB" w14:textId="77777777" w:rsidR="00B5053A" w:rsidRDefault="00B5053A" w:rsidP="00121B98">
      <w:pPr>
        <w:spacing w:after="0"/>
      </w:pPr>
      <w:r>
        <w:continuationSeparator/>
      </w:r>
    </w:p>
  </w:endnote>
  <w:endnote w:type="continuationNotice" w:id="1">
    <w:p w14:paraId="5AA77434" w14:textId="77777777" w:rsidR="00B5053A" w:rsidRDefault="00B5053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F03742" w14:textId="77777777" w:rsidR="00B5053A" w:rsidRDefault="00B5053A" w:rsidP="00121B98">
      <w:pPr>
        <w:spacing w:after="0"/>
      </w:pPr>
      <w:r>
        <w:separator/>
      </w:r>
    </w:p>
  </w:footnote>
  <w:footnote w:type="continuationSeparator" w:id="0">
    <w:p w14:paraId="595CBF7A" w14:textId="77777777" w:rsidR="00B5053A" w:rsidRDefault="00B5053A" w:rsidP="00121B98">
      <w:pPr>
        <w:spacing w:after="0"/>
      </w:pPr>
      <w:r>
        <w:continuationSeparator/>
      </w:r>
    </w:p>
  </w:footnote>
  <w:footnote w:type="continuationNotice" w:id="1">
    <w:p w14:paraId="3979B99A" w14:textId="77777777" w:rsidR="00B5053A" w:rsidRDefault="00B5053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C0FFC3" w14:textId="6C85FB41" w:rsidR="00121B98" w:rsidRDefault="00423D98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B04E8FE" wp14:editId="07331934">
          <wp:simplePos x="0" y="0"/>
          <wp:positionH relativeFrom="column">
            <wp:posOffset>-617172</wp:posOffset>
          </wp:positionH>
          <wp:positionV relativeFrom="paragraph">
            <wp:posOffset>-190500</wp:posOffset>
          </wp:positionV>
          <wp:extent cx="1363980" cy="424195"/>
          <wp:effectExtent l="0" t="0" r="7620" b="0"/>
          <wp:wrapNone/>
          <wp:docPr id="2" name="Picture 2" descr="Greater Manchetser Combined Authority's logo" title="GMCA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eater Manchetser Combined Authority's logo" title="GMCA logo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63980" cy="4241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X0fcC3C1" int2:invalidationBookmarkName="" int2:hashCode="8o1V++vS+funEB" int2:id="ViyWWhwu">
      <int2:state int2:value="Rejected" int2:type="LegacyProofing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04AC2"/>
    <w:multiLevelType w:val="hybridMultilevel"/>
    <w:tmpl w:val="D826DC3A"/>
    <w:lvl w:ilvl="0" w:tplc="0809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5DB5512"/>
    <w:multiLevelType w:val="hybridMultilevel"/>
    <w:tmpl w:val="D1846B0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020407D"/>
    <w:multiLevelType w:val="hybridMultilevel"/>
    <w:tmpl w:val="9F5E62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4477EE"/>
    <w:multiLevelType w:val="multilevel"/>
    <w:tmpl w:val="7B305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A96B1D"/>
    <w:multiLevelType w:val="hybridMultilevel"/>
    <w:tmpl w:val="9490D9F4"/>
    <w:lvl w:ilvl="0" w:tplc="426CBB0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0E47B5"/>
    <w:multiLevelType w:val="hybridMultilevel"/>
    <w:tmpl w:val="C3FC3746"/>
    <w:lvl w:ilvl="0" w:tplc="048CC8C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1A1B2E"/>
    <w:multiLevelType w:val="hybridMultilevel"/>
    <w:tmpl w:val="302EC6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74175B"/>
    <w:multiLevelType w:val="hybridMultilevel"/>
    <w:tmpl w:val="C6C2B2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C76A2E"/>
    <w:multiLevelType w:val="hybridMultilevel"/>
    <w:tmpl w:val="4804189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0B33737"/>
    <w:multiLevelType w:val="hybridMultilevel"/>
    <w:tmpl w:val="32ECE47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25130A2E"/>
    <w:multiLevelType w:val="hybridMultilevel"/>
    <w:tmpl w:val="A7F043EC"/>
    <w:lvl w:ilvl="0" w:tplc="3544F682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8514DF8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6CEE846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B512F0B2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7F7653F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7B1C49FC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D50CD5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6C64D4F6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81F2A41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5185880"/>
    <w:multiLevelType w:val="hybridMultilevel"/>
    <w:tmpl w:val="CEEE3256"/>
    <w:lvl w:ilvl="0" w:tplc="9886CFB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D9A32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9607E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1E02B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CC08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1E249D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9322C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8415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FCAF8E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90766E"/>
    <w:multiLevelType w:val="hybridMultilevel"/>
    <w:tmpl w:val="B2444E2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E3D294C"/>
    <w:multiLevelType w:val="hybridMultilevel"/>
    <w:tmpl w:val="E0FE0EF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8E20FA"/>
    <w:multiLevelType w:val="hybridMultilevel"/>
    <w:tmpl w:val="939C4CD6"/>
    <w:lvl w:ilvl="0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5617E27"/>
    <w:multiLevelType w:val="multilevel"/>
    <w:tmpl w:val="E8C42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93F686E"/>
    <w:multiLevelType w:val="hybridMultilevel"/>
    <w:tmpl w:val="4CAA6AC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07460DD"/>
    <w:multiLevelType w:val="hybridMultilevel"/>
    <w:tmpl w:val="27A086C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7FA764B"/>
    <w:multiLevelType w:val="hybridMultilevel"/>
    <w:tmpl w:val="958A6B3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AA6371"/>
    <w:multiLevelType w:val="hybridMultilevel"/>
    <w:tmpl w:val="1D4422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B762C8"/>
    <w:multiLevelType w:val="hybridMultilevel"/>
    <w:tmpl w:val="B1B4B740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6579E6"/>
    <w:multiLevelType w:val="hybridMultilevel"/>
    <w:tmpl w:val="A154BF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544856"/>
    <w:multiLevelType w:val="hybridMultilevel"/>
    <w:tmpl w:val="8F0C4F0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5B5A48D0"/>
    <w:multiLevelType w:val="hybridMultilevel"/>
    <w:tmpl w:val="4E626E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60A331A"/>
    <w:multiLevelType w:val="hybridMultilevel"/>
    <w:tmpl w:val="70E8E7AE"/>
    <w:lvl w:ilvl="0" w:tplc="A4828CA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19CB580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99DACCAA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0EE296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0842F08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C778C890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0664002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26AF93C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11D8129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EC47FFB"/>
    <w:multiLevelType w:val="hybridMultilevel"/>
    <w:tmpl w:val="6C16E9DC"/>
    <w:lvl w:ilvl="0" w:tplc="EBE8DEA4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7F036B41"/>
    <w:multiLevelType w:val="multilevel"/>
    <w:tmpl w:val="B998707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num w:numId="1" w16cid:durableId="2032804152">
    <w:abstractNumId w:val="10"/>
  </w:num>
  <w:num w:numId="2" w16cid:durableId="79838629">
    <w:abstractNumId w:val="24"/>
  </w:num>
  <w:num w:numId="3" w16cid:durableId="371467191">
    <w:abstractNumId w:val="11"/>
  </w:num>
  <w:num w:numId="4" w16cid:durableId="312025736">
    <w:abstractNumId w:val="26"/>
  </w:num>
  <w:num w:numId="5" w16cid:durableId="1962684921">
    <w:abstractNumId w:val="3"/>
  </w:num>
  <w:num w:numId="6" w16cid:durableId="919369801">
    <w:abstractNumId w:val="15"/>
  </w:num>
  <w:num w:numId="7" w16cid:durableId="956302866">
    <w:abstractNumId w:val="1"/>
  </w:num>
  <w:num w:numId="8" w16cid:durableId="331224844">
    <w:abstractNumId w:val="23"/>
  </w:num>
  <w:num w:numId="9" w16cid:durableId="1307855332">
    <w:abstractNumId w:val="5"/>
  </w:num>
  <w:num w:numId="10" w16cid:durableId="2108504262">
    <w:abstractNumId w:val="18"/>
  </w:num>
  <w:num w:numId="11" w16cid:durableId="2043431637">
    <w:abstractNumId w:val="6"/>
  </w:num>
  <w:num w:numId="12" w16cid:durableId="682435309">
    <w:abstractNumId w:val="2"/>
  </w:num>
  <w:num w:numId="13" w16cid:durableId="57822350">
    <w:abstractNumId w:val="7"/>
  </w:num>
  <w:num w:numId="14" w16cid:durableId="1243678577">
    <w:abstractNumId w:val="14"/>
  </w:num>
  <w:num w:numId="15" w16cid:durableId="917061942">
    <w:abstractNumId w:val="25"/>
  </w:num>
  <w:num w:numId="16" w16cid:durableId="1484157177">
    <w:abstractNumId w:val="20"/>
  </w:num>
  <w:num w:numId="17" w16cid:durableId="942304016">
    <w:abstractNumId w:val="19"/>
  </w:num>
  <w:num w:numId="18" w16cid:durableId="1819150846">
    <w:abstractNumId w:val="9"/>
  </w:num>
  <w:num w:numId="19" w16cid:durableId="1461876903">
    <w:abstractNumId w:val="0"/>
  </w:num>
  <w:num w:numId="20" w16cid:durableId="267736597">
    <w:abstractNumId w:val="4"/>
  </w:num>
  <w:num w:numId="21" w16cid:durableId="315575025">
    <w:abstractNumId w:val="17"/>
  </w:num>
  <w:num w:numId="22" w16cid:durableId="737552868">
    <w:abstractNumId w:val="12"/>
  </w:num>
  <w:num w:numId="23" w16cid:durableId="1439761753">
    <w:abstractNumId w:val="22"/>
  </w:num>
  <w:num w:numId="24" w16cid:durableId="799880012">
    <w:abstractNumId w:val="8"/>
  </w:num>
  <w:num w:numId="25" w16cid:durableId="93286324">
    <w:abstractNumId w:val="16"/>
  </w:num>
  <w:num w:numId="26" w16cid:durableId="982387276">
    <w:abstractNumId w:val="13"/>
  </w:num>
  <w:num w:numId="27" w16cid:durableId="194499387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509F"/>
    <w:rsid w:val="0000030C"/>
    <w:rsid w:val="000005CC"/>
    <w:rsid w:val="000015D2"/>
    <w:rsid w:val="00003B68"/>
    <w:rsid w:val="000058C6"/>
    <w:rsid w:val="00006C56"/>
    <w:rsid w:val="0001146C"/>
    <w:rsid w:val="00012663"/>
    <w:rsid w:val="000126E4"/>
    <w:rsid w:val="00012DD8"/>
    <w:rsid w:val="00013BD3"/>
    <w:rsid w:val="00016EE5"/>
    <w:rsid w:val="000174B0"/>
    <w:rsid w:val="000242BE"/>
    <w:rsid w:val="00027822"/>
    <w:rsid w:val="00031B15"/>
    <w:rsid w:val="000438C0"/>
    <w:rsid w:val="000453BC"/>
    <w:rsid w:val="00045A55"/>
    <w:rsid w:val="00046DF9"/>
    <w:rsid w:val="00057722"/>
    <w:rsid w:val="00060626"/>
    <w:rsid w:val="00062B65"/>
    <w:rsid w:val="00066538"/>
    <w:rsid w:val="00072FC7"/>
    <w:rsid w:val="000753C7"/>
    <w:rsid w:val="000760E1"/>
    <w:rsid w:val="000769B5"/>
    <w:rsid w:val="000822F0"/>
    <w:rsid w:val="00083381"/>
    <w:rsid w:val="00085066"/>
    <w:rsid w:val="00087FD4"/>
    <w:rsid w:val="000A0F86"/>
    <w:rsid w:val="000A4DBD"/>
    <w:rsid w:val="000B3964"/>
    <w:rsid w:val="000C6118"/>
    <w:rsid w:val="000D1228"/>
    <w:rsid w:val="000D35EA"/>
    <w:rsid w:val="000D450D"/>
    <w:rsid w:val="000D7B44"/>
    <w:rsid w:val="000E015F"/>
    <w:rsid w:val="000E22BF"/>
    <w:rsid w:val="000E53B4"/>
    <w:rsid w:val="000F04D9"/>
    <w:rsid w:val="000F6B97"/>
    <w:rsid w:val="00100827"/>
    <w:rsid w:val="001027D9"/>
    <w:rsid w:val="0010323C"/>
    <w:rsid w:val="00106024"/>
    <w:rsid w:val="00115533"/>
    <w:rsid w:val="00115D04"/>
    <w:rsid w:val="00121105"/>
    <w:rsid w:val="00121B98"/>
    <w:rsid w:val="0012271B"/>
    <w:rsid w:val="001335CF"/>
    <w:rsid w:val="00133769"/>
    <w:rsid w:val="001349DF"/>
    <w:rsid w:val="001369F2"/>
    <w:rsid w:val="00136C18"/>
    <w:rsid w:val="00140E6C"/>
    <w:rsid w:val="00143357"/>
    <w:rsid w:val="00156669"/>
    <w:rsid w:val="00161E61"/>
    <w:rsid w:val="00163EF7"/>
    <w:rsid w:val="001674EA"/>
    <w:rsid w:val="00167B9B"/>
    <w:rsid w:val="0018111A"/>
    <w:rsid w:val="00185A93"/>
    <w:rsid w:val="001B26E6"/>
    <w:rsid w:val="001B3F2C"/>
    <w:rsid w:val="001B6B06"/>
    <w:rsid w:val="001B6ED0"/>
    <w:rsid w:val="001C3A5F"/>
    <w:rsid w:val="001C622A"/>
    <w:rsid w:val="001C7442"/>
    <w:rsid w:val="001D233C"/>
    <w:rsid w:val="001E211B"/>
    <w:rsid w:val="001E23A1"/>
    <w:rsid w:val="001E25AF"/>
    <w:rsid w:val="001E77EA"/>
    <w:rsid w:val="001E7BA3"/>
    <w:rsid w:val="001F1447"/>
    <w:rsid w:val="001F2757"/>
    <w:rsid w:val="001F5F14"/>
    <w:rsid w:val="00201CEA"/>
    <w:rsid w:val="00204845"/>
    <w:rsid w:val="00207375"/>
    <w:rsid w:val="00221FA7"/>
    <w:rsid w:val="002244CE"/>
    <w:rsid w:val="002253A9"/>
    <w:rsid w:val="002368D6"/>
    <w:rsid w:val="00246F62"/>
    <w:rsid w:val="0025298A"/>
    <w:rsid w:val="00252DF9"/>
    <w:rsid w:val="00253CA0"/>
    <w:rsid w:val="00263B2B"/>
    <w:rsid w:val="00264AFB"/>
    <w:rsid w:val="00266463"/>
    <w:rsid w:val="00287A00"/>
    <w:rsid w:val="00290E12"/>
    <w:rsid w:val="00294586"/>
    <w:rsid w:val="002A3BDB"/>
    <w:rsid w:val="002A709A"/>
    <w:rsid w:val="002B04B4"/>
    <w:rsid w:val="002B4022"/>
    <w:rsid w:val="002B500C"/>
    <w:rsid w:val="002C0786"/>
    <w:rsid w:val="002C7342"/>
    <w:rsid w:val="002C7483"/>
    <w:rsid w:val="002D1EDD"/>
    <w:rsid w:val="002D414B"/>
    <w:rsid w:val="002E7ED1"/>
    <w:rsid w:val="002F1D5F"/>
    <w:rsid w:val="002F4B20"/>
    <w:rsid w:val="002F4F45"/>
    <w:rsid w:val="0030055D"/>
    <w:rsid w:val="0030208F"/>
    <w:rsid w:val="0030506C"/>
    <w:rsid w:val="00306BA3"/>
    <w:rsid w:val="00316FDB"/>
    <w:rsid w:val="00321F6C"/>
    <w:rsid w:val="00324937"/>
    <w:rsid w:val="0033692A"/>
    <w:rsid w:val="003369A5"/>
    <w:rsid w:val="00340387"/>
    <w:rsid w:val="00341EF3"/>
    <w:rsid w:val="00347C8C"/>
    <w:rsid w:val="00362A99"/>
    <w:rsid w:val="00363FEB"/>
    <w:rsid w:val="00366A3D"/>
    <w:rsid w:val="00371B03"/>
    <w:rsid w:val="00372B43"/>
    <w:rsid w:val="00372D00"/>
    <w:rsid w:val="00374D3D"/>
    <w:rsid w:val="003773FD"/>
    <w:rsid w:val="00380F08"/>
    <w:rsid w:val="00386281"/>
    <w:rsid w:val="00391307"/>
    <w:rsid w:val="0039570E"/>
    <w:rsid w:val="003A209E"/>
    <w:rsid w:val="003A4E98"/>
    <w:rsid w:val="003B3690"/>
    <w:rsid w:val="003B4F4B"/>
    <w:rsid w:val="003B5745"/>
    <w:rsid w:val="003C31F5"/>
    <w:rsid w:val="003C7261"/>
    <w:rsid w:val="003D1CCB"/>
    <w:rsid w:val="003D6846"/>
    <w:rsid w:val="003E1389"/>
    <w:rsid w:val="003E4446"/>
    <w:rsid w:val="003E5A17"/>
    <w:rsid w:val="003F09EA"/>
    <w:rsid w:val="003F1AEA"/>
    <w:rsid w:val="003F2DC8"/>
    <w:rsid w:val="003F3425"/>
    <w:rsid w:val="00401A7A"/>
    <w:rsid w:val="00405F9D"/>
    <w:rsid w:val="00414231"/>
    <w:rsid w:val="00416CF3"/>
    <w:rsid w:val="00421578"/>
    <w:rsid w:val="0042276F"/>
    <w:rsid w:val="00423D98"/>
    <w:rsid w:val="00425565"/>
    <w:rsid w:val="004332D9"/>
    <w:rsid w:val="004455BA"/>
    <w:rsid w:val="0044667D"/>
    <w:rsid w:val="00450262"/>
    <w:rsid w:val="004546F3"/>
    <w:rsid w:val="00460263"/>
    <w:rsid w:val="00461714"/>
    <w:rsid w:val="00462A0A"/>
    <w:rsid w:val="00463AF6"/>
    <w:rsid w:val="004668BF"/>
    <w:rsid w:val="00471CE3"/>
    <w:rsid w:val="004721A7"/>
    <w:rsid w:val="00480915"/>
    <w:rsid w:val="00482775"/>
    <w:rsid w:val="00484869"/>
    <w:rsid w:val="00495CFC"/>
    <w:rsid w:val="004A166F"/>
    <w:rsid w:val="004A2B62"/>
    <w:rsid w:val="004A464D"/>
    <w:rsid w:val="004A7A8B"/>
    <w:rsid w:val="004A7B48"/>
    <w:rsid w:val="004B1390"/>
    <w:rsid w:val="004B16B4"/>
    <w:rsid w:val="004B1A81"/>
    <w:rsid w:val="004B7036"/>
    <w:rsid w:val="004B729C"/>
    <w:rsid w:val="004C2678"/>
    <w:rsid w:val="004C338A"/>
    <w:rsid w:val="004C6D73"/>
    <w:rsid w:val="004D0428"/>
    <w:rsid w:val="004D5040"/>
    <w:rsid w:val="004D5C9B"/>
    <w:rsid w:val="004D7DA5"/>
    <w:rsid w:val="004E0DC3"/>
    <w:rsid w:val="004E3C45"/>
    <w:rsid w:val="004F0160"/>
    <w:rsid w:val="004F5E53"/>
    <w:rsid w:val="00505CE0"/>
    <w:rsid w:val="00512076"/>
    <w:rsid w:val="00513CD5"/>
    <w:rsid w:val="00514D48"/>
    <w:rsid w:val="0051726B"/>
    <w:rsid w:val="00520B6C"/>
    <w:rsid w:val="00522367"/>
    <w:rsid w:val="00527DE8"/>
    <w:rsid w:val="00530338"/>
    <w:rsid w:val="00542B98"/>
    <w:rsid w:val="005430EA"/>
    <w:rsid w:val="00551F41"/>
    <w:rsid w:val="00557D85"/>
    <w:rsid w:val="0056438E"/>
    <w:rsid w:val="005647B6"/>
    <w:rsid w:val="00566B35"/>
    <w:rsid w:val="00570C72"/>
    <w:rsid w:val="0058284E"/>
    <w:rsid w:val="00582997"/>
    <w:rsid w:val="00593844"/>
    <w:rsid w:val="005A1ED2"/>
    <w:rsid w:val="005A3081"/>
    <w:rsid w:val="005A5F79"/>
    <w:rsid w:val="005A6CBB"/>
    <w:rsid w:val="005B417D"/>
    <w:rsid w:val="005B4811"/>
    <w:rsid w:val="005B6C19"/>
    <w:rsid w:val="005C0070"/>
    <w:rsid w:val="005C5968"/>
    <w:rsid w:val="005D0806"/>
    <w:rsid w:val="005D2864"/>
    <w:rsid w:val="005D3366"/>
    <w:rsid w:val="005D3551"/>
    <w:rsid w:val="005D6202"/>
    <w:rsid w:val="005D6AB1"/>
    <w:rsid w:val="005E2315"/>
    <w:rsid w:val="005E3BFF"/>
    <w:rsid w:val="005E4930"/>
    <w:rsid w:val="005E797B"/>
    <w:rsid w:val="005F287D"/>
    <w:rsid w:val="005F67FC"/>
    <w:rsid w:val="0060126A"/>
    <w:rsid w:val="00601FC1"/>
    <w:rsid w:val="006025F5"/>
    <w:rsid w:val="00617424"/>
    <w:rsid w:val="00625D38"/>
    <w:rsid w:val="00626F9F"/>
    <w:rsid w:val="00627877"/>
    <w:rsid w:val="00631EDD"/>
    <w:rsid w:val="0063409A"/>
    <w:rsid w:val="00634C2F"/>
    <w:rsid w:val="006444D4"/>
    <w:rsid w:val="00645D18"/>
    <w:rsid w:val="00646E45"/>
    <w:rsid w:val="00647DC8"/>
    <w:rsid w:val="00650A02"/>
    <w:rsid w:val="00656478"/>
    <w:rsid w:val="00660361"/>
    <w:rsid w:val="00660BA1"/>
    <w:rsid w:val="0066143B"/>
    <w:rsid w:val="00665671"/>
    <w:rsid w:val="00667482"/>
    <w:rsid w:val="006707DF"/>
    <w:rsid w:val="00673CFC"/>
    <w:rsid w:val="00684BEC"/>
    <w:rsid w:val="00684D3B"/>
    <w:rsid w:val="00686154"/>
    <w:rsid w:val="00687D60"/>
    <w:rsid w:val="006935D9"/>
    <w:rsid w:val="00693688"/>
    <w:rsid w:val="00696D31"/>
    <w:rsid w:val="006A6F44"/>
    <w:rsid w:val="006B40B7"/>
    <w:rsid w:val="006B4AAA"/>
    <w:rsid w:val="006C0822"/>
    <w:rsid w:val="006C2C01"/>
    <w:rsid w:val="006D4124"/>
    <w:rsid w:val="006D7F9A"/>
    <w:rsid w:val="006E4856"/>
    <w:rsid w:val="006E4868"/>
    <w:rsid w:val="006E50DE"/>
    <w:rsid w:val="006E60EB"/>
    <w:rsid w:val="006F01EA"/>
    <w:rsid w:val="006F70EF"/>
    <w:rsid w:val="007028C6"/>
    <w:rsid w:val="00703A66"/>
    <w:rsid w:val="00704350"/>
    <w:rsid w:val="0071132C"/>
    <w:rsid w:val="007146DF"/>
    <w:rsid w:val="007213BC"/>
    <w:rsid w:val="00730352"/>
    <w:rsid w:val="0073085A"/>
    <w:rsid w:val="00732EB2"/>
    <w:rsid w:val="00737260"/>
    <w:rsid w:val="00742C2A"/>
    <w:rsid w:val="00742DB0"/>
    <w:rsid w:val="00756E62"/>
    <w:rsid w:val="00772308"/>
    <w:rsid w:val="00772FCA"/>
    <w:rsid w:val="007730E3"/>
    <w:rsid w:val="00782956"/>
    <w:rsid w:val="0078512B"/>
    <w:rsid w:val="00786E19"/>
    <w:rsid w:val="007926E7"/>
    <w:rsid w:val="007964A6"/>
    <w:rsid w:val="007A270C"/>
    <w:rsid w:val="007C68D8"/>
    <w:rsid w:val="007D3C03"/>
    <w:rsid w:val="007D4C31"/>
    <w:rsid w:val="007E44CE"/>
    <w:rsid w:val="007F786F"/>
    <w:rsid w:val="008008C8"/>
    <w:rsid w:val="00813355"/>
    <w:rsid w:val="00816BD3"/>
    <w:rsid w:val="00825F86"/>
    <w:rsid w:val="008311DB"/>
    <w:rsid w:val="00831687"/>
    <w:rsid w:val="00833384"/>
    <w:rsid w:val="00833F0E"/>
    <w:rsid w:val="00837DF5"/>
    <w:rsid w:val="008424D7"/>
    <w:rsid w:val="0084328F"/>
    <w:rsid w:val="00847123"/>
    <w:rsid w:val="008505AF"/>
    <w:rsid w:val="0085324C"/>
    <w:rsid w:val="00855C79"/>
    <w:rsid w:val="00866FF5"/>
    <w:rsid w:val="0086745E"/>
    <w:rsid w:val="008746F9"/>
    <w:rsid w:val="00883810"/>
    <w:rsid w:val="00883DA2"/>
    <w:rsid w:val="008840BE"/>
    <w:rsid w:val="0088517E"/>
    <w:rsid w:val="008859F2"/>
    <w:rsid w:val="0089055E"/>
    <w:rsid w:val="00891932"/>
    <w:rsid w:val="00894ED7"/>
    <w:rsid w:val="008A2047"/>
    <w:rsid w:val="008B6AF7"/>
    <w:rsid w:val="008C1364"/>
    <w:rsid w:val="008C75A1"/>
    <w:rsid w:val="008D0F63"/>
    <w:rsid w:val="008D3225"/>
    <w:rsid w:val="008D38B8"/>
    <w:rsid w:val="008D3BBC"/>
    <w:rsid w:val="008D6D68"/>
    <w:rsid w:val="008E728A"/>
    <w:rsid w:val="008F099A"/>
    <w:rsid w:val="008F0FCF"/>
    <w:rsid w:val="008F2487"/>
    <w:rsid w:val="008F4C54"/>
    <w:rsid w:val="0090384D"/>
    <w:rsid w:val="0091060D"/>
    <w:rsid w:val="009169AD"/>
    <w:rsid w:val="00917276"/>
    <w:rsid w:val="00920B9E"/>
    <w:rsid w:val="00931CAE"/>
    <w:rsid w:val="00933AEE"/>
    <w:rsid w:val="00935E2A"/>
    <w:rsid w:val="009424F6"/>
    <w:rsid w:val="00943F4C"/>
    <w:rsid w:val="009463E6"/>
    <w:rsid w:val="00950068"/>
    <w:rsid w:val="009502AD"/>
    <w:rsid w:val="00962A56"/>
    <w:rsid w:val="00965C03"/>
    <w:rsid w:val="00966347"/>
    <w:rsid w:val="0096709E"/>
    <w:rsid w:val="00977E45"/>
    <w:rsid w:val="00983F19"/>
    <w:rsid w:val="00990499"/>
    <w:rsid w:val="009925C9"/>
    <w:rsid w:val="00993A15"/>
    <w:rsid w:val="009A0487"/>
    <w:rsid w:val="009A1A5F"/>
    <w:rsid w:val="009A1B1A"/>
    <w:rsid w:val="009A4FFD"/>
    <w:rsid w:val="009A61AF"/>
    <w:rsid w:val="009A75F9"/>
    <w:rsid w:val="009B324F"/>
    <w:rsid w:val="009B4EF2"/>
    <w:rsid w:val="009B6F98"/>
    <w:rsid w:val="009B7733"/>
    <w:rsid w:val="009B79D0"/>
    <w:rsid w:val="009C1369"/>
    <w:rsid w:val="009C4EA7"/>
    <w:rsid w:val="009C5759"/>
    <w:rsid w:val="009E2310"/>
    <w:rsid w:val="009E3CE2"/>
    <w:rsid w:val="009F0C66"/>
    <w:rsid w:val="00A0351C"/>
    <w:rsid w:val="00A0483E"/>
    <w:rsid w:val="00A07E99"/>
    <w:rsid w:val="00A1093A"/>
    <w:rsid w:val="00A1129D"/>
    <w:rsid w:val="00A16AE0"/>
    <w:rsid w:val="00A263A7"/>
    <w:rsid w:val="00A35DB5"/>
    <w:rsid w:val="00A36636"/>
    <w:rsid w:val="00A44C33"/>
    <w:rsid w:val="00A5415C"/>
    <w:rsid w:val="00A578DD"/>
    <w:rsid w:val="00A74443"/>
    <w:rsid w:val="00A74D56"/>
    <w:rsid w:val="00A76E16"/>
    <w:rsid w:val="00A80292"/>
    <w:rsid w:val="00A84315"/>
    <w:rsid w:val="00A8535F"/>
    <w:rsid w:val="00A8586D"/>
    <w:rsid w:val="00A95827"/>
    <w:rsid w:val="00A9696D"/>
    <w:rsid w:val="00A9742A"/>
    <w:rsid w:val="00AA26DF"/>
    <w:rsid w:val="00AA50CA"/>
    <w:rsid w:val="00AA6B9F"/>
    <w:rsid w:val="00AB155F"/>
    <w:rsid w:val="00AB65E6"/>
    <w:rsid w:val="00AC00CB"/>
    <w:rsid w:val="00AC1D78"/>
    <w:rsid w:val="00AC1F18"/>
    <w:rsid w:val="00AC3957"/>
    <w:rsid w:val="00AC7A9D"/>
    <w:rsid w:val="00AD399D"/>
    <w:rsid w:val="00AD6D08"/>
    <w:rsid w:val="00AD7979"/>
    <w:rsid w:val="00AE5E73"/>
    <w:rsid w:val="00AF5AB7"/>
    <w:rsid w:val="00AF7A49"/>
    <w:rsid w:val="00B062F0"/>
    <w:rsid w:val="00B07035"/>
    <w:rsid w:val="00B14966"/>
    <w:rsid w:val="00B2028E"/>
    <w:rsid w:val="00B2043D"/>
    <w:rsid w:val="00B216BE"/>
    <w:rsid w:val="00B24F5F"/>
    <w:rsid w:val="00B37098"/>
    <w:rsid w:val="00B37689"/>
    <w:rsid w:val="00B41C8F"/>
    <w:rsid w:val="00B46E55"/>
    <w:rsid w:val="00B47FD0"/>
    <w:rsid w:val="00B5053A"/>
    <w:rsid w:val="00B51716"/>
    <w:rsid w:val="00B5393D"/>
    <w:rsid w:val="00B54E6F"/>
    <w:rsid w:val="00B57E4D"/>
    <w:rsid w:val="00B61951"/>
    <w:rsid w:val="00B709FF"/>
    <w:rsid w:val="00B74BD6"/>
    <w:rsid w:val="00B751D3"/>
    <w:rsid w:val="00B816F1"/>
    <w:rsid w:val="00B8271B"/>
    <w:rsid w:val="00B83D84"/>
    <w:rsid w:val="00B858C5"/>
    <w:rsid w:val="00B875F4"/>
    <w:rsid w:val="00B9447B"/>
    <w:rsid w:val="00B95ECB"/>
    <w:rsid w:val="00BA15D0"/>
    <w:rsid w:val="00BB509F"/>
    <w:rsid w:val="00BB5983"/>
    <w:rsid w:val="00BC6808"/>
    <w:rsid w:val="00BD4E14"/>
    <w:rsid w:val="00BD5A27"/>
    <w:rsid w:val="00BE09EB"/>
    <w:rsid w:val="00BE17D9"/>
    <w:rsid w:val="00BE1A93"/>
    <w:rsid w:val="00BE2D39"/>
    <w:rsid w:val="00BE430A"/>
    <w:rsid w:val="00BE7595"/>
    <w:rsid w:val="00BE7D1A"/>
    <w:rsid w:val="00BF1779"/>
    <w:rsid w:val="00BF5830"/>
    <w:rsid w:val="00BF6990"/>
    <w:rsid w:val="00C01178"/>
    <w:rsid w:val="00C069C7"/>
    <w:rsid w:val="00C06DE8"/>
    <w:rsid w:val="00C07EF7"/>
    <w:rsid w:val="00C108C5"/>
    <w:rsid w:val="00C127E5"/>
    <w:rsid w:val="00C12925"/>
    <w:rsid w:val="00C16050"/>
    <w:rsid w:val="00C1702B"/>
    <w:rsid w:val="00C21799"/>
    <w:rsid w:val="00C2415E"/>
    <w:rsid w:val="00C25F6E"/>
    <w:rsid w:val="00C27237"/>
    <w:rsid w:val="00C35BA4"/>
    <w:rsid w:val="00C41C8E"/>
    <w:rsid w:val="00C4773B"/>
    <w:rsid w:val="00C51406"/>
    <w:rsid w:val="00C51D52"/>
    <w:rsid w:val="00C55A7C"/>
    <w:rsid w:val="00C63D65"/>
    <w:rsid w:val="00C76A7C"/>
    <w:rsid w:val="00C82206"/>
    <w:rsid w:val="00C82CBC"/>
    <w:rsid w:val="00C83E08"/>
    <w:rsid w:val="00C87687"/>
    <w:rsid w:val="00C87E07"/>
    <w:rsid w:val="00C902D2"/>
    <w:rsid w:val="00C90378"/>
    <w:rsid w:val="00C90B54"/>
    <w:rsid w:val="00C94345"/>
    <w:rsid w:val="00C96DB3"/>
    <w:rsid w:val="00C96F7C"/>
    <w:rsid w:val="00CA16FB"/>
    <w:rsid w:val="00CA3020"/>
    <w:rsid w:val="00CA388C"/>
    <w:rsid w:val="00CA46BE"/>
    <w:rsid w:val="00CA6FFD"/>
    <w:rsid w:val="00CC7523"/>
    <w:rsid w:val="00CD3729"/>
    <w:rsid w:val="00CD516B"/>
    <w:rsid w:val="00CE1C8C"/>
    <w:rsid w:val="00CE307F"/>
    <w:rsid w:val="00CE7F90"/>
    <w:rsid w:val="00CF2C5C"/>
    <w:rsid w:val="00CF4D62"/>
    <w:rsid w:val="00D029B2"/>
    <w:rsid w:val="00D0395E"/>
    <w:rsid w:val="00D115B0"/>
    <w:rsid w:val="00D1494A"/>
    <w:rsid w:val="00D20343"/>
    <w:rsid w:val="00D20664"/>
    <w:rsid w:val="00D2171B"/>
    <w:rsid w:val="00D24419"/>
    <w:rsid w:val="00D33813"/>
    <w:rsid w:val="00D33D5E"/>
    <w:rsid w:val="00D350C2"/>
    <w:rsid w:val="00D40635"/>
    <w:rsid w:val="00D4533F"/>
    <w:rsid w:val="00D4799B"/>
    <w:rsid w:val="00D47E16"/>
    <w:rsid w:val="00D51623"/>
    <w:rsid w:val="00D52E5C"/>
    <w:rsid w:val="00D55C17"/>
    <w:rsid w:val="00D56867"/>
    <w:rsid w:val="00D6208B"/>
    <w:rsid w:val="00D62FB9"/>
    <w:rsid w:val="00D6487C"/>
    <w:rsid w:val="00D66612"/>
    <w:rsid w:val="00D66691"/>
    <w:rsid w:val="00D7265F"/>
    <w:rsid w:val="00D766FA"/>
    <w:rsid w:val="00D80715"/>
    <w:rsid w:val="00D81E3F"/>
    <w:rsid w:val="00D85DC0"/>
    <w:rsid w:val="00D94EFA"/>
    <w:rsid w:val="00DA0DD7"/>
    <w:rsid w:val="00DA7216"/>
    <w:rsid w:val="00DB0465"/>
    <w:rsid w:val="00DB12B7"/>
    <w:rsid w:val="00DB1493"/>
    <w:rsid w:val="00DC23FB"/>
    <w:rsid w:val="00DC2DB6"/>
    <w:rsid w:val="00DC585F"/>
    <w:rsid w:val="00DD14FB"/>
    <w:rsid w:val="00DD1E94"/>
    <w:rsid w:val="00DD1F01"/>
    <w:rsid w:val="00DE2D78"/>
    <w:rsid w:val="00DE2DBB"/>
    <w:rsid w:val="00DE655B"/>
    <w:rsid w:val="00DE7498"/>
    <w:rsid w:val="00DF014E"/>
    <w:rsid w:val="00DF395C"/>
    <w:rsid w:val="00DF409A"/>
    <w:rsid w:val="00DF493C"/>
    <w:rsid w:val="00E04619"/>
    <w:rsid w:val="00E05F64"/>
    <w:rsid w:val="00E10790"/>
    <w:rsid w:val="00E14FE8"/>
    <w:rsid w:val="00E151C2"/>
    <w:rsid w:val="00E20521"/>
    <w:rsid w:val="00E20855"/>
    <w:rsid w:val="00E216A3"/>
    <w:rsid w:val="00E311AE"/>
    <w:rsid w:val="00E33B22"/>
    <w:rsid w:val="00E361DD"/>
    <w:rsid w:val="00E40EA1"/>
    <w:rsid w:val="00E41FF3"/>
    <w:rsid w:val="00E42039"/>
    <w:rsid w:val="00E445B7"/>
    <w:rsid w:val="00E50790"/>
    <w:rsid w:val="00E55093"/>
    <w:rsid w:val="00E57570"/>
    <w:rsid w:val="00E64763"/>
    <w:rsid w:val="00E65FDD"/>
    <w:rsid w:val="00E67702"/>
    <w:rsid w:val="00E7204D"/>
    <w:rsid w:val="00E75FE7"/>
    <w:rsid w:val="00E80051"/>
    <w:rsid w:val="00E80715"/>
    <w:rsid w:val="00E83E5E"/>
    <w:rsid w:val="00E84018"/>
    <w:rsid w:val="00E966D5"/>
    <w:rsid w:val="00E97179"/>
    <w:rsid w:val="00EA098C"/>
    <w:rsid w:val="00EA0D04"/>
    <w:rsid w:val="00EA3B0F"/>
    <w:rsid w:val="00EB25E1"/>
    <w:rsid w:val="00EB46CC"/>
    <w:rsid w:val="00EC12A3"/>
    <w:rsid w:val="00EC32BE"/>
    <w:rsid w:val="00EC3AE6"/>
    <w:rsid w:val="00EC6B9E"/>
    <w:rsid w:val="00EC7937"/>
    <w:rsid w:val="00ED227C"/>
    <w:rsid w:val="00ED2F77"/>
    <w:rsid w:val="00ED3DE8"/>
    <w:rsid w:val="00ED406E"/>
    <w:rsid w:val="00ED40A8"/>
    <w:rsid w:val="00ED4A6B"/>
    <w:rsid w:val="00ED609E"/>
    <w:rsid w:val="00ED6DE0"/>
    <w:rsid w:val="00EE1FED"/>
    <w:rsid w:val="00EE54DE"/>
    <w:rsid w:val="00EF214A"/>
    <w:rsid w:val="00EF540A"/>
    <w:rsid w:val="00EF7805"/>
    <w:rsid w:val="00F0130A"/>
    <w:rsid w:val="00F048CF"/>
    <w:rsid w:val="00F05A4E"/>
    <w:rsid w:val="00F11BAF"/>
    <w:rsid w:val="00F12B9C"/>
    <w:rsid w:val="00F241FA"/>
    <w:rsid w:val="00F24A72"/>
    <w:rsid w:val="00F27C25"/>
    <w:rsid w:val="00F32C22"/>
    <w:rsid w:val="00F40BEE"/>
    <w:rsid w:val="00F428C9"/>
    <w:rsid w:val="00F5128C"/>
    <w:rsid w:val="00F53086"/>
    <w:rsid w:val="00F55CF0"/>
    <w:rsid w:val="00F56422"/>
    <w:rsid w:val="00F6256D"/>
    <w:rsid w:val="00F637BB"/>
    <w:rsid w:val="00F7623F"/>
    <w:rsid w:val="00F7FE95"/>
    <w:rsid w:val="00F80B28"/>
    <w:rsid w:val="00F832A5"/>
    <w:rsid w:val="00F90046"/>
    <w:rsid w:val="00F90E71"/>
    <w:rsid w:val="00F95318"/>
    <w:rsid w:val="00F96370"/>
    <w:rsid w:val="00F97393"/>
    <w:rsid w:val="00F97F6C"/>
    <w:rsid w:val="00FA0FD7"/>
    <w:rsid w:val="00FA12D9"/>
    <w:rsid w:val="00FA14B6"/>
    <w:rsid w:val="00FA17E5"/>
    <w:rsid w:val="00FA2A73"/>
    <w:rsid w:val="00FA78BF"/>
    <w:rsid w:val="00FB3D3F"/>
    <w:rsid w:val="00FD0685"/>
    <w:rsid w:val="00FD0892"/>
    <w:rsid w:val="00FD0B30"/>
    <w:rsid w:val="00FD39F8"/>
    <w:rsid w:val="00FD4D25"/>
    <w:rsid w:val="00FD4F91"/>
    <w:rsid w:val="00FD5D29"/>
    <w:rsid w:val="00FE28A6"/>
    <w:rsid w:val="00FE66BF"/>
    <w:rsid w:val="00FE6FE6"/>
    <w:rsid w:val="00FF2DDA"/>
    <w:rsid w:val="010337C4"/>
    <w:rsid w:val="01243601"/>
    <w:rsid w:val="013FCF6B"/>
    <w:rsid w:val="01493E97"/>
    <w:rsid w:val="01554DFD"/>
    <w:rsid w:val="015A248E"/>
    <w:rsid w:val="018C9CB6"/>
    <w:rsid w:val="0196677A"/>
    <w:rsid w:val="01DA5DF6"/>
    <w:rsid w:val="01F146A1"/>
    <w:rsid w:val="021B1EFC"/>
    <w:rsid w:val="025A116E"/>
    <w:rsid w:val="029A4928"/>
    <w:rsid w:val="02BEB34D"/>
    <w:rsid w:val="02CFCC7C"/>
    <w:rsid w:val="02F1B883"/>
    <w:rsid w:val="030F2DAA"/>
    <w:rsid w:val="031D0E6D"/>
    <w:rsid w:val="03325631"/>
    <w:rsid w:val="03C4A53A"/>
    <w:rsid w:val="03D3A196"/>
    <w:rsid w:val="03D4A8D6"/>
    <w:rsid w:val="042B7251"/>
    <w:rsid w:val="04736756"/>
    <w:rsid w:val="0474461F"/>
    <w:rsid w:val="049DA758"/>
    <w:rsid w:val="04F4DC08"/>
    <w:rsid w:val="05506BA3"/>
    <w:rsid w:val="057A8E84"/>
    <w:rsid w:val="058B51DD"/>
    <w:rsid w:val="05998AF7"/>
    <w:rsid w:val="05E9D68E"/>
    <w:rsid w:val="0618B6A0"/>
    <w:rsid w:val="0636D2DC"/>
    <w:rsid w:val="065DD04B"/>
    <w:rsid w:val="06687644"/>
    <w:rsid w:val="06752961"/>
    <w:rsid w:val="06AF1102"/>
    <w:rsid w:val="06BF32AB"/>
    <w:rsid w:val="06E312FD"/>
    <w:rsid w:val="06FCAAA3"/>
    <w:rsid w:val="073A7881"/>
    <w:rsid w:val="0797EC61"/>
    <w:rsid w:val="081ED76E"/>
    <w:rsid w:val="085F94D2"/>
    <w:rsid w:val="08705866"/>
    <w:rsid w:val="08E99F6C"/>
    <w:rsid w:val="08F07DCA"/>
    <w:rsid w:val="0933CF41"/>
    <w:rsid w:val="09757259"/>
    <w:rsid w:val="09B1762C"/>
    <w:rsid w:val="0A53D292"/>
    <w:rsid w:val="0A6C0FEA"/>
    <w:rsid w:val="0A7D8CA9"/>
    <w:rsid w:val="0ABDFBDA"/>
    <w:rsid w:val="0AE2A967"/>
    <w:rsid w:val="0B0F7189"/>
    <w:rsid w:val="0B10E8D0"/>
    <w:rsid w:val="0B4CB645"/>
    <w:rsid w:val="0BCC2798"/>
    <w:rsid w:val="0BD71687"/>
    <w:rsid w:val="0BDBF64A"/>
    <w:rsid w:val="0BF05A96"/>
    <w:rsid w:val="0C235CA3"/>
    <w:rsid w:val="0C60B0EB"/>
    <w:rsid w:val="0C7A3B04"/>
    <w:rsid w:val="0CA61460"/>
    <w:rsid w:val="0CA7652B"/>
    <w:rsid w:val="0D271AE5"/>
    <w:rsid w:val="0D2CDEED"/>
    <w:rsid w:val="0D2FE494"/>
    <w:rsid w:val="0D3A8357"/>
    <w:rsid w:val="0D83A9D6"/>
    <w:rsid w:val="0D8C04F0"/>
    <w:rsid w:val="0DA6EF23"/>
    <w:rsid w:val="0DC6B72B"/>
    <w:rsid w:val="0E005BFD"/>
    <w:rsid w:val="0E165FE4"/>
    <w:rsid w:val="0E1DEDF7"/>
    <w:rsid w:val="0E6455AC"/>
    <w:rsid w:val="0E65756D"/>
    <w:rsid w:val="0EB48854"/>
    <w:rsid w:val="0ECACF69"/>
    <w:rsid w:val="0F383D0B"/>
    <w:rsid w:val="0F392077"/>
    <w:rsid w:val="0F6BDAB9"/>
    <w:rsid w:val="1002C9F6"/>
    <w:rsid w:val="10191323"/>
    <w:rsid w:val="101E9FF7"/>
    <w:rsid w:val="103DA467"/>
    <w:rsid w:val="104E5CF9"/>
    <w:rsid w:val="10A2574A"/>
    <w:rsid w:val="10E02BE6"/>
    <w:rsid w:val="10E68FBA"/>
    <w:rsid w:val="11226ECF"/>
    <w:rsid w:val="1122E6E0"/>
    <w:rsid w:val="11453FE1"/>
    <w:rsid w:val="115B1DC6"/>
    <w:rsid w:val="11AD843D"/>
    <w:rsid w:val="122020D8"/>
    <w:rsid w:val="124364EC"/>
    <w:rsid w:val="12514E47"/>
    <w:rsid w:val="12526617"/>
    <w:rsid w:val="127B748E"/>
    <w:rsid w:val="128C97E9"/>
    <w:rsid w:val="129E7995"/>
    <w:rsid w:val="12B3B552"/>
    <w:rsid w:val="12CF9CC6"/>
    <w:rsid w:val="12E84B12"/>
    <w:rsid w:val="133B3F99"/>
    <w:rsid w:val="1343D7C5"/>
    <w:rsid w:val="1345CED7"/>
    <w:rsid w:val="1349EE16"/>
    <w:rsid w:val="1385FDBB"/>
    <w:rsid w:val="14115363"/>
    <w:rsid w:val="1441940C"/>
    <w:rsid w:val="146998E5"/>
    <w:rsid w:val="148351C2"/>
    <w:rsid w:val="14A25445"/>
    <w:rsid w:val="14A7A377"/>
    <w:rsid w:val="14CCCB46"/>
    <w:rsid w:val="150A57D0"/>
    <w:rsid w:val="1517ADE1"/>
    <w:rsid w:val="152DD5BA"/>
    <w:rsid w:val="154E2348"/>
    <w:rsid w:val="1552A6F7"/>
    <w:rsid w:val="155D5E1D"/>
    <w:rsid w:val="15682362"/>
    <w:rsid w:val="1572F26B"/>
    <w:rsid w:val="157F7777"/>
    <w:rsid w:val="15A4ED15"/>
    <w:rsid w:val="15A77E8F"/>
    <w:rsid w:val="15A903D7"/>
    <w:rsid w:val="15B3BC27"/>
    <w:rsid w:val="15C6F384"/>
    <w:rsid w:val="15DB1B8A"/>
    <w:rsid w:val="16046EEB"/>
    <w:rsid w:val="163A5D54"/>
    <w:rsid w:val="1654A737"/>
    <w:rsid w:val="1684806F"/>
    <w:rsid w:val="16B83088"/>
    <w:rsid w:val="171B47D8"/>
    <w:rsid w:val="1726F932"/>
    <w:rsid w:val="173D8208"/>
    <w:rsid w:val="174C22EE"/>
    <w:rsid w:val="1757DEFB"/>
    <w:rsid w:val="17AC1E80"/>
    <w:rsid w:val="18160B86"/>
    <w:rsid w:val="18443EB6"/>
    <w:rsid w:val="18686BE2"/>
    <w:rsid w:val="19F0B668"/>
    <w:rsid w:val="1A14FBA9"/>
    <w:rsid w:val="1A1B14C8"/>
    <w:rsid w:val="1A23E0BC"/>
    <w:rsid w:val="1A587F58"/>
    <w:rsid w:val="1A66C034"/>
    <w:rsid w:val="1ABE3805"/>
    <w:rsid w:val="1AF0A61F"/>
    <w:rsid w:val="1B10B812"/>
    <w:rsid w:val="1B10C089"/>
    <w:rsid w:val="1B28592C"/>
    <w:rsid w:val="1B9EE2F5"/>
    <w:rsid w:val="1C0E45DF"/>
    <w:rsid w:val="1C232137"/>
    <w:rsid w:val="1C28BC35"/>
    <w:rsid w:val="1C3FDBC4"/>
    <w:rsid w:val="1C44F0E2"/>
    <w:rsid w:val="1C77A706"/>
    <w:rsid w:val="1C78009D"/>
    <w:rsid w:val="1CCEFC00"/>
    <w:rsid w:val="1CFBA44B"/>
    <w:rsid w:val="1D7C1632"/>
    <w:rsid w:val="1D8E82C2"/>
    <w:rsid w:val="1DAA1640"/>
    <w:rsid w:val="1E16BD31"/>
    <w:rsid w:val="1E28170E"/>
    <w:rsid w:val="1E5A852F"/>
    <w:rsid w:val="1EE71E24"/>
    <w:rsid w:val="1F2DCB52"/>
    <w:rsid w:val="1F3F821A"/>
    <w:rsid w:val="1F564E5B"/>
    <w:rsid w:val="1F626182"/>
    <w:rsid w:val="1F8E436D"/>
    <w:rsid w:val="1FBE85C1"/>
    <w:rsid w:val="2020DB46"/>
    <w:rsid w:val="205AAF46"/>
    <w:rsid w:val="20659A73"/>
    <w:rsid w:val="2089A38D"/>
    <w:rsid w:val="209253AE"/>
    <w:rsid w:val="2096E4F2"/>
    <w:rsid w:val="20C22A1E"/>
    <w:rsid w:val="2114E05E"/>
    <w:rsid w:val="213F1B59"/>
    <w:rsid w:val="2156D351"/>
    <w:rsid w:val="215A9F0C"/>
    <w:rsid w:val="21893954"/>
    <w:rsid w:val="219CE502"/>
    <w:rsid w:val="21B1092F"/>
    <w:rsid w:val="21BCABA7"/>
    <w:rsid w:val="21DDF429"/>
    <w:rsid w:val="2210A238"/>
    <w:rsid w:val="227CDD33"/>
    <w:rsid w:val="228C4E2F"/>
    <w:rsid w:val="22B0B0BF"/>
    <w:rsid w:val="2317CD32"/>
    <w:rsid w:val="2345DF70"/>
    <w:rsid w:val="2363FA89"/>
    <w:rsid w:val="2386CC45"/>
    <w:rsid w:val="239D59CE"/>
    <w:rsid w:val="23A11975"/>
    <w:rsid w:val="23B03DF5"/>
    <w:rsid w:val="23C039F0"/>
    <w:rsid w:val="23CBF58F"/>
    <w:rsid w:val="240ADE76"/>
    <w:rsid w:val="2435176E"/>
    <w:rsid w:val="2440155B"/>
    <w:rsid w:val="2483DD8D"/>
    <w:rsid w:val="24911368"/>
    <w:rsid w:val="2504F502"/>
    <w:rsid w:val="25896BF8"/>
    <w:rsid w:val="25C2E63C"/>
    <w:rsid w:val="2608C4ED"/>
    <w:rsid w:val="261603BF"/>
    <w:rsid w:val="262B233D"/>
    <w:rsid w:val="26DBAFCD"/>
    <w:rsid w:val="26F533AF"/>
    <w:rsid w:val="27AE2673"/>
    <w:rsid w:val="27D879C8"/>
    <w:rsid w:val="27DA6048"/>
    <w:rsid w:val="27FA5C22"/>
    <w:rsid w:val="2804403C"/>
    <w:rsid w:val="2812C4CE"/>
    <w:rsid w:val="28130A23"/>
    <w:rsid w:val="28354D0A"/>
    <w:rsid w:val="284E8884"/>
    <w:rsid w:val="2853444C"/>
    <w:rsid w:val="285A5F8E"/>
    <w:rsid w:val="2867CE04"/>
    <w:rsid w:val="287167AF"/>
    <w:rsid w:val="287CA576"/>
    <w:rsid w:val="28A7C665"/>
    <w:rsid w:val="28E38F70"/>
    <w:rsid w:val="28E40844"/>
    <w:rsid w:val="28F80458"/>
    <w:rsid w:val="29014C81"/>
    <w:rsid w:val="290D2239"/>
    <w:rsid w:val="29810FAB"/>
    <w:rsid w:val="29A491AB"/>
    <w:rsid w:val="29CC46F7"/>
    <w:rsid w:val="29DD492A"/>
    <w:rsid w:val="29FE3338"/>
    <w:rsid w:val="29FF781F"/>
    <w:rsid w:val="2A13508F"/>
    <w:rsid w:val="2A1875D7"/>
    <w:rsid w:val="2A55A829"/>
    <w:rsid w:val="2A63202C"/>
    <w:rsid w:val="2A706436"/>
    <w:rsid w:val="2A729C25"/>
    <w:rsid w:val="2AAC3CBF"/>
    <w:rsid w:val="2AADA070"/>
    <w:rsid w:val="2AFCEBD1"/>
    <w:rsid w:val="2B2B28B7"/>
    <w:rsid w:val="2B41EBCB"/>
    <w:rsid w:val="2BF51977"/>
    <w:rsid w:val="2C265770"/>
    <w:rsid w:val="2C38178D"/>
    <w:rsid w:val="2C8E1682"/>
    <w:rsid w:val="2C9ACC06"/>
    <w:rsid w:val="2CD41BD1"/>
    <w:rsid w:val="2D26F368"/>
    <w:rsid w:val="2D3C67B7"/>
    <w:rsid w:val="2D6BD789"/>
    <w:rsid w:val="2D7E4436"/>
    <w:rsid w:val="2D90163F"/>
    <w:rsid w:val="2DC956F1"/>
    <w:rsid w:val="2DE57ED0"/>
    <w:rsid w:val="2E18EA57"/>
    <w:rsid w:val="2E369C67"/>
    <w:rsid w:val="2E700CC2"/>
    <w:rsid w:val="2ED94A5F"/>
    <w:rsid w:val="2EF2C950"/>
    <w:rsid w:val="2F0F788A"/>
    <w:rsid w:val="2F587DDA"/>
    <w:rsid w:val="2F87DC1B"/>
    <w:rsid w:val="2FC943F4"/>
    <w:rsid w:val="2FCBA44D"/>
    <w:rsid w:val="2FD4CB15"/>
    <w:rsid w:val="300D3404"/>
    <w:rsid w:val="30729B40"/>
    <w:rsid w:val="30751AC0"/>
    <w:rsid w:val="313D26F2"/>
    <w:rsid w:val="31ACCB30"/>
    <w:rsid w:val="31AECF29"/>
    <w:rsid w:val="31C50552"/>
    <w:rsid w:val="31F67D56"/>
    <w:rsid w:val="31FA648B"/>
    <w:rsid w:val="321C5D03"/>
    <w:rsid w:val="327C0BCF"/>
    <w:rsid w:val="328AEA8A"/>
    <w:rsid w:val="329C0CAE"/>
    <w:rsid w:val="32A401B3"/>
    <w:rsid w:val="32AC1E71"/>
    <w:rsid w:val="32BBF428"/>
    <w:rsid w:val="32DEBCDF"/>
    <w:rsid w:val="32DFC36F"/>
    <w:rsid w:val="32E6E865"/>
    <w:rsid w:val="32FF5ADB"/>
    <w:rsid w:val="33389B08"/>
    <w:rsid w:val="3360DC96"/>
    <w:rsid w:val="337EAD7D"/>
    <w:rsid w:val="337F90E9"/>
    <w:rsid w:val="33B18F35"/>
    <w:rsid w:val="33B4F7D5"/>
    <w:rsid w:val="33BAB4B6"/>
    <w:rsid w:val="33C30B95"/>
    <w:rsid w:val="33C63A73"/>
    <w:rsid w:val="33DBB3AD"/>
    <w:rsid w:val="342EFBE4"/>
    <w:rsid w:val="343FD214"/>
    <w:rsid w:val="3469034B"/>
    <w:rsid w:val="346B6656"/>
    <w:rsid w:val="3480BCA8"/>
    <w:rsid w:val="34DFA312"/>
    <w:rsid w:val="351F4428"/>
    <w:rsid w:val="354031BD"/>
    <w:rsid w:val="35776E3A"/>
    <w:rsid w:val="35ADE3C8"/>
    <w:rsid w:val="35BFF5F5"/>
    <w:rsid w:val="3637E14D"/>
    <w:rsid w:val="366804DD"/>
    <w:rsid w:val="3693EF96"/>
    <w:rsid w:val="36FA163E"/>
    <w:rsid w:val="37161CEE"/>
    <w:rsid w:val="3758E06B"/>
    <w:rsid w:val="37A9A39B"/>
    <w:rsid w:val="37C0B2F9"/>
    <w:rsid w:val="37E592E7"/>
    <w:rsid w:val="37E5D147"/>
    <w:rsid w:val="37EB0F6F"/>
    <w:rsid w:val="38263368"/>
    <w:rsid w:val="3841B6E6"/>
    <w:rsid w:val="384E1635"/>
    <w:rsid w:val="388AB418"/>
    <w:rsid w:val="38B73A87"/>
    <w:rsid w:val="390EA71B"/>
    <w:rsid w:val="391AE471"/>
    <w:rsid w:val="393C4307"/>
    <w:rsid w:val="396C58A6"/>
    <w:rsid w:val="397A32D6"/>
    <w:rsid w:val="39D22E31"/>
    <w:rsid w:val="39DD7E93"/>
    <w:rsid w:val="39E9E696"/>
    <w:rsid w:val="39EED26D"/>
    <w:rsid w:val="39FC5310"/>
    <w:rsid w:val="3A37A7CB"/>
    <w:rsid w:val="3A80B06E"/>
    <w:rsid w:val="3A9BC24B"/>
    <w:rsid w:val="3AA0EE9B"/>
    <w:rsid w:val="3AADEFE9"/>
    <w:rsid w:val="3ABA7FBA"/>
    <w:rsid w:val="3ABB5E17"/>
    <w:rsid w:val="3AC99576"/>
    <w:rsid w:val="3AE72DF9"/>
    <w:rsid w:val="3B8F3174"/>
    <w:rsid w:val="3B908C83"/>
    <w:rsid w:val="3BA7FEBF"/>
    <w:rsid w:val="3C3F1529"/>
    <w:rsid w:val="3C428F43"/>
    <w:rsid w:val="3C42E90C"/>
    <w:rsid w:val="3C4E710A"/>
    <w:rsid w:val="3C54E33C"/>
    <w:rsid w:val="3C6939EE"/>
    <w:rsid w:val="3C6A96FD"/>
    <w:rsid w:val="3C70A098"/>
    <w:rsid w:val="3CC5542B"/>
    <w:rsid w:val="3CCA7EF2"/>
    <w:rsid w:val="3CDD7AA2"/>
    <w:rsid w:val="3CE511B9"/>
    <w:rsid w:val="3CEC9BB8"/>
    <w:rsid w:val="3D2CD4F2"/>
    <w:rsid w:val="3D5B8B4E"/>
    <w:rsid w:val="3D5BCDC9"/>
    <w:rsid w:val="3D742943"/>
    <w:rsid w:val="3D76EBC1"/>
    <w:rsid w:val="3D7E7934"/>
    <w:rsid w:val="3D93A243"/>
    <w:rsid w:val="3DA9D911"/>
    <w:rsid w:val="3DB0E4B8"/>
    <w:rsid w:val="3E16B4A9"/>
    <w:rsid w:val="3E1925F8"/>
    <w:rsid w:val="3E2A43C8"/>
    <w:rsid w:val="3E351373"/>
    <w:rsid w:val="3E4AA863"/>
    <w:rsid w:val="3E657D7A"/>
    <w:rsid w:val="3E888FCC"/>
    <w:rsid w:val="3E923793"/>
    <w:rsid w:val="3EB50615"/>
    <w:rsid w:val="3EB58E41"/>
    <w:rsid w:val="3EC24390"/>
    <w:rsid w:val="3EF9BBFE"/>
    <w:rsid w:val="3F174F4D"/>
    <w:rsid w:val="3F2614B9"/>
    <w:rsid w:val="3F338CBC"/>
    <w:rsid w:val="3F5EC6BA"/>
    <w:rsid w:val="3FF1E0FC"/>
    <w:rsid w:val="3FFF11A5"/>
    <w:rsid w:val="401AA710"/>
    <w:rsid w:val="408269AC"/>
    <w:rsid w:val="40BDFE86"/>
    <w:rsid w:val="40C7B176"/>
    <w:rsid w:val="40E49403"/>
    <w:rsid w:val="423F8E95"/>
    <w:rsid w:val="4255F7C9"/>
    <w:rsid w:val="42AA6574"/>
    <w:rsid w:val="42B3AC2E"/>
    <w:rsid w:val="42C0AEA1"/>
    <w:rsid w:val="42C5CE2A"/>
    <w:rsid w:val="432923AA"/>
    <w:rsid w:val="436552A6"/>
    <w:rsid w:val="43D53E7E"/>
    <w:rsid w:val="43EB77E3"/>
    <w:rsid w:val="447C7509"/>
    <w:rsid w:val="44A937B1"/>
    <w:rsid w:val="44C57D33"/>
    <w:rsid w:val="4571EB0D"/>
    <w:rsid w:val="45A45ABD"/>
    <w:rsid w:val="45DB909A"/>
    <w:rsid w:val="45E822BC"/>
    <w:rsid w:val="45F18C5F"/>
    <w:rsid w:val="463F8D81"/>
    <w:rsid w:val="466A60B0"/>
    <w:rsid w:val="46D4B302"/>
    <w:rsid w:val="47012816"/>
    <w:rsid w:val="4759E6DD"/>
    <w:rsid w:val="4784D293"/>
    <w:rsid w:val="4809ADDD"/>
    <w:rsid w:val="480F5292"/>
    <w:rsid w:val="48365739"/>
    <w:rsid w:val="4868F00D"/>
    <w:rsid w:val="486A21F5"/>
    <w:rsid w:val="487D5EFB"/>
    <w:rsid w:val="487E9AF6"/>
    <w:rsid w:val="488636CC"/>
    <w:rsid w:val="48B31D60"/>
    <w:rsid w:val="492B57FD"/>
    <w:rsid w:val="492DFD07"/>
    <w:rsid w:val="495B9133"/>
    <w:rsid w:val="49714199"/>
    <w:rsid w:val="49787D66"/>
    <w:rsid w:val="49842658"/>
    <w:rsid w:val="49C198BB"/>
    <w:rsid w:val="4A6F7E45"/>
    <w:rsid w:val="4A884D30"/>
    <w:rsid w:val="4B140F51"/>
    <w:rsid w:val="4B3C1984"/>
    <w:rsid w:val="4B4AB3D6"/>
    <w:rsid w:val="4BBF16A9"/>
    <w:rsid w:val="4C653405"/>
    <w:rsid w:val="4C978A0C"/>
    <w:rsid w:val="4CB3D5BB"/>
    <w:rsid w:val="4CFA8418"/>
    <w:rsid w:val="4D2B4204"/>
    <w:rsid w:val="4DA472D7"/>
    <w:rsid w:val="4DE313B5"/>
    <w:rsid w:val="4DF94B24"/>
    <w:rsid w:val="4E209C2C"/>
    <w:rsid w:val="4E80D27E"/>
    <w:rsid w:val="4E91C7C6"/>
    <w:rsid w:val="4E9E358C"/>
    <w:rsid w:val="4EA114D5"/>
    <w:rsid w:val="4EB35C3C"/>
    <w:rsid w:val="4EC58239"/>
    <w:rsid w:val="4ED1ED3D"/>
    <w:rsid w:val="4F85AC36"/>
    <w:rsid w:val="4FB301F0"/>
    <w:rsid w:val="4FBA22C6"/>
    <w:rsid w:val="4FD55B32"/>
    <w:rsid w:val="4FDA4EB3"/>
    <w:rsid w:val="4FDD0E09"/>
    <w:rsid w:val="4FED447F"/>
    <w:rsid w:val="50149F20"/>
    <w:rsid w:val="5096A8AD"/>
    <w:rsid w:val="510835A6"/>
    <w:rsid w:val="5138354B"/>
    <w:rsid w:val="51957BDB"/>
    <w:rsid w:val="5203F1F5"/>
    <w:rsid w:val="5223212A"/>
    <w:rsid w:val="52270CE9"/>
    <w:rsid w:val="523595BC"/>
    <w:rsid w:val="52629D07"/>
    <w:rsid w:val="52EDA259"/>
    <w:rsid w:val="530C6FAD"/>
    <w:rsid w:val="530F4882"/>
    <w:rsid w:val="5322216C"/>
    <w:rsid w:val="53293AC8"/>
    <w:rsid w:val="53418C3E"/>
    <w:rsid w:val="534CBE4B"/>
    <w:rsid w:val="53602983"/>
    <w:rsid w:val="539DE6CD"/>
    <w:rsid w:val="53AEE4E2"/>
    <w:rsid w:val="53C2DD4A"/>
    <w:rsid w:val="53EEAC41"/>
    <w:rsid w:val="547E5FA7"/>
    <w:rsid w:val="54E65DA8"/>
    <w:rsid w:val="54FAC849"/>
    <w:rsid w:val="550595FD"/>
    <w:rsid w:val="55673D41"/>
    <w:rsid w:val="55E96578"/>
    <w:rsid w:val="5633C630"/>
    <w:rsid w:val="564FC4A1"/>
    <w:rsid w:val="56A4E1DE"/>
    <w:rsid w:val="56DD56B2"/>
    <w:rsid w:val="56F417E2"/>
    <w:rsid w:val="57268C5E"/>
    <w:rsid w:val="574F37EE"/>
    <w:rsid w:val="57A2E3E3"/>
    <w:rsid w:val="57A46D95"/>
    <w:rsid w:val="57B2B1DB"/>
    <w:rsid w:val="57CF9691"/>
    <w:rsid w:val="57DD8A92"/>
    <w:rsid w:val="57DE99BF"/>
    <w:rsid w:val="581DFE6A"/>
    <w:rsid w:val="58328D6A"/>
    <w:rsid w:val="583EB1B6"/>
    <w:rsid w:val="5867A90E"/>
    <w:rsid w:val="589626AA"/>
    <w:rsid w:val="58BEB6C5"/>
    <w:rsid w:val="5954F1E4"/>
    <w:rsid w:val="598ECD57"/>
    <w:rsid w:val="59C710FA"/>
    <w:rsid w:val="59E76B0E"/>
    <w:rsid w:val="59F89404"/>
    <w:rsid w:val="5A1510D3"/>
    <w:rsid w:val="5A2A6514"/>
    <w:rsid w:val="5A4231EF"/>
    <w:rsid w:val="5AA4913D"/>
    <w:rsid w:val="5B190A87"/>
    <w:rsid w:val="5B23BA79"/>
    <w:rsid w:val="5B89DA20"/>
    <w:rsid w:val="5BC5CD35"/>
    <w:rsid w:val="5BE36F9B"/>
    <w:rsid w:val="5BE6CCEC"/>
    <w:rsid w:val="5C0F051A"/>
    <w:rsid w:val="5C54A315"/>
    <w:rsid w:val="5C8824DE"/>
    <w:rsid w:val="5CB24B0D"/>
    <w:rsid w:val="5D168A5E"/>
    <w:rsid w:val="5D4B7002"/>
    <w:rsid w:val="5D4F74FD"/>
    <w:rsid w:val="5D8E3F3A"/>
    <w:rsid w:val="5DBD72EB"/>
    <w:rsid w:val="5E1D9332"/>
    <w:rsid w:val="5E3D32AA"/>
    <w:rsid w:val="5E479D20"/>
    <w:rsid w:val="5E62A766"/>
    <w:rsid w:val="5ED6974A"/>
    <w:rsid w:val="5EE4D277"/>
    <w:rsid w:val="5F02C284"/>
    <w:rsid w:val="5F04FF50"/>
    <w:rsid w:val="5F33533C"/>
    <w:rsid w:val="5F44AC1B"/>
    <w:rsid w:val="5F50A2DC"/>
    <w:rsid w:val="5F5DF958"/>
    <w:rsid w:val="5FC4DB13"/>
    <w:rsid w:val="5FD02FD4"/>
    <w:rsid w:val="5FE5157C"/>
    <w:rsid w:val="5FF1BDC7"/>
    <w:rsid w:val="5FFE946D"/>
    <w:rsid w:val="6003ADB3"/>
    <w:rsid w:val="606A7A31"/>
    <w:rsid w:val="609ABCBF"/>
    <w:rsid w:val="60D47DDC"/>
    <w:rsid w:val="610E7D8E"/>
    <w:rsid w:val="61345C72"/>
    <w:rsid w:val="613B7FB2"/>
    <w:rsid w:val="61672628"/>
    <w:rsid w:val="61FFE994"/>
    <w:rsid w:val="622F3422"/>
    <w:rsid w:val="6235418A"/>
    <w:rsid w:val="625F5BC2"/>
    <w:rsid w:val="6287C6B8"/>
    <w:rsid w:val="628C04EC"/>
    <w:rsid w:val="629B9DA1"/>
    <w:rsid w:val="62D90058"/>
    <w:rsid w:val="6318EF84"/>
    <w:rsid w:val="6322628D"/>
    <w:rsid w:val="6328BD2C"/>
    <w:rsid w:val="63822A9D"/>
    <w:rsid w:val="63BCE9B7"/>
    <w:rsid w:val="63DE2558"/>
    <w:rsid w:val="6403BBBD"/>
    <w:rsid w:val="640CCFB6"/>
    <w:rsid w:val="64606005"/>
    <w:rsid w:val="646107DC"/>
    <w:rsid w:val="6461D981"/>
    <w:rsid w:val="64A20009"/>
    <w:rsid w:val="64B5C67E"/>
    <w:rsid w:val="64B8869F"/>
    <w:rsid w:val="654D112A"/>
    <w:rsid w:val="655AE100"/>
    <w:rsid w:val="65824138"/>
    <w:rsid w:val="6582CACA"/>
    <w:rsid w:val="65833C8F"/>
    <w:rsid w:val="65B12318"/>
    <w:rsid w:val="65CC5E03"/>
    <w:rsid w:val="65D31DFF"/>
    <w:rsid w:val="65F6CA4E"/>
    <w:rsid w:val="6631C092"/>
    <w:rsid w:val="666366CB"/>
    <w:rsid w:val="66998D8C"/>
    <w:rsid w:val="66B66E38"/>
    <w:rsid w:val="66E4E96F"/>
    <w:rsid w:val="66E77EC6"/>
    <w:rsid w:val="670BF637"/>
    <w:rsid w:val="6726A7B9"/>
    <w:rsid w:val="673B106B"/>
    <w:rsid w:val="675F3ABB"/>
    <w:rsid w:val="6793FA12"/>
    <w:rsid w:val="67C8C9BB"/>
    <w:rsid w:val="67E47657"/>
    <w:rsid w:val="6813B4F7"/>
    <w:rsid w:val="681773C6"/>
    <w:rsid w:val="681BD197"/>
    <w:rsid w:val="692D9FF1"/>
    <w:rsid w:val="6970DB10"/>
    <w:rsid w:val="6977121A"/>
    <w:rsid w:val="69A576B3"/>
    <w:rsid w:val="6A05F72B"/>
    <w:rsid w:val="6A23C17A"/>
    <w:rsid w:val="6A3DD9B2"/>
    <w:rsid w:val="6A401CFF"/>
    <w:rsid w:val="6A4AA296"/>
    <w:rsid w:val="6A5AE14E"/>
    <w:rsid w:val="6ABA4E38"/>
    <w:rsid w:val="6AD77664"/>
    <w:rsid w:val="6AD8B3C1"/>
    <w:rsid w:val="6B0BEDA3"/>
    <w:rsid w:val="6B27C823"/>
    <w:rsid w:val="6B5CF094"/>
    <w:rsid w:val="6B792AC0"/>
    <w:rsid w:val="6B973383"/>
    <w:rsid w:val="6BCC120D"/>
    <w:rsid w:val="6C0FDA0C"/>
    <w:rsid w:val="6C2D1ACC"/>
    <w:rsid w:val="6C588FA1"/>
    <w:rsid w:val="6D2EB932"/>
    <w:rsid w:val="6D3B781A"/>
    <w:rsid w:val="6D591256"/>
    <w:rsid w:val="6D60176A"/>
    <w:rsid w:val="6D81D5DB"/>
    <w:rsid w:val="6DF78AEE"/>
    <w:rsid w:val="6E1B5AAC"/>
    <w:rsid w:val="6E23F962"/>
    <w:rsid w:val="6E323E4C"/>
    <w:rsid w:val="6F1B7F47"/>
    <w:rsid w:val="6F4A3EF3"/>
    <w:rsid w:val="6F7B0415"/>
    <w:rsid w:val="6F930017"/>
    <w:rsid w:val="6FBA4919"/>
    <w:rsid w:val="6FBDB6D2"/>
    <w:rsid w:val="6FE0860E"/>
    <w:rsid w:val="6FFB8FDA"/>
    <w:rsid w:val="701C45FB"/>
    <w:rsid w:val="70593FB0"/>
    <w:rsid w:val="7072A358"/>
    <w:rsid w:val="70C14F1D"/>
    <w:rsid w:val="70CA22D2"/>
    <w:rsid w:val="70D014F0"/>
    <w:rsid w:val="70F6E9F4"/>
    <w:rsid w:val="70F8B9C4"/>
    <w:rsid w:val="71157D26"/>
    <w:rsid w:val="718275B1"/>
    <w:rsid w:val="71DD3AC5"/>
    <w:rsid w:val="7249D1BA"/>
    <w:rsid w:val="727AB722"/>
    <w:rsid w:val="72947143"/>
    <w:rsid w:val="72D5A372"/>
    <w:rsid w:val="72DA9B87"/>
    <w:rsid w:val="72F9ACE4"/>
    <w:rsid w:val="73348C9F"/>
    <w:rsid w:val="733F2172"/>
    <w:rsid w:val="73535DB6"/>
    <w:rsid w:val="73A20E7E"/>
    <w:rsid w:val="73AD5122"/>
    <w:rsid w:val="73E5A21B"/>
    <w:rsid w:val="73F294D9"/>
    <w:rsid w:val="73FCCC7E"/>
    <w:rsid w:val="74269CFB"/>
    <w:rsid w:val="7431551C"/>
    <w:rsid w:val="7455EB7B"/>
    <w:rsid w:val="745721CA"/>
    <w:rsid w:val="745F3697"/>
    <w:rsid w:val="746126DA"/>
    <w:rsid w:val="747173D3"/>
    <w:rsid w:val="74829217"/>
    <w:rsid w:val="749EAB88"/>
    <w:rsid w:val="74B55222"/>
    <w:rsid w:val="74C7F2FF"/>
    <w:rsid w:val="74E87301"/>
    <w:rsid w:val="74F19162"/>
    <w:rsid w:val="7522C666"/>
    <w:rsid w:val="7525854A"/>
    <w:rsid w:val="7529E162"/>
    <w:rsid w:val="753607F7"/>
    <w:rsid w:val="757445DE"/>
    <w:rsid w:val="75AADA76"/>
    <w:rsid w:val="75EE0EC1"/>
    <w:rsid w:val="7619FB98"/>
    <w:rsid w:val="762C050B"/>
    <w:rsid w:val="764339E6"/>
    <w:rsid w:val="76569281"/>
    <w:rsid w:val="7657D39D"/>
    <w:rsid w:val="76A291BF"/>
    <w:rsid w:val="76C75E98"/>
    <w:rsid w:val="76F165CE"/>
    <w:rsid w:val="76F1970F"/>
    <w:rsid w:val="770BBF0D"/>
    <w:rsid w:val="7753A773"/>
    <w:rsid w:val="775E8C3C"/>
    <w:rsid w:val="77727DCD"/>
    <w:rsid w:val="77947527"/>
    <w:rsid w:val="783730F7"/>
    <w:rsid w:val="783E8CAA"/>
    <w:rsid w:val="78464FA6"/>
    <w:rsid w:val="784BFEEB"/>
    <w:rsid w:val="784D76DC"/>
    <w:rsid w:val="787B9112"/>
    <w:rsid w:val="78B3FAD2"/>
    <w:rsid w:val="78FE5F8F"/>
    <w:rsid w:val="793CB193"/>
    <w:rsid w:val="794C066F"/>
    <w:rsid w:val="79AB9BFD"/>
    <w:rsid w:val="79B83DE8"/>
    <w:rsid w:val="79BD601C"/>
    <w:rsid w:val="79CD9214"/>
    <w:rsid w:val="79E3037B"/>
    <w:rsid w:val="79E7C69C"/>
    <w:rsid w:val="79FFC2EA"/>
    <w:rsid w:val="7A019C26"/>
    <w:rsid w:val="7A0640C3"/>
    <w:rsid w:val="7A30DF53"/>
    <w:rsid w:val="7A3A6C93"/>
    <w:rsid w:val="7ACF0CDA"/>
    <w:rsid w:val="7AD411E4"/>
    <w:rsid w:val="7AEB085B"/>
    <w:rsid w:val="7B0F85FF"/>
    <w:rsid w:val="7BF15613"/>
    <w:rsid w:val="7C08DABC"/>
    <w:rsid w:val="7C0CD579"/>
    <w:rsid w:val="7C27FB93"/>
    <w:rsid w:val="7C3227E3"/>
    <w:rsid w:val="7C38DB94"/>
    <w:rsid w:val="7C6E3690"/>
    <w:rsid w:val="7C929572"/>
    <w:rsid w:val="7CCA98B6"/>
    <w:rsid w:val="7CCC8E9E"/>
    <w:rsid w:val="7CD0D6C0"/>
    <w:rsid w:val="7CF9C0B9"/>
    <w:rsid w:val="7D0DEEC2"/>
    <w:rsid w:val="7D2DA329"/>
    <w:rsid w:val="7D422CB3"/>
    <w:rsid w:val="7D7CB41B"/>
    <w:rsid w:val="7E09F597"/>
    <w:rsid w:val="7E0C5C4B"/>
    <w:rsid w:val="7E3122E3"/>
    <w:rsid w:val="7E326BA2"/>
    <w:rsid w:val="7E379864"/>
    <w:rsid w:val="7E51E85C"/>
    <w:rsid w:val="7E5B0A0A"/>
    <w:rsid w:val="7E75C5FE"/>
    <w:rsid w:val="7E85D877"/>
    <w:rsid w:val="7E9213CA"/>
    <w:rsid w:val="7F8BF824"/>
    <w:rsid w:val="7FA8CAF4"/>
    <w:rsid w:val="7FCE7490"/>
    <w:rsid w:val="7FD6B08F"/>
    <w:rsid w:val="7FD7BE71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91ABEB6"/>
  <w15:docId w15:val="{0C3A97BE-647B-4A25-800C-0E220E0A3C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376">
    <w:lsdException w:name="heading 5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Bullet 2" w:semiHidden="1" w:unhideWhenUsed="1"/>
    <w:lsdException w:name="List Bullet 3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21F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253CA0"/>
    <w:pPr>
      <w:spacing w:beforeLines="1" w:afterLines="1"/>
    </w:pPr>
    <w:rPr>
      <w:rFonts w:ascii="Times" w:hAnsi="Times"/>
      <w:sz w:val="20"/>
      <w:szCs w:val="20"/>
    </w:rPr>
  </w:style>
  <w:style w:type="character" w:customStyle="1" w:styleId="ms-button-flexcontainerflexcontainer-164">
    <w:name w:val="ms-button-flexcontainer flexcontainer-164"/>
    <w:basedOn w:val="DefaultParagraphFont"/>
    <w:rsid w:val="00253CA0"/>
  </w:style>
  <w:style w:type="paragraph" w:styleId="BalloonText">
    <w:name w:val="Balloon Text"/>
    <w:basedOn w:val="Normal"/>
    <w:link w:val="BalloonTextChar"/>
    <w:rsid w:val="00C25F6E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C25F6E"/>
    <w:rPr>
      <w:rFonts w:ascii="Lucida Grande" w:hAnsi="Lucida Grande"/>
      <w:sz w:val="18"/>
      <w:szCs w:val="18"/>
    </w:rPr>
  </w:style>
  <w:style w:type="table" w:styleId="TableGrid">
    <w:name w:val="Table Grid"/>
    <w:basedOn w:val="TableNormal"/>
    <w:rsid w:val="00266463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cxw137070435bcx0">
    <w:name w:val="paragraph scxw137070435 bcx0"/>
    <w:basedOn w:val="Normal"/>
    <w:rsid w:val="002C0786"/>
    <w:pPr>
      <w:spacing w:beforeLines="1" w:afterLines="1"/>
    </w:pPr>
    <w:rPr>
      <w:rFonts w:ascii="Times" w:hAnsi="Times"/>
      <w:sz w:val="20"/>
      <w:szCs w:val="20"/>
    </w:rPr>
  </w:style>
  <w:style w:type="character" w:customStyle="1" w:styleId="textrunmacchromeboldscxw137070435bcx0">
    <w:name w:val="textrun macchromebold scxw137070435 bcx0"/>
    <w:basedOn w:val="DefaultParagraphFont"/>
    <w:rsid w:val="002C0786"/>
  </w:style>
  <w:style w:type="character" w:customStyle="1" w:styleId="normaltextrunscxw137070435bcx0">
    <w:name w:val="normaltextrun scxw137070435 bcx0"/>
    <w:basedOn w:val="DefaultParagraphFont"/>
    <w:rsid w:val="002C0786"/>
  </w:style>
  <w:style w:type="character" w:customStyle="1" w:styleId="eopscxw137070435bcx0">
    <w:name w:val="eop scxw137070435 bcx0"/>
    <w:basedOn w:val="DefaultParagraphFont"/>
    <w:rsid w:val="002C0786"/>
  </w:style>
  <w:style w:type="character" w:customStyle="1" w:styleId="textrunscxw137070435bcx0">
    <w:name w:val="textrun scxw137070435 bcx0"/>
    <w:basedOn w:val="DefaultParagraphFont"/>
    <w:rsid w:val="002C0786"/>
  </w:style>
  <w:style w:type="character" w:styleId="Hyperlink">
    <w:name w:val="Hyperlink"/>
    <w:basedOn w:val="DefaultParagraphFont"/>
    <w:uiPriority w:val="99"/>
    <w:rsid w:val="002C0786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rsid w:val="002C0786"/>
    <w:rPr>
      <w:color w:val="0000FF"/>
      <w:u w:val="single"/>
    </w:rPr>
  </w:style>
  <w:style w:type="character" w:customStyle="1" w:styleId="textrununderlinedscxw137070435bcx0">
    <w:name w:val="textrun underlined scxw137070435 bcx0"/>
    <w:basedOn w:val="DefaultParagraphFont"/>
    <w:rsid w:val="002C0786"/>
  </w:style>
  <w:style w:type="character" w:customStyle="1" w:styleId="textrunmacchromeboldemptytextrunscxw137070435bcx0">
    <w:name w:val="textrun macchromebold emptytextrun scxw137070435 bcx0"/>
    <w:basedOn w:val="DefaultParagraphFont"/>
    <w:rsid w:val="002C0786"/>
  </w:style>
  <w:style w:type="character" w:customStyle="1" w:styleId="pagebreakblobblobobjectdragdropscxw137070435bcx0">
    <w:name w:val="pagebreakblob blobobject dragdrop scxw137070435 bcx0"/>
    <w:basedOn w:val="DefaultParagraphFont"/>
    <w:rsid w:val="002C0786"/>
  </w:style>
  <w:style w:type="character" w:customStyle="1" w:styleId="pagebreakborderspanscxw137070435bcx0">
    <w:name w:val="pagebreakborderspan scxw137070435 bcx0"/>
    <w:basedOn w:val="DefaultParagraphFont"/>
    <w:rsid w:val="002C0786"/>
  </w:style>
  <w:style w:type="character" w:customStyle="1" w:styleId="pagebreaktextspanscxw137070435bcx0">
    <w:name w:val="pagebreaktextspan scxw137070435 bcx0"/>
    <w:basedOn w:val="DefaultParagraphFont"/>
    <w:rsid w:val="002C0786"/>
  </w:style>
  <w:style w:type="character" w:customStyle="1" w:styleId="normaltextrunspellingerrorv2themedscxw137070435bcx0">
    <w:name w:val="normaltextrun spellingerrorv2themed scxw137070435 bcx0"/>
    <w:basedOn w:val="DefaultParagraphFont"/>
    <w:rsid w:val="002C0786"/>
  </w:style>
  <w:style w:type="character" w:customStyle="1" w:styleId="textrunhighlightscxw137070435bcx0">
    <w:name w:val="textrun highlight scxw137070435 bcx0"/>
    <w:basedOn w:val="DefaultParagraphFont"/>
    <w:rsid w:val="002C0786"/>
  </w:style>
  <w:style w:type="character" w:customStyle="1" w:styleId="textrunemptytextrunscxw137070435bcx0">
    <w:name w:val="textrun emptytextrun scxw137070435 bcx0"/>
    <w:basedOn w:val="DefaultParagraphFont"/>
    <w:rsid w:val="002C0786"/>
  </w:style>
  <w:style w:type="character" w:customStyle="1" w:styleId="linebreakblobblobobjectdragdropscxw137070435bcx0">
    <w:name w:val="linebreakblob blobobject dragdrop scxw137070435 bcx0"/>
    <w:basedOn w:val="DefaultParagraphFont"/>
    <w:rsid w:val="002C0786"/>
  </w:style>
  <w:style w:type="character" w:customStyle="1" w:styleId="scxw137070435bcx0">
    <w:name w:val="scxw137070435 bcx0"/>
    <w:basedOn w:val="DefaultParagraphFont"/>
    <w:rsid w:val="002C0786"/>
  </w:style>
  <w:style w:type="character" w:customStyle="1" w:styleId="normaltextruncontextualspellingandgrammarerrorv2themedscxw137070435bcx0">
    <w:name w:val="normaltextrun contextualspellingandgrammarerrorv2themed scxw137070435 bcx0"/>
    <w:basedOn w:val="DefaultParagraphFont"/>
    <w:rsid w:val="002C0786"/>
  </w:style>
  <w:style w:type="character" w:customStyle="1" w:styleId="textrununderlinedmacchromeboldscxw137070435bcx0">
    <w:name w:val="textrun underlined macchromebold scxw137070435 bcx0"/>
    <w:basedOn w:val="DefaultParagraphFont"/>
    <w:rsid w:val="002C0786"/>
  </w:style>
  <w:style w:type="paragraph" w:styleId="Revision">
    <w:name w:val="Revision"/>
    <w:hidden/>
    <w:semiHidden/>
    <w:rsid w:val="00D20343"/>
    <w:pPr>
      <w:spacing w:after="0"/>
    </w:pPr>
  </w:style>
  <w:style w:type="character" w:styleId="CommentReference">
    <w:name w:val="annotation reference"/>
    <w:basedOn w:val="DefaultParagraphFont"/>
    <w:semiHidden/>
    <w:unhideWhenUsed/>
    <w:rsid w:val="00A1093A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A1093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A1093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1093A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1093A"/>
    <w:rPr>
      <w:b/>
      <w:bCs/>
      <w:sz w:val="20"/>
      <w:szCs w:val="20"/>
    </w:rPr>
  </w:style>
  <w:style w:type="paragraph" w:styleId="Header">
    <w:name w:val="header"/>
    <w:basedOn w:val="Normal"/>
    <w:link w:val="HeaderChar"/>
    <w:unhideWhenUsed/>
    <w:rsid w:val="00121B98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121B98"/>
  </w:style>
  <w:style w:type="paragraph" w:styleId="Footer">
    <w:name w:val="footer"/>
    <w:basedOn w:val="Normal"/>
    <w:link w:val="FooterChar"/>
    <w:unhideWhenUsed/>
    <w:rsid w:val="00121B98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121B98"/>
  </w:style>
  <w:style w:type="paragraph" w:styleId="ListParagraph">
    <w:name w:val="List Paragraph"/>
    <w:basedOn w:val="Normal"/>
    <w:rsid w:val="00CA6FFD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027822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B46E55"/>
    <w:rPr>
      <w:color w:val="2B579A"/>
      <w:shd w:val="clear" w:color="auto" w:fill="E1DFDD"/>
    </w:rPr>
  </w:style>
  <w:style w:type="character" w:customStyle="1" w:styleId="247o">
    <w:name w:val="_247o"/>
    <w:basedOn w:val="DefaultParagraphFont"/>
    <w:rsid w:val="008838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04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0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8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5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33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52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64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6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323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66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30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282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183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50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686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098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4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83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750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30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83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849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366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27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24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47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48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8325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0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91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180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61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59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15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9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627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90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310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118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8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50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2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65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36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15581">
              <w:marLeft w:val="-4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96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1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7683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915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4576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802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5080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72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87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70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483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278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99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2506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806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517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895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001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0779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127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94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048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5246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8092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712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436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165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1933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48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8104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801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3362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38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90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056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8094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37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185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86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2580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8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74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86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611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249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39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940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812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8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3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0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03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29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00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8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08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27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751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217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80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113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94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5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84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37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667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024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820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4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088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408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59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279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72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23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509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35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15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3156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9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3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44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379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921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66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961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1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69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581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585782">
              <w:marLeft w:val="-4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825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72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0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628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7301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2442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124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954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415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3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06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0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522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5845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8475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095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28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2218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214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819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829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39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996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512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6872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338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6254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3632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931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461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7122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819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784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9452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904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417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302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025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4157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597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1877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158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079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075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0943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971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921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08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780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5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6411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261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383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226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94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221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4171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297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2848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430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938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723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029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637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450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461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486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905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99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46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46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525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332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334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00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8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93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7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297156">
              <w:marLeft w:val="-4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1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32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01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27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363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1395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0964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379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4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737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782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771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474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741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16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8185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84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020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9183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5580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72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994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9896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421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4575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6858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915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2459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9877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4199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173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5190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981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193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7896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1700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5822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58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714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794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8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19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285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62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692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095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319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369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7701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301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9662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328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935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31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3129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9305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2182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984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246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889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2978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4183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787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012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099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182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939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3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639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497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5667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394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5324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4643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9953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414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312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7650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5424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785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9870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3918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9509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1671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997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52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6081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5737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472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477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697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133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397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6079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1059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026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88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0208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667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3653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281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236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3105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7422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548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8385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1606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0598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3520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7447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239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527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40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596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0252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3758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08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422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075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0789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3463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794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7420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5551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555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6327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1093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839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9237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710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7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1764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6045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9588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853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0196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722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0427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1236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3987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9568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491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60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38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042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90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1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362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39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9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056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81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92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727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59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85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844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18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4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38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100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059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76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6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28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360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99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0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30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204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971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03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57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65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910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3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61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47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9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14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0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22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50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13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589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305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447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455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63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37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452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79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57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43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359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93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75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5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92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56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33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80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9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34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2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3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87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7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1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9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42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84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268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80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77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87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52279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010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184695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959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9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7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925914">
              <w:marLeft w:val="-4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25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835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871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416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88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411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203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8700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3148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695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7733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623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7903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294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583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926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091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6512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7892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367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16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99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554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2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233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34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3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41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66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2684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8987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282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3644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81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5767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438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4522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2652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58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211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694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1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406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449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84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230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73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868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5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817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8018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986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603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316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9256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267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011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47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193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3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7144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2373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599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5028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552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2875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02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8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01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667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9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0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27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791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16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76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211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54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7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25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67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2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3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19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903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912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82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55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86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425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35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4919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11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46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4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492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493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006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04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174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21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71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36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33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997463">
              <w:marLeft w:val="-4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30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170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0457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19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4813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5374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520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876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300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5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37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3028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844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2035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49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6714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406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3194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892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845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8945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6501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12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72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108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8358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9333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02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345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610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5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550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2322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374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2034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077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44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8245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175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1800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43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46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56874">
              <w:marLeft w:val="-4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177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099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81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7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9373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333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570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9210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2381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0603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9193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6768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780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9644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66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71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3769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49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61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7176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802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1467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46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587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854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803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3647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592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3284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0943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263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3047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7889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356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512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181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15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843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017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939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321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253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106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084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8368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0940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215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981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236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996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582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8848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775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047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7378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9868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190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615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463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2980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4559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055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2055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227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6556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0130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96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97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527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87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419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505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063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557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8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4279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635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841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10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806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30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4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885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617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884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6473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2423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315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9488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164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2409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8087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9698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082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079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7599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1450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24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2117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8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6354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30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10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7094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208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2207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0665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3375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3792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373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5919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858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7748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145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9025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1218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4645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639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7065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17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2502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015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2698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645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012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5447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4087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3954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136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9166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90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003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2199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5036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1461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004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122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0641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371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2860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3897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606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721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399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37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595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04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240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56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894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5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385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47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30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291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28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602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400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919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848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75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650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30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516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44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239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3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476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94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262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0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80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160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627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16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602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008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35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758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03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73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429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048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769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5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38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58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0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25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636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92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39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734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63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15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67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550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769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26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71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9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65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3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15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39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99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650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65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6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82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5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07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089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96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38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340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46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4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88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284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2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080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313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88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6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44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9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296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58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21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95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56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95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79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125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379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334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151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76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34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47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22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8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80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11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02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41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54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5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92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10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98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59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9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8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80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38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84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920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20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4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8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5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69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738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2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99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714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75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18673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28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38045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102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137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0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6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7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0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3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747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92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37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764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18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07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96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95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17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059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46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565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6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324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910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863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9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92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602270">
              <w:marLeft w:val="-4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38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742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648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39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909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53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73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270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555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407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723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431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9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065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735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774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4047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197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996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8743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499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6236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106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48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51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092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956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94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603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048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01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681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7443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2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22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148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556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38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264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28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840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7311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7589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48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31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97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12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459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7152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25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6134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995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9232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818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72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2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226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172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294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28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578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134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5513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258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71814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25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99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1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51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27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82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24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19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970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32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490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96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4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82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187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4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443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485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53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953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49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63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2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082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55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7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85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0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0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13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584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92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5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044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87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7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765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777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85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595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18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3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118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423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131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17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65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7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66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78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49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3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81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17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042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91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125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120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756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39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428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0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52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709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43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51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85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350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41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6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18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18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85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55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875319">
              <w:marLeft w:val="-4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7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34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926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092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6092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5521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781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332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7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11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7591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651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5733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5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563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01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8100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976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3462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69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102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62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802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40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5278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574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2938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75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427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40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687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75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180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299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484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928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31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299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8092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91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66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82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640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8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57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18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49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90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76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894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92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063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599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36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428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771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17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862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26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83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910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0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28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93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9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05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326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94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620150">
              <w:marLeft w:val="-4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1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57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4825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4069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150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297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409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7922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1262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3304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3601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277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133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981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068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8880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707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38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625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7860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265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5094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630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327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2284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6167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0221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4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15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085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534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440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219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8244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369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59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9534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270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9109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1858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1753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76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464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474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33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17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4773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156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003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4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554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522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9372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470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625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673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799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726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00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076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204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8387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4910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816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037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9287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745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670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584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146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89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313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429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904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2418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701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2945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9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649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6241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828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4341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24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87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1248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9190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3254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805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380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80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6037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2150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7944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899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4091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554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191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2848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8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11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117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6290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522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6587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320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114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2070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499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22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283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121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851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990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391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6233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821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421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7071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8163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47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994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3887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478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986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9217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695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0859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771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898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701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2947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0108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3888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9676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9381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6882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809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5779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1753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6690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098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70416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00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96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6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51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447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042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02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14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23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71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55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083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45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15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738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98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939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637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17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835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766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45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871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535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210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320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41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9440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02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246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51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73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0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612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073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92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835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021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7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04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8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666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57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421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361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839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13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27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02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75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57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6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35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64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34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3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8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910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jpeg"/><Relationship Id="rId21" Type="http://schemas.openxmlformats.org/officeDocument/2006/relationships/hyperlink" Target="https://greatermanchester-ca.gov.uk/what-we-do/ageing/winterwise-guide/" TargetMode="External"/><Relationship Id="rId42" Type="http://schemas.openxmlformats.org/officeDocument/2006/relationships/hyperlink" Target="https://gbr01.safelinks.protection.outlook.com/?url=https%3A%2F%2Fyoutu.be%2FDhO5BzmZYwc&amp;data=05%7C01%7CLucia.Tang%40greatermanchester-ca.gov.uk%7Cadd67ac6cac54d3234b108dac89a8ad1%7Ce8d8036ab5f94f3f9d36d7cd740299bb%7C0%7C0%7C638042863384527198%7CUnknown%7CTWFpbGZsb3d8eyJWIjoiMC4wLjAwMDAiLCJQIjoiV2luMzIiLCJBTiI6Ik1haWwiLCJXVCI6Mn0%3D%7C3000%7C%7C%7C&amp;sdata=jHCmZwjHiYliANaZgGMz9yC7Q5Mmm7yyiUlpSgGSpkU%3D&amp;reserved=0" TargetMode="External"/><Relationship Id="rId47" Type="http://schemas.openxmlformats.org/officeDocument/2006/relationships/hyperlink" Target="https://greatermanchester-ca.gov.uk/what-we-do/ageing/winterwise-guide/" TargetMode="External"/><Relationship Id="rId63" Type="http://schemas.openxmlformats.org/officeDocument/2006/relationships/image" Target="media/image18.jpg"/><Relationship Id="rId68" Type="http://schemas.openxmlformats.org/officeDocument/2006/relationships/image" Target="media/image23.jpeg"/><Relationship Id="rId16" Type="http://schemas.openxmlformats.org/officeDocument/2006/relationships/hyperlink" Target="https://greatermanchester-ca.gov.uk/what-we-do/ageing/winterwise-guide/" TargetMode="External"/><Relationship Id="rId11" Type="http://schemas.openxmlformats.org/officeDocument/2006/relationships/hyperlink" Target="https://talkingaboutmygeneration.co.uk/" TargetMode="External"/><Relationship Id="rId24" Type="http://schemas.openxmlformats.org/officeDocument/2006/relationships/image" Target="media/image5.png"/><Relationship Id="rId32" Type="http://schemas.openxmlformats.org/officeDocument/2006/relationships/image" Target="media/image9.jpeg"/><Relationship Id="rId37" Type="http://schemas.openxmlformats.org/officeDocument/2006/relationships/hyperlink" Target="https://greatermanchester-ca.gov.uk/what-we-do/ageing/winterwise-guide/" TargetMode="External"/><Relationship Id="rId40" Type="http://schemas.openxmlformats.org/officeDocument/2006/relationships/image" Target="media/image13.jpeg"/><Relationship Id="rId45" Type="http://schemas.openxmlformats.org/officeDocument/2006/relationships/hyperlink" Target="https://greatermanchester-ca.gov.uk/what-we-do/ageing/winterwise-guide/" TargetMode="External"/><Relationship Id="rId53" Type="http://schemas.openxmlformats.org/officeDocument/2006/relationships/hyperlink" Target="https://greatermanchester-ca.gov.uk/what-we-do/ageing/winterwise-guide/" TargetMode="External"/><Relationship Id="rId58" Type="http://schemas.openxmlformats.org/officeDocument/2006/relationships/hyperlink" Target="https://gbr01.safelinks.protection.outlook.com/?url=https%3A%2F%2Fyoutu.be%2FDhO5BzmZYwc&amp;data=05%7C01%7CLucia.Tang%40greatermanchester-ca.gov.uk%7Cadd67ac6cac54d3234b108dac89a8ad1%7Ce8d8036ab5f94f3f9d36d7cd740299bb%7C0%7C0%7C638042863384527198%7CUnknown%7CTWFpbGZsb3d8eyJWIjoiMC4wLjAwMDAiLCJQIjoiV2luMzIiLCJBTiI6Ik1haWwiLCJXVCI6Mn0%3D%7C3000%7C%7C%7C&amp;sdata=jHCmZwjHiYliANaZgGMz9yC7Q5Mmm7yyiUlpSgGSpkU%3D&amp;reserved=0" TargetMode="External"/><Relationship Id="rId66" Type="http://schemas.openxmlformats.org/officeDocument/2006/relationships/image" Target="media/image21.jpg"/><Relationship Id="rId74" Type="http://schemas.openxmlformats.org/officeDocument/2006/relationships/fontTable" Target="fontTable.xml"/><Relationship Id="rId5" Type="http://schemas.openxmlformats.org/officeDocument/2006/relationships/styles" Target="styles.xml"/><Relationship Id="rId61" Type="http://schemas.openxmlformats.org/officeDocument/2006/relationships/image" Target="media/image16.jpg"/><Relationship Id="rId19" Type="http://schemas.openxmlformats.org/officeDocument/2006/relationships/hyperlink" Target="https://greatermanchester-ca.gov.uk/what-we-do/ageing/winterwise-guide/" TargetMode="External"/><Relationship Id="rId14" Type="http://schemas.openxmlformats.org/officeDocument/2006/relationships/hyperlink" Target="https://greatermanchester-ca.gov.uk/what-we-do/ageing/winterwise-guide/" TargetMode="External"/><Relationship Id="rId22" Type="http://schemas.openxmlformats.org/officeDocument/2006/relationships/image" Target="media/image4.jpeg"/><Relationship Id="rId27" Type="http://schemas.openxmlformats.org/officeDocument/2006/relationships/hyperlink" Target="https://greatermanchester-ca.gov.uk/what-we-do/ageing/winterwise-guide/" TargetMode="External"/><Relationship Id="rId30" Type="http://schemas.openxmlformats.org/officeDocument/2006/relationships/image" Target="media/image8.jpeg"/><Relationship Id="rId35" Type="http://schemas.openxmlformats.org/officeDocument/2006/relationships/hyperlink" Target="https://greatermanchester-ca.gov.uk/what-we-do/ageing/winterwise-guide/" TargetMode="External"/><Relationship Id="rId43" Type="http://schemas.openxmlformats.org/officeDocument/2006/relationships/hyperlink" Target="https://greatermanchester-ca.gov.uk/what-we-do/ageing/winterwise-guide/" TargetMode="External"/><Relationship Id="rId48" Type="http://schemas.openxmlformats.org/officeDocument/2006/relationships/hyperlink" Target="https://greatermanchester-ca.gov.uk/what-we-do/ageing/winterwise-guide/" TargetMode="External"/><Relationship Id="rId56" Type="http://schemas.openxmlformats.org/officeDocument/2006/relationships/hyperlink" Target="https://greatermanchester-ca.gov.uk/what-we-do/ageing/winterwise-guide/" TargetMode="External"/><Relationship Id="rId64" Type="http://schemas.openxmlformats.org/officeDocument/2006/relationships/image" Target="media/image19.jpg"/><Relationship Id="rId69" Type="http://schemas.openxmlformats.org/officeDocument/2006/relationships/image" Target="media/image24.jpg"/><Relationship Id="rId77" Type="http://schemas.microsoft.com/office/2020/10/relationships/intelligence" Target="intelligence2.xml"/><Relationship Id="rId8" Type="http://schemas.openxmlformats.org/officeDocument/2006/relationships/footnotes" Target="footnotes.xml"/><Relationship Id="rId51" Type="http://schemas.openxmlformats.org/officeDocument/2006/relationships/hyperlink" Target="https://greatermanchester-ca.gov.uk/what-we-do/ageing/winterwise-guide/" TargetMode="External"/><Relationship Id="rId72" Type="http://schemas.openxmlformats.org/officeDocument/2006/relationships/hyperlink" Target="https://www.independentage.org/get-advice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greatermanchester-ca.gov.uk/contact/communications-and-engagement/comms-toolkits/" TargetMode="External"/><Relationship Id="rId17" Type="http://schemas.openxmlformats.org/officeDocument/2006/relationships/hyperlink" Target="https://greatermanchester-ca.gov.uk/what-we-do/ageing/winterwise-guide/" TargetMode="External"/><Relationship Id="rId25" Type="http://schemas.openxmlformats.org/officeDocument/2006/relationships/hyperlink" Target="https://greatermanchester-ca.gov.uk/what-we-do/ageing/winterwise-guide/" TargetMode="External"/><Relationship Id="rId33" Type="http://schemas.openxmlformats.org/officeDocument/2006/relationships/hyperlink" Target="https://greatermanchester-ca.gov.uk/what-we-do/ageing/winterwise-guide/" TargetMode="External"/><Relationship Id="rId38" Type="http://schemas.openxmlformats.org/officeDocument/2006/relationships/image" Target="media/image12.jpeg"/><Relationship Id="rId46" Type="http://schemas.openxmlformats.org/officeDocument/2006/relationships/hyperlink" Target="https://greatermanchester-ca.gov.uk/what-we-do/ageing/winterwise-guide/" TargetMode="External"/><Relationship Id="rId59" Type="http://schemas.openxmlformats.org/officeDocument/2006/relationships/image" Target="media/image14.jpg"/><Relationship Id="rId67" Type="http://schemas.openxmlformats.org/officeDocument/2006/relationships/image" Target="media/image22.jpg"/><Relationship Id="rId20" Type="http://schemas.openxmlformats.org/officeDocument/2006/relationships/image" Target="media/image3.jpeg"/><Relationship Id="rId41" Type="http://schemas.openxmlformats.org/officeDocument/2006/relationships/hyperlink" Target="https://youtu.be/S_IcSGqOuLM" TargetMode="External"/><Relationship Id="rId54" Type="http://schemas.openxmlformats.org/officeDocument/2006/relationships/hyperlink" Target="https://greatermanchester-ca.gov.uk/what-we-do/ageing/winterwise-guide/" TargetMode="External"/><Relationship Id="rId62" Type="http://schemas.openxmlformats.org/officeDocument/2006/relationships/image" Target="media/image17.jpg"/><Relationship Id="rId70" Type="http://schemas.openxmlformats.org/officeDocument/2006/relationships/hyperlink" Target="https://www.greatermanchester-ca.gov.uk/helping-hand/" TargetMode="External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1.jpeg"/><Relationship Id="rId23" Type="http://schemas.openxmlformats.org/officeDocument/2006/relationships/hyperlink" Target="https://greatermanchester-ca.gov.uk/what-we-do/ageing/winterwise-guide/" TargetMode="External"/><Relationship Id="rId28" Type="http://schemas.openxmlformats.org/officeDocument/2006/relationships/image" Target="media/image7.jpeg"/><Relationship Id="rId36" Type="http://schemas.openxmlformats.org/officeDocument/2006/relationships/image" Target="media/image11.jpeg"/><Relationship Id="rId49" Type="http://schemas.openxmlformats.org/officeDocument/2006/relationships/hyperlink" Target="https://greatermanchester-ca.gov.uk/what-we-do/ageing/winterwise-guide/" TargetMode="External"/><Relationship Id="rId57" Type="http://schemas.openxmlformats.org/officeDocument/2006/relationships/hyperlink" Target="https://youtu.be/S_IcSGqOuLM" TargetMode="External"/><Relationship Id="rId10" Type="http://schemas.openxmlformats.org/officeDocument/2006/relationships/hyperlink" Target="https://www.independentage.org/get-advice/winterwise" TargetMode="External"/><Relationship Id="rId31" Type="http://schemas.openxmlformats.org/officeDocument/2006/relationships/hyperlink" Target="https://greatermanchester-ca.gov.uk/what-we-do/ageing/winterwise-guide/" TargetMode="External"/><Relationship Id="rId44" Type="http://schemas.openxmlformats.org/officeDocument/2006/relationships/hyperlink" Target="https://greatermanchester-ca.gov.uk/what-we-do/ageing/winterwise-guide/" TargetMode="External"/><Relationship Id="rId52" Type="http://schemas.openxmlformats.org/officeDocument/2006/relationships/hyperlink" Target="https://greatermanchester-ca.gov.uk/what-we-do/ageing/winterwise-guide/" TargetMode="External"/><Relationship Id="rId60" Type="http://schemas.openxmlformats.org/officeDocument/2006/relationships/image" Target="media/image15.jpeg"/><Relationship Id="rId65" Type="http://schemas.openxmlformats.org/officeDocument/2006/relationships/image" Target="media/image20.jpg"/><Relationship Id="rId73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yperlink" Target="https://we.tl/t-kJjiL9fLae" TargetMode="External"/><Relationship Id="rId18" Type="http://schemas.openxmlformats.org/officeDocument/2006/relationships/image" Target="media/image2.jpeg"/><Relationship Id="rId39" Type="http://schemas.openxmlformats.org/officeDocument/2006/relationships/hyperlink" Target="https://greatermanchester-ca.gov.uk/what-we-do/ageing/winterwise-guide/" TargetMode="External"/><Relationship Id="rId34" Type="http://schemas.openxmlformats.org/officeDocument/2006/relationships/image" Target="media/image10.jpeg"/><Relationship Id="rId50" Type="http://schemas.openxmlformats.org/officeDocument/2006/relationships/hyperlink" Target="https://greatermanchester-ca.gov.uk/what-we-do/ageing/winterwise-guide/" TargetMode="External"/><Relationship Id="rId55" Type="http://schemas.openxmlformats.org/officeDocument/2006/relationships/hyperlink" Target="https://greatermanchester-ca.gov.uk/what-we-do/ageing/winterwise-guide/" TargetMode="External"/><Relationship Id="rId76" Type="http://schemas.microsoft.com/office/2019/05/relationships/documenttasks" Target="documenttasks/documenttasks1.xml"/><Relationship Id="rId7" Type="http://schemas.openxmlformats.org/officeDocument/2006/relationships/webSettings" Target="webSettings.xml"/><Relationship Id="rId71" Type="http://schemas.openxmlformats.org/officeDocument/2006/relationships/hyperlink" Target="https://www.independentage.org/get-advice/coping-bereavement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greatermanchester-ca.gov.uk/what-we-do/ageing/winterwise-guide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documenttasks/documenttasks1.xml><?xml version="1.0" encoding="utf-8"?>
<t:Tasks xmlns:t="http://schemas.microsoft.com/office/tasks/2019/documenttasks" xmlns:oel="http://schemas.microsoft.com/office/2019/extlst">
  <t:Task id="{87992DF1-7883-49C4-AA03-7DEE0763964D}">
    <t:Anchor>
      <t:Comment id="655862252"/>
    </t:Anchor>
    <t:History>
      <t:Event id="{29FF7C2C-6736-45D0-90EA-5D2555BAF4BB}" time="2022-11-14T10:32:07.088Z">
        <t:Attribution userId="S::jo.garsden@greatermanchester-ca.gov.uk::18d93d96-4ddb-44ee-8920-4b2b15757104" userProvider="AD" userName="Garsden, Jo"/>
        <t:Anchor>
          <t:Comment id="546407856"/>
        </t:Anchor>
        <t:Create/>
      </t:Event>
      <t:Event id="{B2323B2A-2EAA-4E8F-8377-0C6A3A0A0201}" time="2022-11-14T10:32:07.088Z">
        <t:Attribution userId="S::jo.garsden@greatermanchester-ca.gov.uk::18d93d96-4ddb-44ee-8920-4b2b15757104" userProvider="AD" userName="Garsden, Jo"/>
        <t:Anchor>
          <t:Comment id="546407856"/>
        </t:Anchor>
        <t:Assign userId="S::Lucia.Tang@greatermanchester-ca.gov.uk::f2fdc49c-3a64-458f-a85c-53f80b224722" userProvider="AD" userName="Lucia Tang"/>
      </t:Event>
      <t:Event id="{78F271BA-14C2-4ED8-B0FD-0431BE90ABF4}" time="2022-11-14T10:32:07.088Z">
        <t:Attribution userId="S::jo.garsden@greatermanchester-ca.gov.uk::18d93d96-4ddb-44ee-8920-4b2b15757104" userProvider="AD" userName="Garsden, Jo"/>
        <t:Anchor>
          <t:Comment id="546407856"/>
        </t:Anchor>
        <t:SetTitle title="Thanks @Lucia Tang yes, think it works better with the images on the side"/>
      </t:Event>
      <t:Event id="{6246AC1A-8B9E-4D22-B575-ECB41511652B}" time="2022-11-14T10:50:02.526Z">
        <t:Attribution userId="S::lucia.tang@greatermanchester-ca.gov.uk::f2fdc49c-3a64-458f-a85c-53f80b224722" userProvider="AD" userName="Lucia Tang"/>
        <t:Progress percentComplete="100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9F157BCC7051E4F9C468500D16E67D8" ma:contentTypeVersion="18" ma:contentTypeDescription="Create a new document." ma:contentTypeScope="" ma:versionID="9c62282404a90f888a10462a06e005c4">
  <xsd:schema xmlns:xsd="http://www.w3.org/2001/XMLSchema" xmlns:xs="http://www.w3.org/2001/XMLSchema" xmlns:p="http://schemas.microsoft.com/office/2006/metadata/properties" xmlns:ns2="973b8103-9b7b-4d0f-a207-ffd207aee898" xmlns:ns3="2674fcf4-09c1-4cd7-a3c2-481887c90eac" targetNamespace="http://schemas.microsoft.com/office/2006/metadata/properties" ma:root="true" ma:fieldsID="c25f37bdfc73f692df4f07ce94e96677" ns2:_="" ns3:_="">
    <xsd:import namespace="973b8103-9b7b-4d0f-a207-ffd207aee898"/>
    <xsd:import namespace="2674fcf4-09c1-4cd7-a3c2-481887c90e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3b8103-9b7b-4d0f-a207-ffd207aee8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3e4fde04-eaf7-46f4-90d8-754f3b92ddc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74fcf4-09c1-4cd7-a3c2-481887c90eac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645261b5-1219-4b14-acef-4c286d83feba}" ma:internalName="TaxCatchAll" ma:showField="CatchAllData" ma:web="2674fcf4-09c1-4cd7-a3c2-481887c90e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D94D24B-D9CD-4EE8-B694-1F78491E386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DA037C4-9C42-4F84-A804-CA50D02CA3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73b8103-9b7b-4d0f-a207-ffd207aee898"/>
    <ds:schemaRef ds:uri="2674fcf4-09c1-4cd7-a3c2-481887c90ea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9F767D5-FD71-4D2C-964A-96C32FA1735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348</TotalTime>
  <Pages>21</Pages>
  <Words>2781</Words>
  <Characters>16162</Characters>
  <Application>Microsoft Office Word</Application>
  <DocSecurity>0</DocSecurity>
  <Lines>1120</Lines>
  <Paragraphs>224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Jason Bergen</dc:creator>
  <cp:keywords/>
  <cp:lastModifiedBy>Childs, Dylan</cp:lastModifiedBy>
  <cp:revision>20</cp:revision>
  <dcterms:created xsi:type="dcterms:W3CDTF">2023-12-01T13:49:00Z</dcterms:created>
  <dcterms:modified xsi:type="dcterms:W3CDTF">2023-12-05T16:25:00Z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6caf8eeb2dee7189e5036c9e2ffb65231da8bbf8dfe782cbaf7be89508c90860</vt:lpwstr>
  </property>
</Properties>
</file>